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D23" w:rsidRPr="00892B86" w:rsidRDefault="00346D23">
      <w:pPr>
        <w:rPr>
          <w:color w:val="000000" w:themeColor="text1"/>
          <w:sz w:val="24"/>
          <w:szCs w:val="24"/>
        </w:rPr>
      </w:pPr>
    </w:p>
    <w:tbl>
      <w:tblPr>
        <w:tblW w:w="10331" w:type="dxa"/>
        <w:tblInd w:w="-5" w:type="dxa"/>
        <w:tblLayout w:type="fixed"/>
        <w:tblLook w:val="04A0"/>
      </w:tblPr>
      <w:tblGrid>
        <w:gridCol w:w="545"/>
        <w:gridCol w:w="2862"/>
        <w:gridCol w:w="284"/>
        <w:gridCol w:w="283"/>
        <w:gridCol w:w="284"/>
        <w:gridCol w:w="283"/>
        <w:gridCol w:w="284"/>
        <w:gridCol w:w="283"/>
        <w:gridCol w:w="284"/>
        <w:gridCol w:w="425"/>
        <w:gridCol w:w="851"/>
        <w:gridCol w:w="3663"/>
      </w:tblGrid>
      <w:tr w:rsidR="00346D23" w:rsidRPr="00892B86" w:rsidTr="00A77FD3">
        <w:trPr>
          <w:trHeight w:val="397"/>
        </w:trPr>
        <w:tc>
          <w:tcPr>
            <w:tcW w:w="3407" w:type="dxa"/>
            <w:gridSpan w:val="2"/>
            <w:shd w:val="clear" w:color="auto" w:fill="auto"/>
          </w:tcPr>
          <w:p w:rsidR="00346D23" w:rsidRPr="00892B86" w:rsidRDefault="00346D23" w:rsidP="00346D23">
            <w:pPr>
              <w:jc w:val="center"/>
              <w:rPr>
                <w:noProof/>
              </w:rPr>
            </w:pPr>
            <w:bookmarkStart w:id="0" w:name="_Hlk159598140"/>
            <w:r w:rsidRPr="00892B86">
              <w:rPr>
                <w:b/>
                <w:bCs/>
                <w:i/>
                <w:iCs/>
                <w:noProof/>
              </w:rPr>
              <w:t>Titolo</w:t>
            </w:r>
          </w:p>
        </w:tc>
        <w:tc>
          <w:tcPr>
            <w:tcW w:w="2410" w:type="dxa"/>
            <w:gridSpan w:val="8"/>
          </w:tcPr>
          <w:p w:rsidR="00346D23" w:rsidRPr="00892B86" w:rsidRDefault="00346D23" w:rsidP="00346D23">
            <w:pPr>
              <w:jc w:val="center"/>
              <w:rPr>
                <w:noProof/>
              </w:rPr>
            </w:pPr>
            <w:r w:rsidRPr="00892B86">
              <w:rPr>
                <w:b/>
                <w:bCs/>
                <w:i/>
                <w:iCs/>
                <w:noProof/>
              </w:rPr>
              <w:t>Livello</w:t>
            </w:r>
          </w:p>
        </w:tc>
        <w:tc>
          <w:tcPr>
            <w:tcW w:w="851" w:type="dxa"/>
          </w:tcPr>
          <w:p w:rsidR="00346D23" w:rsidRPr="00892B86" w:rsidRDefault="00346D23" w:rsidP="00346D23">
            <w:pPr>
              <w:jc w:val="center"/>
              <w:rPr>
                <w:noProof/>
              </w:rPr>
            </w:pPr>
            <w:r w:rsidRPr="00892B86">
              <w:rPr>
                <w:b/>
                <w:bCs/>
                <w:i/>
                <w:iCs/>
                <w:noProof/>
              </w:rPr>
              <w:t>Origine</w:t>
            </w:r>
          </w:p>
        </w:tc>
        <w:tc>
          <w:tcPr>
            <w:tcW w:w="3663" w:type="dxa"/>
          </w:tcPr>
          <w:p w:rsidR="00346D23" w:rsidRPr="00892B86" w:rsidRDefault="00346D23" w:rsidP="00346D23">
            <w:pPr>
              <w:jc w:val="center"/>
              <w:rPr>
                <w:noProof/>
              </w:rPr>
            </w:pPr>
            <w:r w:rsidRPr="00892B86">
              <w:rPr>
                <w:b/>
                <w:bCs/>
                <w:i/>
                <w:iCs/>
                <w:noProof/>
              </w:rPr>
              <w:t>Ambito</w:t>
            </w:r>
          </w:p>
        </w:tc>
      </w:tr>
      <w:tr w:rsidR="00346D23" w:rsidRPr="00892B86" w:rsidTr="00A77FD3">
        <w:trPr>
          <w:trHeight w:val="510"/>
        </w:trPr>
        <w:tc>
          <w:tcPr>
            <w:tcW w:w="545" w:type="dxa"/>
            <w:shd w:val="clear" w:color="auto" w:fill="auto"/>
            <w:vAlign w:val="center"/>
          </w:tcPr>
          <w:p w:rsidR="00346D23" w:rsidRPr="00892B86" w:rsidRDefault="00346D23" w:rsidP="00392B43">
            <w:pPr>
              <w:rPr>
                <w:noProof/>
              </w:rPr>
            </w:pPr>
            <w:r w:rsidRPr="00892B86">
              <w:rPr>
                <w:noProof/>
              </w:rPr>
              <w:t>1</w:t>
            </w:r>
          </w:p>
        </w:tc>
        <w:tc>
          <w:tcPr>
            <w:tcW w:w="2862" w:type="dxa"/>
            <w:vAlign w:val="center"/>
          </w:tcPr>
          <w:p w:rsidR="00346D23" w:rsidRPr="00892B86" w:rsidRDefault="00346D23" w:rsidP="00392B43">
            <w:pPr>
              <w:rPr>
                <w:noProof/>
              </w:rPr>
            </w:pPr>
            <w:r w:rsidRPr="00892B86">
              <w:rPr>
                <w:noProof/>
              </w:rPr>
              <w:t xml:space="preserve">La gattina Kitty </w:t>
            </w:r>
          </w:p>
        </w:tc>
        <w:tc>
          <w:tcPr>
            <w:tcW w:w="284" w:type="dxa"/>
            <w:vAlign w:val="center"/>
          </w:tcPr>
          <w:p w:rsidR="00346D23" w:rsidRPr="00892B86" w:rsidRDefault="00346D23" w:rsidP="00392B43">
            <w:pPr>
              <w:rPr>
                <w:noProof/>
              </w:rPr>
            </w:pPr>
            <w:r w:rsidRPr="00892B86">
              <w:rPr>
                <w:noProof/>
              </w:rPr>
              <w:t>3</w:t>
            </w:r>
          </w:p>
        </w:tc>
        <w:tc>
          <w:tcPr>
            <w:tcW w:w="283" w:type="dxa"/>
            <w:vAlign w:val="center"/>
          </w:tcPr>
          <w:p w:rsidR="00346D23" w:rsidRPr="00892B86" w:rsidRDefault="00346D23" w:rsidP="00392B43">
            <w:pPr>
              <w:rPr>
                <w:noProof/>
              </w:rPr>
            </w:pPr>
            <w:r w:rsidRPr="00892B86">
              <w:rPr>
                <w:noProof/>
              </w:rPr>
              <w:t>4</w:t>
            </w:r>
          </w:p>
        </w:tc>
        <w:tc>
          <w:tcPr>
            <w:tcW w:w="284" w:type="dxa"/>
            <w:vAlign w:val="center"/>
          </w:tcPr>
          <w:p w:rsidR="00346D23" w:rsidRPr="00892B86" w:rsidRDefault="00346D23" w:rsidP="00392B43">
            <w:pPr>
              <w:rPr>
                <w:noProof/>
              </w:rPr>
            </w:pPr>
          </w:p>
        </w:tc>
        <w:tc>
          <w:tcPr>
            <w:tcW w:w="283" w:type="dxa"/>
            <w:vAlign w:val="center"/>
          </w:tcPr>
          <w:p w:rsidR="00346D23" w:rsidRPr="00892B86" w:rsidRDefault="00346D23" w:rsidP="00392B43">
            <w:pPr>
              <w:rPr>
                <w:noProof/>
              </w:rPr>
            </w:pPr>
          </w:p>
        </w:tc>
        <w:tc>
          <w:tcPr>
            <w:tcW w:w="284" w:type="dxa"/>
            <w:vAlign w:val="center"/>
          </w:tcPr>
          <w:p w:rsidR="00346D23" w:rsidRPr="00892B86" w:rsidRDefault="00346D23" w:rsidP="00392B43">
            <w:pPr>
              <w:rPr>
                <w:noProof/>
              </w:rPr>
            </w:pPr>
          </w:p>
        </w:tc>
        <w:tc>
          <w:tcPr>
            <w:tcW w:w="283" w:type="dxa"/>
            <w:vAlign w:val="center"/>
          </w:tcPr>
          <w:p w:rsidR="00346D23" w:rsidRPr="00892B86" w:rsidRDefault="00346D23" w:rsidP="00392B43">
            <w:pPr>
              <w:rPr>
                <w:noProof/>
              </w:rPr>
            </w:pPr>
          </w:p>
        </w:tc>
        <w:tc>
          <w:tcPr>
            <w:tcW w:w="284" w:type="dxa"/>
            <w:vAlign w:val="center"/>
          </w:tcPr>
          <w:p w:rsidR="00346D23" w:rsidRPr="00892B86" w:rsidRDefault="00346D23" w:rsidP="00392B43">
            <w:pPr>
              <w:rPr>
                <w:noProof/>
              </w:rPr>
            </w:pPr>
          </w:p>
        </w:tc>
        <w:tc>
          <w:tcPr>
            <w:tcW w:w="425" w:type="dxa"/>
            <w:vAlign w:val="center"/>
          </w:tcPr>
          <w:p w:rsidR="00346D23" w:rsidRPr="00892B86" w:rsidRDefault="00346D23" w:rsidP="00392B43">
            <w:pPr>
              <w:rPr>
                <w:noProof/>
              </w:rPr>
            </w:pPr>
          </w:p>
        </w:tc>
        <w:tc>
          <w:tcPr>
            <w:tcW w:w="851" w:type="dxa"/>
            <w:vAlign w:val="center"/>
          </w:tcPr>
          <w:p w:rsidR="00346D23" w:rsidRPr="00892B86" w:rsidRDefault="00346D23" w:rsidP="007864F7">
            <w:pPr>
              <w:jc w:val="center"/>
              <w:rPr>
                <w:noProof/>
              </w:rPr>
            </w:pPr>
            <w:r w:rsidRPr="00892B86">
              <w:rPr>
                <w:noProof/>
              </w:rPr>
              <w:t>LU</w:t>
            </w:r>
          </w:p>
        </w:tc>
        <w:tc>
          <w:tcPr>
            <w:tcW w:w="3663" w:type="dxa"/>
            <w:vAlign w:val="center"/>
          </w:tcPr>
          <w:p w:rsidR="00346D23" w:rsidRPr="00892B86" w:rsidRDefault="00346D23" w:rsidP="00E24046">
            <w:pPr>
              <w:rPr>
                <w:noProof/>
              </w:rPr>
            </w:pPr>
            <w:r w:rsidRPr="00892B86">
              <w:rPr>
                <w:noProof/>
              </w:rPr>
              <w:t>Conteggio di triangoli</w:t>
            </w:r>
          </w:p>
        </w:tc>
      </w:tr>
      <w:tr w:rsidR="002C0A12" w:rsidRPr="00892B86" w:rsidTr="00A77FD3">
        <w:trPr>
          <w:trHeight w:val="510"/>
        </w:trPr>
        <w:tc>
          <w:tcPr>
            <w:tcW w:w="545" w:type="dxa"/>
            <w:shd w:val="clear" w:color="auto" w:fill="auto"/>
            <w:vAlign w:val="center"/>
          </w:tcPr>
          <w:p w:rsidR="00346D23" w:rsidRPr="00892B86" w:rsidRDefault="00465517" w:rsidP="00392B43">
            <w:pPr>
              <w:rPr>
                <w:noProof/>
              </w:rPr>
            </w:pPr>
            <w:r w:rsidRPr="00892B86">
              <w:rPr>
                <w:noProof/>
              </w:rPr>
              <w:t>2</w:t>
            </w:r>
          </w:p>
        </w:tc>
        <w:tc>
          <w:tcPr>
            <w:tcW w:w="2862" w:type="dxa"/>
            <w:vAlign w:val="center"/>
          </w:tcPr>
          <w:p w:rsidR="00346D23" w:rsidRPr="00892B86" w:rsidRDefault="00346D23" w:rsidP="00392B43">
            <w:pPr>
              <w:rPr>
                <w:noProof/>
              </w:rPr>
            </w:pPr>
            <w:r w:rsidRPr="00892B86">
              <w:rPr>
                <w:noProof/>
              </w:rPr>
              <w:t>La raccolta delle noci</w:t>
            </w:r>
            <w:r w:rsidR="000C7F66" w:rsidRPr="00892B86">
              <w:rPr>
                <w:noProof/>
              </w:rPr>
              <w:t xml:space="preserve"> I</w:t>
            </w:r>
          </w:p>
        </w:tc>
        <w:tc>
          <w:tcPr>
            <w:tcW w:w="284" w:type="dxa"/>
            <w:vAlign w:val="center"/>
          </w:tcPr>
          <w:p w:rsidR="00346D23" w:rsidRPr="00892B86" w:rsidRDefault="00346D23" w:rsidP="00392B43">
            <w:pPr>
              <w:rPr>
                <w:noProof/>
              </w:rPr>
            </w:pPr>
            <w:r w:rsidRPr="00892B86">
              <w:rPr>
                <w:noProof/>
              </w:rPr>
              <w:t>3</w:t>
            </w:r>
          </w:p>
        </w:tc>
        <w:tc>
          <w:tcPr>
            <w:tcW w:w="283" w:type="dxa"/>
            <w:vAlign w:val="center"/>
          </w:tcPr>
          <w:p w:rsidR="00346D23" w:rsidRPr="00892B86" w:rsidRDefault="00346D23" w:rsidP="00392B43">
            <w:pPr>
              <w:rPr>
                <w:noProof/>
              </w:rPr>
            </w:pPr>
            <w:r w:rsidRPr="00892B86">
              <w:rPr>
                <w:noProof/>
              </w:rPr>
              <w:t>4</w:t>
            </w:r>
          </w:p>
        </w:tc>
        <w:tc>
          <w:tcPr>
            <w:tcW w:w="284" w:type="dxa"/>
            <w:vAlign w:val="center"/>
          </w:tcPr>
          <w:p w:rsidR="00346D23" w:rsidRPr="00892B86" w:rsidRDefault="00346D23" w:rsidP="00392B43">
            <w:pPr>
              <w:rPr>
                <w:noProof/>
              </w:rPr>
            </w:pPr>
          </w:p>
        </w:tc>
        <w:tc>
          <w:tcPr>
            <w:tcW w:w="283" w:type="dxa"/>
            <w:vAlign w:val="center"/>
          </w:tcPr>
          <w:p w:rsidR="00346D23" w:rsidRPr="00892B86" w:rsidRDefault="00346D23" w:rsidP="00392B43">
            <w:pPr>
              <w:rPr>
                <w:noProof/>
              </w:rPr>
            </w:pPr>
          </w:p>
        </w:tc>
        <w:tc>
          <w:tcPr>
            <w:tcW w:w="284" w:type="dxa"/>
            <w:vAlign w:val="center"/>
          </w:tcPr>
          <w:p w:rsidR="00346D23" w:rsidRPr="00892B86" w:rsidRDefault="00346D23" w:rsidP="00392B43">
            <w:pPr>
              <w:rPr>
                <w:noProof/>
              </w:rPr>
            </w:pPr>
          </w:p>
        </w:tc>
        <w:tc>
          <w:tcPr>
            <w:tcW w:w="283" w:type="dxa"/>
            <w:vAlign w:val="center"/>
          </w:tcPr>
          <w:p w:rsidR="00346D23" w:rsidRPr="00892B86" w:rsidRDefault="00346D23" w:rsidP="00392B43">
            <w:pPr>
              <w:rPr>
                <w:noProof/>
              </w:rPr>
            </w:pPr>
          </w:p>
        </w:tc>
        <w:tc>
          <w:tcPr>
            <w:tcW w:w="284" w:type="dxa"/>
            <w:vAlign w:val="center"/>
          </w:tcPr>
          <w:p w:rsidR="00346D23" w:rsidRPr="00892B86" w:rsidRDefault="00346D23" w:rsidP="00392B43">
            <w:pPr>
              <w:rPr>
                <w:noProof/>
              </w:rPr>
            </w:pPr>
          </w:p>
        </w:tc>
        <w:tc>
          <w:tcPr>
            <w:tcW w:w="425" w:type="dxa"/>
            <w:vAlign w:val="center"/>
          </w:tcPr>
          <w:p w:rsidR="00346D23" w:rsidRPr="00892B86" w:rsidRDefault="00346D23" w:rsidP="00392B43">
            <w:pPr>
              <w:rPr>
                <w:noProof/>
              </w:rPr>
            </w:pPr>
          </w:p>
        </w:tc>
        <w:tc>
          <w:tcPr>
            <w:tcW w:w="851" w:type="dxa"/>
            <w:vAlign w:val="center"/>
          </w:tcPr>
          <w:p w:rsidR="00346D23" w:rsidRPr="00892B86" w:rsidRDefault="002425DE" w:rsidP="007864F7">
            <w:pPr>
              <w:jc w:val="center"/>
              <w:rPr>
                <w:noProof/>
              </w:rPr>
            </w:pPr>
            <w:r w:rsidRPr="00892B86">
              <w:rPr>
                <w:noProof/>
              </w:rPr>
              <w:t>PR</w:t>
            </w:r>
            <w:r w:rsidR="00DC7179" w:rsidRPr="00892B86">
              <w:rPr>
                <w:noProof/>
              </w:rPr>
              <w:t>+FC</w:t>
            </w:r>
          </w:p>
        </w:tc>
        <w:tc>
          <w:tcPr>
            <w:tcW w:w="3663" w:type="dxa"/>
            <w:vAlign w:val="center"/>
          </w:tcPr>
          <w:p w:rsidR="00346D23" w:rsidRPr="00892B86" w:rsidRDefault="002425DE" w:rsidP="00E24046">
            <w:pPr>
              <w:rPr>
                <w:noProof/>
              </w:rPr>
            </w:pPr>
            <w:r w:rsidRPr="00892B86">
              <w:rPr>
                <w:noProof/>
              </w:rPr>
              <w:t>Multipli di un numero naturale</w:t>
            </w:r>
          </w:p>
        </w:tc>
      </w:tr>
      <w:tr w:rsidR="002C0A12" w:rsidRPr="00892B86" w:rsidTr="00A77FD3">
        <w:trPr>
          <w:trHeight w:val="510"/>
        </w:trPr>
        <w:tc>
          <w:tcPr>
            <w:tcW w:w="545" w:type="dxa"/>
            <w:shd w:val="clear" w:color="auto" w:fill="auto"/>
            <w:vAlign w:val="center"/>
          </w:tcPr>
          <w:p w:rsidR="00346D23" w:rsidRPr="00892B86" w:rsidRDefault="00465517" w:rsidP="00392B43">
            <w:pPr>
              <w:rPr>
                <w:noProof/>
              </w:rPr>
            </w:pPr>
            <w:r w:rsidRPr="00892B86">
              <w:rPr>
                <w:noProof/>
              </w:rPr>
              <w:t>3</w:t>
            </w:r>
          </w:p>
        </w:tc>
        <w:tc>
          <w:tcPr>
            <w:tcW w:w="2862" w:type="dxa"/>
            <w:vAlign w:val="center"/>
          </w:tcPr>
          <w:p w:rsidR="00346D23" w:rsidRPr="00892B86" w:rsidRDefault="008059BF" w:rsidP="00392B43">
            <w:pPr>
              <w:rPr>
                <w:noProof/>
              </w:rPr>
            </w:pPr>
            <w:r w:rsidRPr="00892B86">
              <w:rPr>
                <w:noProof/>
              </w:rPr>
              <w:t>Cibo per tutti!</w:t>
            </w:r>
          </w:p>
        </w:tc>
        <w:tc>
          <w:tcPr>
            <w:tcW w:w="284" w:type="dxa"/>
            <w:vAlign w:val="center"/>
          </w:tcPr>
          <w:p w:rsidR="00346D23" w:rsidRPr="00892B86" w:rsidRDefault="00346D23" w:rsidP="00392B43">
            <w:pPr>
              <w:rPr>
                <w:noProof/>
              </w:rPr>
            </w:pPr>
            <w:r w:rsidRPr="00892B86">
              <w:rPr>
                <w:noProof/>
              </w:rPr>
              <w:t xml:space="preserve">3 </w:t>
            </w:r>
          </w:p>
        </w:tc>
        <w:tc>
          <w:tcPr>
            <w:tcW w:w="283" w:type="dxa"/>
            <w:vAlign w:val="center"/>
          </w:tcPr>
          <w:p w:rsidR="00346D23" w:rsidRPr="00892B86" w:rsidRDefault="00346D23" w:rsidP="00392B43">
            <w:pPr>
              <w:rPr>
                <w:noProof/>
              </w:rPr>
            </w:pPr>
            <w:r w:rsidRPr="00892B86">
              <w:rPr>
                <w:noProof/>
              </w:rPr>
              <w:t>4</w:t>
            </w:r>
          </w:p>
        </w:tc>
        <w:tc>
          <w:tcPr>
            <w:tcW w:w="284" w:type="dxa"/>
            <w:vAlign w:val="center"/>
          </w:tcPr>
          <w:p w:rsidR="00346D23" w:rsidRPr="00892B86" w:rsidRDefault="00346D23" w:rsidP="00392B43">
            <w:pPr>
              <w:rPr>
                <w:noProof/>
              </w:rPr>
            </w:pPr>
            <w:r w:rsidRPr="00892B86">
              <w:rPr>
                <w:noProof/>
              </w:rPr>
              <w:t>5</w:t>
            </w:r>
          </w:p>
        </w:tc>
        <w:tc>
          <w:tcPr>
            <w:tcW w:w="283" w:type="dxa"/>
            <w:vAlign w:val="center"/>
          </w:tcPr>
          <w:p w:rsidR="00346D23" w:rsidRPr="00892B86" w:rsidRDefault="00346D23" w:rsidP="00392B43">
            <w:pPr>
              <w:rPr>
                <w:noProof/>
              </w:rPr>
            </w:pPr>
          </w:p>
        </w:tc>
        <w:tc>
          <w:tcPr>
            <w:tcW w:w="284" w:type="dxa"/>
            <w:vAlign w:val="center"/>
          </w:tcPr>
          <w:p w:rsidR="00346D23" w:rsidRPr="00892B86" w:rsidRDefault="00346D23" w:rsidP="00392B43">
            <w:pPr>
              <w:rPr>
                <w:noProof/>
              </w:rPr>
            </w:pPr>
          </w:p>
        </w:tc>
        <w:tc>
          <w:tcPr>
            <w:tcW w:w="283" w:type="dxa"/>
            <w:vAlign w:val="center"/>
          </w:tcPr>
          <w:p w:rsidR="00346D23" w:rsidRPr="00892B86" w:rsidRDefault="00346D23" w:rsidP="00392B43">
            <w:pPr>
              <w:rPr>
                <w:noProof/>
              </w:rPr>
            </w:pPr>
          </w:p>
        </w:tc>
        <w:tc>
          <w:tcPr>
            <w:tcW w:w="284" w:type="dxa"/>
            <w:vAlign w:val="center"/>
          </w:tcPr>
          <w:p w:rsidR="00346D23" w:rsidRPr="00892B86" w:rsidRDefault="00346D23" w:rsidP="00392B43">
            <w:pPr>
              <w:rPr>
                <w:noProof/>
              </w:rPr>
            </w:pPr>
          </w:p>
        </w:tc>
        <w:tc>
          <w:tcPr>
            <w:tcW w:w="425" w:type="dxa"/>
            <w:vAlign w:val="center"/>
          </w:tcPr>
          <w:p w:rsidR="00346D23" w:rsidRPr="00892B86" w:rsidRDefault="00346D23" w:rsidP="00392B43">
            <w:pPr>
              <w:rPr>
                <w:noProof/>
              </w:rPr>
            </w:pPr>
          </w:p>
        </w:tc>
        <w:tc>
          <w:tcPr>
            <w:tcW w:w="851" w:type="dxa"/>
            <w:vAlign w:val="center"/>
          </w:tcPr>
          <w:p w:rsidR="00346D23" w:rsidRPr="00892B86" w:rsidRDefault="00346D23" w:rsidP="007864F7">
            <w:pPr>
              <w:jc w:val="center"/>
              <w:rPr>
                <w:noProof/>
              </w:rPr>
            </w:pPr>
            <w:r w:rsidRPr="00892B86">
              <w:rPr>
                <w:noProof/>
              </w:rPr>
              <w:t>SR</w:t>
            </w:r>
          </w:p>
        </w:tc>
        <w:tc>
          <w:tcPr>
            <w:tcW w:w="3663" w:type="dxa"/>
            <w:vAlign w:val="center"/>
          </w:tcPr>
          <w:p w:rsidR="00346D23" w:rsidRPr="00892B86" w:rsidRDefault="00346D23" w:rsidP="00E24046">
            <w:pPr>
              <w:rPr>
                <w:noProof/>
              </w:rPr>
            </w:pPr>
            <w:r w:rsidRPr="00892B86">
              <w:rPr>
                <w:noProof/>
              </w:rPr>
              <w:t>Ricerca di percorsi</w:t>
            </w:r>
          </w:p>
        </w:tc>
      </w:tr>
      <w:tr w:rsidR="002C0A12" w:rsidRPr="00892B86" w:rsidTr="00A77FD3">
        <w:trPr>
          <w:trHeight w:val="510"/>
        </w:trPr>
        <w:tc>
          <w:tcPr>
            <w:tcW w:w="545" w:type="dxa"/>
            <w:shd w:val="clear" w:color="auto" w:fill="auto"/>
            <w:vAlign w:val="center"/>
          </w:tcPr>
          <w:p w:rsidR="00346D23" w:rsidRPr="00892B86" w:rsidRDefault="00465517" w:rsidP="00392B43">
            <w:pPr>
              <w:rPr>
                <w:noProof/>
              </w:rPr>
            </w:pPr>
            <w:r w:rsidRPr="00892B86">
              <w:rPr>
                <w:noProof/>
              </w:rPr>
              <w:t>4</w:t>
            </w:r>
          </w:p>
        </w:tc>
        <w:tc>
          <w:tcPr>
            <w:tcW w:w="2862" w:type="dxa"/>
            <w:vAlign w:val="center"/>
          </w:tcPr>
          <w:p w:rsidR="00346D23" w:rsidRPr="00892B86" w:rsidRDefault="00346D23" w:rsidP="00392B43">
            <w:pPr>
              <w:rPr>
                <w:noProof/>
              </w:rPr>
            </w:pPr>
            <w:r w:rsidRPr="00892B86">
              <w:rPr>
                <w:noProof/>
              </w:rPr>
              <w:t>Piantine di fragole</w:t>
            </w:r>
          </w:p>
        </w:tc>
        <w:tc>
          <w:tcPr>
            <w:tcW w:w="284" w:type="dxa"/>
            <w:vAlign w:val="center"/>
          </w:tcPr>
          <w:p w:rsidR="00346D23" w:rsidRPr="00892B86" w:rsidRDefault="00346D23" w:rsidP="00392B43">
            <w:pPr>
              <w:rPr>
                <w:noProof/>
              </w:rPr>
            </w:pPr>
            <w:r w:rsidRPr="00892B86">
              <w:rPr>
                <w:noProof/>
              </w:rPr>
              <w:t>3</w:t>
            </w:r>
          </w:p>
        </w:tc>
        <w:tc>
          <w:tcPr>
            <w:tcW w:w="283" w:type="dxa"/>
            <w:vAlign w:val="center"/>
          </w:tcPr>
          <w:p w:rsidR="00346D23" w:rsidRPr="00892B86" w:rsidRDefault="00346D23" w:rsidP="00392B43">
            <w:pPr>
              <w:rPr>
                <w:noProof/>
              </w:rPr>
            </w:pPr>
            <w:r w:rsidRPr="00892B86">
              <w:rPr>
                <w:noProof/>
              </w:rPr>
              <w:t>4</w:t>
            </w:r>
          </w:p>
        </w:tc>
        <w:tc>
          <w:tcPr>
            <w:tcW w:w="284" w:type="dxa"/>
            <w:vAlign w:val="center"/>
          </w:tcPr>
          <w:p w:rsidR="00346D23" w:rsidRPr="00892B86" w:rsidRDefault="00346D23" w:rsidP="00392B43">
            <w:pPr>
              <w:rPr>
                <w:noProof/>
              </w:rPr>
            </w:pPr>
            <w:r w:rsidRPr="00892B86">
              <w:rPr>
                <w:noProof/>
              </w:rPr>
              <w:t>5</w:t>
            </w:r>
          </w:p>
        </w:tc>
        <w:tc>
          <w:tcPr>
            <w:tcW w:w="283" w:type="dxa"/>
            <w:vAlign w:val="center"/>
          </w:tcPr>
          <w:p w:rsidR="00346D23" w:rsidRPr="00892B86" w:rsidRDefault="00346D23" w:rsidP="00392B43">
            <w:pPr>
              <w:rPr>
                <w:noProof/>
              </w:rPr>
            </w:pPr>
          </w:p>
        </w:tc>
        <w:tc>
          <w:tcPr>
            <w:tcW w:w="284" w:type="dxa"/>
            <w:vAlign w:val="center"/>
          </w:tcPr>
          <w:p w:rsidR="00346D23" w:rsidRPr="00892B86" w:rsidRDefault="00346D23" w:rsidP="00392B43">
            <w:pPr>
              <w:rPr>
                <w:noProof/>
              </w:rPr>
            </w:pPr>
          </w:p>
        </w:tc>
        <w:tc>
          <w:tcPr>
            <w:tcW w:w="283" w:type="dxa"/>
            <w:vAlign w:val="center"/>
          </w:tcPr>
          <w:p w:rsidR="00346D23" w:rsidRPr="00892B86" w:rsidRDefault="00346D23" w:rsidP="00392B43">
            <w:pPr>
              <w:rPr>
                <w:noProof/>
              </w:rPr>
            </w:pPr>
          </w:p>
        </w:tc>
        <w:tc>
          <w:tcPr>
            <w:tcW w:w="284" w:type="dxa"/>
            <w:vAlign w:val="center"/>
          </w:tcPr>
          <w:p w:rsidR="00346D23" w:rsidRPr="00892B86" w:rsidRDefault="00346D23" w:rsidP="00392B43">
            <w:pPr>
              <w:rPr>
                <w:noProof/>
              </w:rPr>
            </w:pPr>
          </w:p>
        </w:tc>
        <w:tc>
          <w:tcPr>
            <w:tcW w:w="425" w:type="dxa"/>
            <w:vAlign w:val="center"/>
          </w:tcPr>
          <w:p w:rsidR="00346D23" w:rsidRPr="00892B86" w:rsidRDefault="00346D23" w:rsidP="00392B43">
            <w:pPr>
              <w:rPr>
                <w:noProof/>
              </w:rPr>
            </w:pPr>
          </w:p>
        </w:tc>
        <w:tc>
          <w:tcPr>
            <w:tcW w:w="851" w:type="dxa"/>
            <w:vAlign w:val="center"/>
          </w:tcPr>
          <w:p w:rsidR="00346D23" w:rsidRPr="00892B86" w:rsidRDefault="00346D23" w:rsidP="007864F7">
            <w:pPr>
              <w:jc w:val="center"/>
              <w:rPr>
                <w:noProof/>
              </w:rPr>
            </w:pPr>
            <w:r w:rsidRPr="00892B86">
              <w:rPr>
                <w:noProof/>
              </w:rPr>
              <w:t>ARMT</w:t>
            </w:r>
          </w:p>
        </w:tc>
        <w:tc>
          <w:tcPr>
            <w:tcW w:w="3663" w:type="dxa"/>
            <w:vAlign w:val="center"/>
          </w:tcPr>
          <w:p w:rsidR="00346D23" w:rsidRPr="00892B86" w:rsidRDefault="006A293F" w:rsidP="00E24046">
            <w:pPr>
              <w:rPr>
                <w:noProof/>
              </w:rPr>
            </w:pPr>
            <w:r w:rsidRPr="00892B86">
              <w:rPr>
                <w:noProof/>
              </w:rPr>
              <w:t>Scomposizione</w:t>
            </w:r>
            <w:r w:rsidR="00A22E32" w:rsidRPr="00892B86">
              <w:rPr>
                <w:noProof/>
              </w:rPr>
              <w:t xml:space="preserve"> di un numero in parti </w:t>
            </w:r>
            <w:r w:rsidR="006A3315" w:rsidRPr="00892B86">
              <w:rPr>
                <w:noProof/>
              </w:rPr>
              <w:t xml:space="preserve">di cui due diverse dalle </w:t>
            </w:r>
            <w:r w:rsidR="005C42BE" w:rsidRPr="00892B86">
              <w:rPr>
                <w:noProof/>
              </w:rPr>
              <w:t>altre</w:t>
            </w:r>
          </w:p>
        </w:tc>
      </w:tr>
      <w:tr w:rsidR="002C0A12" w:rsidRPr="00892B86" w:rsidTr="00A77FD3">
        <w:trPr>
          <w:trHeight w:val="510"/>
        </w:trPr>
        <w:tc>
          <w:tcPr>
            <w:tcW w:w="545" w:type="dxa"/>
            <w:shd w:val="clear" w:color="auto" w:fill="auto"/>
            <w:vAlign w:val="center"/>
          </w:tcPr>
          <w:p w:rsidR="00346D23" w:rsidRPr="00892B86" w:rsidRDefault="00465517" w:rsidP="00392B43">
            <w:pPr>
              <w:rPr>
                <w:noProof/>
              </w:rPr>
            </w:pPr>
            <w:r w:rsidRPr="00892B86">
              <w:rPr>
                <w:noProof/>
              </w:rPr>
              <w:t>5</w:t>
            </w:r>
          </w:p>
        </w:tc>
        <w:tc>
          <w:tcPr>
            <w:tcW w:w="2862" w:type="dxa"/>
            <w:vAlign w:val="center"/>
          </w:tcPr>
          <w:p w:rsidR="00346D23" w:rsidRPr="00892B86" w:rsidRDefault="00346D23" w:rsidP="00392B43">
            <w:pPr>
              <w:rPr>
                <w:noProof/>
              </w:rPr>
            </w:pPr>
            <w:r w:rsidRPr="00892B86">
              <w:rPr>
                <w:noProof/>
              </w:rPr>
              <w:t>Il gioco dei barattoli</w:t>
            </w:r>
          </w:p>
        </w:tc>
        <w:tc>
          <w:tcPr>
            <w:tcW w:w="284" w:type="dxa"/>
            <w:vAlign w:val="center"/>
          </w:tcPr>
          <w:p w:rsidR="00346D23" w:rsidRPr="00892B86" w:rsidRDefault="00346D23" w:rsidP="00392B43">
            <w:pPr>
              <w:rPr>
                <w:noProof/>
              </w:rPr>
            </w:pPr>
            <w:r w:rsidRPr="00892B86">
              <w:rPr>
                <w:noProof/>
              </w:rPr>
              <w:t>3</w:t>
            </w:r>
          </w:p>
        </w:tc>
        <w:tc>
          <w:tcPr>
            <w:tcW w:w="283" w:type="dxa"/>
            <w:vAlign w:val="center"/>
          </w:tcPr>
          <w:p w:rsidR="00346D23" w:rsidRPr="00892B86" w:rsidRDefault="00346D23" w:rsidP="00392B43">
            <w:pPr>
              <w:rPr>
                <w:noProof/>
              </w:rPr>
            </w:pPr>
            <w:r w:rsidRPr="00892B86">
              <w:rPr>
                <w:noProof/>
              </w:rPr>
              <w:t>4</w:t>
            </w:r>
          </w:p>
        </w:tc>
        <w:tc>
          <w:tcPr>
            <w:tcW w:w="284" w:type="dxa"/>
            <w:vAlign w:val="center"/>
          </w:tcPr>
          <w:p w:rsidR="00346D23" w:rsidRPr="00892B86" w:rsidRDefault="00346D23" w:rsidP="00392B43">
            <w:pPr>
              <w:rPr>
                <w:noProof/>
              </w:rPr>
            </w:pPr>
            <w:r w:rsidRPr="00892B86">
              <w:rPr>
                <w:noProof/>
              </w:rPr>
              <w:t>5</w:t>
            </w:r>
          </w:p>
        </w:tc>
        <w:tc>
          <w:tcPr>
            <w:tcW w:w="283" w:type="dxa"/>
            <w:vAlign w:val="center"/>
          </w:tcPr>
          <w:p w:rsidR="00346D23" w:rsidRPr="00892B86" w:rsidRDefault="00346D23" w:rsidP="00392B43">
            <w:pPr>
              <w:rPr>
                <w:noProof/>
              </w:rPr>
            </w:pPr>
          </w:p>
        </w:tc>
        <w:tc>
          <w:tcPr>
            <w:tcW w:w="284" w:type="dxa"/>
            <w:vAlign w:val="center"/>
          </w:tcPr>
          <w:p w:rsidR="00346D23" w:rsidRPr="00892B86" w:rsidRDefault="00346D23" w:rsidP="00392B43">
            <w:pPr>
              <w:rPr>
                <w:noProof/>
              </w:rPr>
            </w:pPr>
          </w:p>
        </w:tc>
        <w:tc>
          <w:tcPr>
            <w:tcW w:w="283" w:type="dxa"/>
            <w:vAlign w:val="center"/>
          </w:tcPr>
          <w:p w:rsidR="00346D23" w:rsidRPr="00892B86" w:rsidRDefault="00346D23" w:rsidP="00392B43">
            <w:pPr>
              <w:rPr>
                <w:noProof/>
              </w:rPr>
            </w:pPr>
          </w:p>
        </w:tc>
        <w:tc>
          <w:tcPr>
            <w:tcW w:w="284" w:type="dxa"/>
            <w:vAlign w:val="center"/>
          </w:tcPr>
          <w:p w:rsidR="00346D23" w:rsidRPr="00892B86" w:rsidRDefault="00346D23" w:rsidP="00392B43">
            <w:pPr>
              <w:rPr>
                <w:noProof/>
              </w:rPr>
            </w:pPr>
          </w:p>
        </w:tc>
        <w:tc>
          <w:tcPr>
            <w:tcW w:w="425" w:type="dxa"/>
            <w:vAlign w:val="center"/>
          </w:tcPr>
          <w:p w:rsidR="00346D23" w:rsidRPr="00892B86" w:rsidRDefault="00346D23" w:rsidP="00392B43">
            <w:pPr>
              <w:rPr>
                <w:noProof/>
              </w:rPr>
            </w:pPr>
          </w:p>
        </w:tc>
        <w:tc>
          <w:tcPr>
            <w:tcW w:w="851" w:type="dxa"/>
            <w:vAlign w:val="center"/>
          </w:tcPr>
          <w:p w:rsidR="00346D23" w:rsidRPr="00892B86" w:rsidRDefault="00346D23" w:rsidP="007864F7">
            <w:pPr>
              <w:jc w:val="center"/>
              <w:rPr>
                <w:noProof/>
              </w:rPr>
            </w:pPr>
            <w:r w:rsidRPr="00892B86">
              <w:rPr>
                <w:noProof/>
              </w:rPr>
              <w:t>ARMT</w:t>
            </w:r>
          </w:p>
        </w:tc>
        <w:tc>
          <w:tcPr>
            <w:tcW w:w="3663" w:type="dxa"/>
            <w:vAlign w:val="center"/>
          </w:tcPr>
          <w:p w:rsidR="00346D23" w:rsidRPr="00892B86" w:rsidRDefault="00827B86" w:rsidP="00E24046">
            <w:pPr>
              <w:pStyle w:val="ARMT-5Compito"/>
              <w:jc w:val="left"/>
            </w:pPr>
            <w:r w:rsidRPr="00892B86">
              <w:t>Aritmetica</w:t>
            </w:r>
            <w:r w:rsidR="0094067F" w:rsidRPr="00892B86">
              <w:t>: addizioni</w:t>
            </w:r>
          </w:p>
        </w:tc>
      </w:tr>
      <w:tr w:rsidR="002C0A12" w:rsidRPr="00892B86" w:rsidTr="00A77FD3">
        <w:trPr>
          <w:trHeight w:val="510"/>
        </w:trPr>
        <w:tc>
          <w:tcPr>
            <w:tcW w:w="545" w:type="dxa"/>
            <w:shd w:val="clear" w:color="auto" w:fill="auto"/>
            <w:vAlign w:val="center"/>
          </w:tcPr>
          <w:p w:rsidR="00DC7179" w:rsidRPr="00892B86" w:rsidRDefault="009D1422" w:rsidP="00392B43">
            <w:pPr>
              <w:rPr>
                <w:noProof/>
              </w:rPr>
            </w:pPr>
            <w:r w:rsidRPr="00892B86">
              <w:rPr>
                <w:noProof/>
              </w:rPr>
              <w:t>6</w:t>
            </w:r>
          </w:p>
        </w:tc>
        <w:tc>
          <w:tcPr>
            <w:tcW w:w="2862" w:type="dxa"/>
            <w:shd w:val="clear" w:color="auto" w:fill="auto"/>
            <w:vAlign w:val="center"/>
          </w:tcPr>
          <w:p w:rsidR="00DC7179" w:rsidRPr="00892B86" w:rsidRDefault="00DC7179" w:rsidP="00392B43">
            <w:pPr>
              <w:rPr>
                <w:bCs/>
              </w:rPr>
            </w:pPr>
            <w:r w:rsidRPr="00892B86">
              <w:rPr>
                <w:bCs/>
              </w:rPr>
              <w:t>La torta di Lucia</w:t>
            </w:r>
          </w:p>
        </w:tc>
        <w:tc>
          <w:tcPr>
            <w:tcW w:w="284" w:type="dxa"/>
            <w:shd w:val="clear" w:color="auto" w:fill="auto"/>
            <w:vAlign w:val="center"/>
          </w:tcPr>
          <w:p w:rsidR="00DC7179" w:rsidRPr="00892B86" w:rsidRDefault="00DC7179" w:rsidP="00392B43">
            <w:pPr>
              <w:rPr>
                <w:noProof/>
              </w:rPr>
            </w:pPr>
          </w:p>
        </w:tc>
        <w:tc>
          <w:tcPr>
            <w:tcW w:w="283" w:type="dxa"/>
            <w:shd w:val="clear" w:color="auto" w:fill="auto"/>
            <w:vAlign w:val="center"/>
          </w:tcPr>
          <w:p w:rsidR="00DC7179" w:rsidRPr="00892B86" w:rsidRDefault="00DC7179" w:rsidP="00392B43">
            <w:pPr>
              <w:rPr>
                <w:noProof/>
              </w:rPr>
            </w:pPr>
            <w:r w:rsidRPr="00892B86">
              <w:rPr>
                <w:noProof/>
              </w:rPr>
              <w:t>4</w:t>
            </w:r>
          </w:p>
        </w:tc>
        <w:tc>
          <w:tcPr>
            <w:tcW w:w="284" w:type="dxa"/>
            <w:shd w:val="clear" w:color="auto" w:fill="auto"/>
            <w:vAlign w:val="center"/>
          </w:tcPr>
          <w:p w:rsidR="00DC7179" w:rsidRPr="00892B86" w:rsidRDefault="00DC7179" w:rsidP="00392B43">
            <w:pPr>
              <w:rPr>
                <w:noProof/>
              </w:rPr>
            </w:pPr>
            <w:r w:rsidRPr="00892B86">
              <w:rPr>
                <w:noProof/>
              </w:rPr>
              <w:t>5</w:t>
            </w:r>
          </w:p>
        </w:tc>
        <w:tc>
          <w:tcPr>
            <w:tcW w:w="283" w:type="dxa"/>
            <w:shd w:val="clear" w:color="auto" w:fill="auto"/>
            <w:vAlign w:val="center"/>
          </w:tcPr>
          <w:p w:rsidR="00DC7179" w:rsidRPr="00892B86" w:rsidRDefault="00DC7179" w:rsidP="00392B43">
            <w:pPr>
              <w:rPr>
                <w:noProof/>
              </w:rPr>
            </w:pPr>
          </w:p>
        </w:tc>
        <w:tc>
          <w:tcPr>
            <w:tcW w:w="284" w:type="dxa"/>
            <w:shd w:val="clear" w:color="auto" w:fill="auto"/>
            <w:vAlign w:val="center"/>
          </w:tcPr>
          <w:p w:rsidR="00DC7179" w:rsidRPr="00892B86" w:rsidRDefault="00DC7179" w:rsidP="00392B43">
            <w:pPr>
              <w:rPr>
                <w:noProof/>
              </w:rPr>
            </w:pPr>
          </w:p>
        </w:tc>
        <w:tc>
          <w:tcPr>
            <w:tcW w:w="283" w:type="dxa"/>
            <w:shd w:val="clear" w:color="auto" w:fill="auto"/>
            <w:vAlign w:val="center"/>
          </w:tcPr>
          <w:p w:rsidR="00DC7179" w:rsidRPr="00892B86" w:rsidRDefault="00DC7179" w:rsidP="00392B43">
            <w:pPr>
              <w:rPr>
                <w:noProof/>
              </w:rPr>
            </w:pPr>
          </w:p>
        </w:tc>
        <w:tc>
          <w:tcPr>
            <w:tcW w:w="284" w:type="dxa"/>
            <w:shd w:val="clear" w:color="auto" w:fill="auto"/>
            <w:vAlign w:val="center"/>
          </w:tcPr>
          <w:p w:rsidR="00DC7179" w:rsidRPr="00892B86" w:rsidRDefault="00DC7179" w:rsidP="00392B43">
            <w:pPr>
              <w:rPr>
                <w:noProof/>
              </w:rPr>
            </w:pPr>
          </w:p>
        </w:tc>
        <w:tc>
          <w:tcPr>
            <w:tcW w:w="425" w:type="dxa"/>
            <w:shd w:val="clear" w:color="auto" w:fill="auto"/>
            <w:vAlign w:val="center"/>
          </w:tcPr>
          <w:p w:rsidR="00DC7179" w:rsidRPr="00892B86" w:rsidRDefault="00DC7179" w:rsidP="00392B43">
            <w:pPr>
              <w:rPr>
                <w:noProof/>
              </w:rPr>
            </w:pPr>
          </w:p>
        </w:tc>
        <w:tc>
          <w:tcPr>
            <w:tcW w:w="851" w:type="dxa"/>
            <w:shd w:val="clear" w:color="auto" w:fill="auto"/>
            <w:vAlign w:val="center"/>
          </w:tcPr>
          <w:p w:rsidR="00DC7179" w:rsidRPr="00892B86" w:rsidRDefault="00DC7179" w:rsidP="007864F7">
            <w:pPr>
              <w:jc w:val="center"/>
              <w:rPr>
                <w:noProof/>
              </w:rPr>
            </w:pPr>
            <w:r w:rsidRPr="00892B86">
              <w:rPr>
                <w:noProof/>
              </w:rPr>
              <w:t>GTCP</w:t>
            </w:r>
          </w:p>
        </w:tc>
        <w:tc>
          <w:tcPr>
            <w:tcW w:w="3663" w:type="dxa"/>
            <w:shd w:val="clear" w:color="auto" w:fill="auto"/>
            <w:vAlign w:val="center"/>
          </w:tcPr>
          <w:p w:rsidR="00DC7179" w:rsidRPr="00892B86" w:rsidRDefault="00DC7179" w:rsidP="00E24046">
            <w:pPr>
              <w:rPr>
                <w:noProof/>
              </w:rPr>
            </w:pPr>
            <w:r w:rsidRPr="00892B86">
              <w:rPr>
                <w:noProof/>
              </w:rPr>
              <w:t>Proporzionalità nelle ricette</w:t>
            </w:r>
          </w:p>
        </w:tc>
      </w:tr>
      <w:tr w:rsidR="002C0A12" w:rsidRPr="00892B86" w:rsidTr="00A77FD3">
        <w:trPr>
          <w:trHeight w:val="510"/>
        </w:trPr>
        <w:tc>
          <w:tcPr>
            <w:tcW w:w="545" w:type="dxa"/>
            <w:shd w:val="clear" w:color="auto" w:fill="auto"/>
            <w:vAlign w:val="center"/>
          </w:tcPr>
          <w:p w:rsidR="00DC7179" w:rsidRPr="00892B86" w:rsidRDefault="009D1422" w:rsidP="00392B43">
            <w:pPr>
              <w:rPr>
                <w:noProof/>
              </w:rPr>
            </w:pPr>
            <w:r w:rsidRPr="00892B86">
              <w:rPr>
                <w:noProof/>
              </w:rPr>
              <w:t>7</w:t>
            </w:r>
          </w:p>
        </w:tc>
        <w:tc>
          <w:tcPr>
            <w:tcW w:w="2862" w:type="dxa"/>
            <w:shd w:val="clear" w:color="auto" w:fill="auto"/>
            <w:vAlign w:val="center"/>
          </w:tcPr>
          <w:p w:rsidR="00DC7179" w:rsidRPr="00892B86" w:rsidRDefault="00DC7179" w:rsidP="00392B43">
            <w:pPr>
              <w:rPr>
                <w:bCs/>
              </w:rPr>
            </w:pPr>
            <w:r w:rsidRPr="00892B86">
              <w:rPr>
                <w:noProof/>
              </w:rPr>
              <w:t>La fattoria degli animali</w:t>
            </w:r>
          </w:p>
        </w:tc>
        <w:tc>
          <w:tcPr>
            <w:tcW w:w="284" w:type="dxa"/>
            <w:shd w:val="clear" w:color="auto" w:fill="auto"/>
            <w:vAlign w:val="center"/>
          </w:tcPr>
          <w:p w:rsidR="00DC7179" w:rsidRPr="00892B86" w:rsidRDefault="00DC7179" w:rsidP="00392B43">
            <w:pPr>
              <w:rPr>
                <w:noProof/>
              </w:rPr>
            </w:pPr>
          </w:p>
        </w:tc>
        <w:tc>
          <w:tcPr>
            <w:tcW w:w="283" w:type="dxa"/>
            <w:shd w:val="clear" w:color="auto" w:fill="auto"/>
            <w:vAlign w:val="center"/>
          </w:tcPr>
          <w:p w:rsidR="00DC7179" w:rsidRPr="00892B86" w:rsidRDefault="00DC7179" w:rsidP="00392B43">
            <w:pPr>
              <w:rPr>
                <w:noProof/>
              </w:rPr>
            </w:pPr>
          </w:p>
        </w:tc>
        <w:tc>
          <w:tcPr>
            <w:tcW w:w="284" w:type="dxa"/>
            <w:shd w:val="clear" w:color="auto" w:fill="auto"/>
            <w:vAlign w:val="center"/>
          </w:tcPr>
          <w:p w:rsidR="00DC7179" w:rsidRPr="00892B86" w:rsidRDefault="00DC7179" w:rsidP="00392B43">
            <w:pPr>
              <w:rPr>
                <w:noProof/>
              </w:rPr>
            </w:pPr>
            <w:r w:rsidRPr="00892B86">
              <w:rPr>
                <w:noProof/>
              </w:rPr>
              <w:t>5</w:t>
            </w:r>
          </w:p>
        </w:tc>
        <w:tc>
          <w:tcPr>
            <w:tcW w:w="283" w:type="dxa"/>
            <w:shd w:val="clear" w:color="auto" w:fill="auto"/>
            <w:vAlign w:val="center"/>
          </w:tcPr>
          <w:p w:rsidR="00DC7179" w:rsidRPr="00892B86" w:rsidRDefault="00DC7179" w:rsidP="00392B43">
            <w:pPr>
              <w:rPr>
                <w:noProof/>
              </w:rPr>
            </w:pPr>
            <w:r w:rsidRPr="00892B86">
              <w:rPr>
                <w:noProof/>
              </w:rPr>
              <w:t>6</w:t>
            </w:r>
          </w:p>
        </w:tc>
        <w:tc>
          <w:tcPr>
            <w:tcW w:w="284" w:type="dxa"/>
            <w:shd w:val="clear" w:color="auto" w:fill="auto"/>
            <w:vAlign w:val="center"/>
          </w:tcPr>
          <w:p w:rsidR="00DC7179" w:rsidRPr="00892B86" w:rsidRDefault="00DC7179" w:rsidP="00392B43">
            <w:pPr>
              <w:rPr>
                <w:noProof/>
              </w:rPr>
            </w:pPr>
          </w:p>
        </w:tc>
        <w:tc>
          <w:tcPr>
            <w:tcW w:w="283" w:type="dxa"/>
            <w:shd w:val="clear" w:color="auto" w:fill="auto"/>
            <w:vAlign w:val="center"/>
          </w:tcPr>
          <w:p w:rsidR="00DC7179" w:rsidRPr="00892B86" w:rsidRDefault="00DC7179" w:rsidP="00392B43">
            <w:pPr>
              <w:rPr>
                <w:noProof/>
              </w:rPr>
            </w:pPr>
          </w:p>
        </w:tc>
        <w:tc>
          <w:tcPr>
            <w:tcW w:w="284" w:type="dxa"/>
            <w:shd w:val="clear" w:color="auto" w:fill="auto"/>
            <w:vAlign w:val="center"/>
          </w:tcPr>
          <w:p w:rsidR="00DC7179" w:rsidRPr="00892B86" w:rsidRDefault="00DC7179" w:rsidP="00392B43">
            <w:pPr>
              <w:rPr>
                <w:noProof/>
              </w:rPr>
            </w:pPr>
          </w:p>
        </w:tc>
        <w:tc>
          <w:tcPr>
            <w:tcW w:w="425" w:type="dxa"/>
            <w:shd w:val="clear" w:color="auto" w:fill="auto"/>
            <w:vAlign w:val="center"/>
          </w:tcPr>
          <w:p w:rsidR="00DC7179" w:rsidRPr="00892B86" w:rsidRDefault="00DC7179" w:rsidP="00392B43">
            <w:pPr>
              <w:rPr>
                <w:noProof/>
              </w:rPr>
            </w:pPr>
          </w:p>
        </w:tc>
        <w:tc>
          <w:tcPr>
            <w:tcW w:w="851" w:type="dxa"/>
            <w:shd w:val="clear" w:color="auto" w:fill="auto"/>
            <w:vAlign w:val="center"/>
          </w:tcPr>
          <w:p w:rsidR="00DC7179" w:rsidRPr="00892B86" w:rsidRDefault="00DC7179" w:rsidP="007864F7">
            <w:pPr>
              <w:jc w:val="center"/>
              <w:rPr>
                <w:noProof/>
              </w:rPr>
            </w:pPr>
            <w:r w:rsidRPr="00892B86">
              <w:rPr>
                <w:noProof/>
              </w:rPr>
              <w:t>GTNU</w:t>
            </w:r>
          </w:p>
        </w:tc>
        <w:tc>
          <w:tcPr>
            <w:tcW w:w="3663" w:type="dxa"/>
            <w:shd w:val="clear" w:color="auto" w:fill="auto"/>
            <w:vAlign w:val="center"/>
          </w:tcPr>
          <w:p w:rsidR="00DC7179" w:rsidRPr="00892B86" w:rsidRDefault="00DC7179" w:rsidP="00E24046">
            <w:pPr>
              <w:rPr>
                <w:noProof/>
              </w:rPr>
            </w:pPr>
            <w:r w:rsidRPr="00892B86">
              <w:rPr>
                <w:noProof/>
              </w:rPr>
              <w:t>Successione di numeri naturali</w:t>
            </w:r>
          </w:p>
        </w:tc>
      </w:tr>
      <w:tr w:rsidR="002C0A12" w:rsidRPr="00892B86" w:rsidTr="00A77FD3">
        <w:trPr>
          <w:trHeight w:val="510"/>
        </w:trPr>
        <w:tc>
          <w:tcPr>
            <w:tcW w:w="545" w:type="dxa"/>
            <w:shd w:val="clear" w:color="auto" w:fill="auto"/>
            <w:vAlign w:val="center"/>
          </w:tcPr>
          <w:p w:rsidR="00DC7179" w:rsidRPr="00892B86" w:rsidRDefault="009D1422" w:rsidP="00392B43">
            <w:pPr>
              <w:rPr>
                <w:strike/>
                <w:noProof/>
              </w:rPr>
            </w:pPr>
            <w:r w:rsidRPr="00892B86">
              <w:rPr>
                <w:noProof/>
              </w:rPr>
              <w:t>8</w:t>
            </w:r>
          </w:p>
        </w:tc>
        <w:tc>
          <w:tcPr>
            <w:tcW w:w="2862" w:type="dxa"/>
            <w:shd w:val="clear" w:color="auto" w:fill="auto"/>
            <w:vAlign w:val="center"/>
          </w:tcPr>
          <w:p w:rsidR="00DC7179" w:rsidRPr="00892B86" w:rsidRDefault="00DC7179" w:rsidP="00392B43">
            <w:pPr>
              <w:rPr>
                <w:bCs/>
                <w:strike/>
              </w:rPr>
            </w:pPr>
            <w:r w:rsidRPr="00892B86">
              <w:rPr>
                <w:noProof/>
              </w:rPr>
              <w:t>La pesca dei cigni</w:t>
            </w:r>
          </w:p>
        </w:tc>
        <w:tc>
          <w:tcPr>
            <w:tcW w:w="284" w:type="dxa"/>
            <w:shd w:val="clear" w:color="auto" w:fill="auto"/>
            <w:vAlign w:val="center"/>
          </w:tcPr>
          <w:p w:rsidR="00DC7179" w:rsidRPr="00892B86" w:rsidRDefault="00DC7179" w:rsidP="00392B43">
            <w:pPr>
              <w:rPr>
                <w:strike/>
                <w:noProof/>
              </w:rPr>
            </w:pPr>
          </w:p>
        </w:tc>
        <w:tc>
          <w:tcPr>
            <w:tcW w:w="283" w:type="dxa"/>
            <w:shd w:val="clear" w:color="auto" w:fill="auto"/>
            <w:vAlign w:val="center"/>
          </w:tcPr>
          <w:p w:rsidR="00DC7179" w:rsidRPr="00892B86" w:rsidRDefault="00DC7179" w:rsidP="00392B43">
            <w:pPr>
              <w:rPr>
                <w:strike/>
                <w:noProof/>
              </w:rPr>
            </w:pPr>
          </w:p>
        </w:tc>
        <w:tc>
          <w:tcPr>
            <w:tcW w:w="284" w:type="dxa"/>
            <w:shd w:val="clear" w:color="auto" w:fill="auto"/>
            <w:vAlign w:val="center"/>
          </w:tcPr>
          <w:p w:rsidR="00DC7179" w:rsidRPr="00892B86" w:rsidRDefault="00DC7179" w:rsidP="00392B43">
            <w:pPr>
              <w:rPr>
                <w:strike/>
                <w:noProof/>
              </w:rPr>
            </w:pPr>
            <w:r w:rsidRPr="00892B86">
              <w:rPr>
                <w:noProof/>
              </w:rPr>
              <w:t>5</w:t>
            </w:r>
          </w:p>
        </w:tc>
        <w:tc>
          <w:tcPr>
            <w:tcW w:w="283" w:type="dxa"/>
            <w:shd w:val="clear" w:color="auto" w:fill="auto"/>
            <w:vAlign w:val="center"/>
          </w:tcPr>
          <w:p w:rsidR="00DC7179" w:rsidRPr="00892B86" w:rsidRDefault="00DC7179" w:rsidP="00392B43">
            <w:pPr>
              <w:rPr>
                <w:strike/>
                <w:noProof/>
              </w:rPr>
            </w:pPr>
            <w:r w:rsidRPr="00892B86">
              <w:rPr>
                <w:noProof/>
              </w:rPr>
              <w:t>6</w:t>
            </w:r>
          </w:p>
        </w:tc>
        <w:tc>
          <w:tcPr>
            <w:tcW w:w="284" w:type="dxa"/>
            <w:shd w:val="clear" w:color="auto" w:fill="auto"/>
            <w:vAlign w:val="center"/>
          </w:tcPr>
          <w:p w:rsidR="00DC7179" w:rsidRPr="00892B86" w:rsidRDefault="00DC7179" w:rsidP="00392B43">
            <w:pPr>
              <w:rPr>
                <w:strike/>
                <w:noProof/>
              </w:rPr>
            </w:pPr>
          </w:p>
        </w:tc>
        <w:tc>
          <w:tcPr>
            <w:tcW w:w="283" w:type="dxa"/>
            <w:shd w:val="clear" w:color="auto" w:fill="auto"/>
            <w:vAlign w:val="center"/>
          </w:tcPr>
          <w:p w:rsidR="00DC7179" w:rsidRPr="00892B86" w:rsidRDefault="00DC7179" w:rsidP="00392B43">
            <w:pPr>
              <w:rPr>
                <w:strike/>
                <w:noProof/>
              </w:rPr>
            </w:pPr>
          </w:p>
        </w:tc>
        <w:tc>
          <w:tcPr>
            <w:tcW w:w="284" w:type="dxa"/>
            <w:shd w:val="clear" w:color="auto" w:fill="auto"/>
            <w:vAlign w:val="center"/>
          </w:tcPr>
          <w:p w:rsidR="00DC7179" w:rsidRPr="00892B86" w:rsidRDefault="00DC7179" w:rsidP="00392B43">
            <w:pPr>
              <w:rPr>
                <w:strike/>
                <w:noProof/>
              </w:rPr>
            </w:pPr>
          </w:p>
        </w:tc>
        <w:tc>
          <w:tcPr>
            <w:tcW w:w="425" w:type="dxa"/>
            <w:shd w:val="clear" w:color="auto" w:fill="auto"/>
            <w:vAlign w:val="center"/>
          </w:tcPr>
          <w:p w:rsidR="00DC7179" w:rsidRPr="00892B86" w:rsidRDefault="00DC7179" w:rsidP="00392B43">
            <w:pPr>
              <w:rPr>
                <w:strike/>
                <w:noProof/>
              </w:rPr>
            </w:pPr>
          </w:p>
        </w:tc>
        <w:tc>
          <w:tcPr>
            <w:tcW w:w="851" w:type="dxa"/>
            <w:shd w:val="clear" w:color="auto" w:fill="auto"/>
            <w:vAlign w:val="center"/>
          </w:tcPr>
          <w:p w:rsidR="00DC7179" w:rsidRPr="00892B86" w:rsidRDefault="00DC7179" w:rsidP="007864F7">
            <w:pPr>
              <w:jc w:val="center"/>
              <w:rPr>
                <w:strike/>
                <w:noProof/>
              </w:rPr>
            </w:pPr>
            <w:r w:rsidRPr="00892B86">
              <w:rPr>
                <w:noProof/>
              </w:rPr>
              <w:t>GTNU</w:t>
            </w:r>
          </w:p>
        </w:tc>
        <w:tc>
          <w:tcPr>
            <w:tcW w:w="3663" w:type="dxa"/>
            <w:shd w:val="clear" w:color="auto" w:fill="auto"/>
            <w:vAlign w:val="center"/>
          </w:tcPr>
          <w:p w:rsidR="00DC7179" w:rsidRPr="00892B86" w:rsidRDefault="006A293F" w:rsidP="00E24046">
            <w:pPr>
              <w:rPr>
                <w:strike/>
                <w:noProof/>
              </w:rPr>
            </w:pPr>
            <w:r w:rsidRPr="00892B86">
              <w:rPr>
                <w:noProof/>
              </w:rPr>
              <w:t>Scomposizione</w:t>
            </w:r>
            <w:r w:rsidR="00DC7179" w:rsidRPr="00892B86">
              <w:rPr>
                <w:noProof/>
              </w:rPr>
              <w:t xml:space="preserve"> additiva di numeri naturali</w:t>
            </w:r>
          </w:p>
        </w:tc>
      </w:tr>
      <w:tr w:rsidR="002C0A12" w:rsidRPr="00892B86" w:rsidTr="00A77FD3">
        <w:trPr>
          <w:trHeight w:val="510"/>
        </w:trPr>
        <w:tc>
          <w:tcPr>
            <w:tcW w:w="545" w:type="dxa"/>
            <w:shd w:val="clear" w:color="auto" w:fill="auto"/>
            <w:vAlign w:val="center"/>
          </w:tcPr>
          <w:p w:rsidR="00DC7179" w:rsidRPr="00892B86" w:rsidRDefault="009D1422" w:rsidP="00392B43">
            <w:pPr>
              <w:rPr>
                <w:noProof/>
              </w:rPr>
            </w:pPr>
            <w:r w:rsidRPr="00892B86">
              <w:rPr>
                <w:noProof/>
              </w:rPr>
              <w:t>9</w:t>
            </w:r>
          </w:p>
        </w:tc>
        <w:tc>
          <w:tcPr>
            <w:tcW w:w="2862" w:type="dxa"/>
            <w:shd w:val="clear" w:color="auto" w:fill="auto"/>
            <w:vAlign w:val="center"/>
          </w:tcPr>
          <w:p w:rsidR="00DC7179" w:rsidRPr="00892B86" w:rsidRDefault="00DC7179" w:rsidP="00392B43">
            <w:pPr>
              <w:spacing w:line="259" w:lineRule="auto"/>
            </w:pPr>
            <w:r w:rsidRPr="00892B86">
              <w:t>Tessere in soffitta</w:t>
            </w:r>
          </w:p>
        </w:tc>
        <w:tc>
          <w:tcPr>
            <w:tcW w:w="284" w:type="dxa"/>
            <w:shd w:val="clear" w:color="auto" w:fill="auto"/>
            <w:vAlign w:val="center"/>
          </w:tcPr>
          <w:p w:rsidR="00DC7179" w:rsidRPr="00892B86" w:rsidRDefault="00DC7179" w:rsidP="00392B43">
            <w:pPr>
              <w:rPr>
                <w:noProof/>
              </w:rPr>
            </w:pPr>
          </w:p>
        </w:tc>
        <w:tc>
          <w:tcPr>
            <w:tcW w:w="283" w:type="dxa"/>
            <w:shd w:val="clear" w:color="auto" w:fill="auto"/>
            <w:vAlign w:val="center"/>
          </w:tcPr>
          <w:p w:rsidR="00DC7179" w:rsidRPr="00892B86" w:rsidRDefault="00DC7179" w:rsidP="00392B43">
            <w:pPr>
              <w:rPr>
                <w:noProof/>
              </w:rPr>
            </w:pPr>
          </w:p>
        </w:tc>
        <w:tc>
          <w:tcPr>
            <w:tcW w:w="284" w:type="dxa"/>
            <w:shd w:val="clear" w:color="auto" w:fill="auto"/>
            <w:vAlign w:val="center"/>
          </w:tcPr>
          <w:p w:rsidR="00DC7179" w:rsidRPr="00892B86" w:rsidRDefault="00DC7179" w:rsidP="00392B43">
            <w:pPr>
              <w:rPr>
                <w:noProof/>
              </w:rPr>
            </w:pPr>
            <w:r w:rsidRPr="00892B86">
              <w:rPr>
                <w:noProof/>
              </w:rPr>
              <w:t>5</w:t>
            </w:r>
          </w:p>
        </w:tc>
        <w:tc>
          <w:tcPr>
            <w:tcW w:w="283" w:type="dxa"/>
            <w:shd w:val="clear" w:color="auto" w:fill="auto"/>
            <w:vAlign w:val="center"/>
          </w:tcPr>
          <w:p w:rsidR="00DC7179" w:rsidRPr="00892B86" w:rsidRDefault="00DC7179" w:rsidP="00392B43">
            <w:pPr>
              <w:rPr>
                <w:noProof/>
              </w:rPr>
            </w:pPr>
            <w:r w:rsidRPr="00892B86">
              <w:rPr>
                <w:noProof/>
              </w:rPr>
              <w:t>6</w:t>
            </w:r>
          </w:p>
        </w:tc>
        <w:tc>
          <w:tcPr>
            <w:tcW w:w="284" w:type="dxa"/>
            <w:shd w:val="clear" w:color="auto" w:fill="auto"/>
            <w:vAlign w:val="center"/>
          </w:tcPr>
          <w:p w:rsidR="00DC7179" w:rsidRPr="00892B86" w:rsidRDefault="00DC7179" w:rsidP="00392B43">
            <w:pPr>
              <w:rPr>
                <w:noProof/>
              </w:rPr>
            </w:pPr>
          </w:p>
        </w:tc>
        <w:tc>
          <w:tcPr>
            <w:tcW w:w="283" w:type="dxa"/>
            <w:shd w:val="clear" w:color="auto" w:fill="auto"/>
            <w:vAlign w:val="center"/>
          </w:tcPr>
          <w:p w:rsidR="00DC7179" w:rsidRPr="00892B86" w:rsidRDefault="00DC7179" w:rsidP="00392B43">
            <w:pPr>
              <w:rPr>
                <w:noProof/>
              </w:rPr>
            </w:pPr>
          </w:p>
        </w:tc>
        <w:tc>
          <w:tcPr>
            <w:tcW w:w="284" w:type="dxa"/>
            <w:shd w:val="clear" w:color="auto" w:fill="auto"/>
            <w:vAlign w:val="center"/>
          </w:tcPr>
          <w:p w:rsidR="00DC7179" w:rsidRPr="00892B86" w:rsidRDefault="00DC7179" w:rsidP="00392B43">
            <w:pPr>
              <w:rPr>
                <w:noProof/>
              </w:rPr>
            </w:pPr>
          </w:p>
        </w:tc>
        <w:tc>
          <w:tcPr>
            <w:tcW w:w="425" w:type="dxa"/>
            <w:shd w:val="clear" w:color="auto" w:fill="auto"/>
            <w:vAlign w:val="center"/>
          </w:tcPr>
          <w:p w:rsidR="00DC7179" w:rsidRPr="00892B86" w:rsidRDefault="00DC7179" w:rsidP="00392B43">
            <w:pPr>
              <w:rPr>
                <w:noProof/>
              </w:rPr>
            </w:pPr>
          </w:p>
        </w:tc>
        <w:tc>
          <w:tcPr>
            <w:tcW w:w="851" w:type="dxa"/>
            <w:shd w:val="clear" w:color="auto" w:fill="auto"/>
            <w:vAlign w:val="center"/>
          </w:tcPr>
          <w:p w:rsidR="00DC7179" w:rsidRPr="00892B86" w:rsidRDefault="00DC7179" w:rsidP="007864F7">
            <w:pPr>
              <w:jc w:val="center"/>
              <w:rPr>
                <w:noProof/>
              </w:rPr>
            </w:pPr>
            <w:r w:rsidRPr="00892B86">
              <w:rPr>
                <w:noProof/>
              </w:rPr>
              <w:t>GTGP</w:t>
            </w:r>
          </w:p>
        </w:tc>
        <w:tc>
          <w:tcPr>
            <w:tcW w:w="3663" w:type="dxa"/>
            <w:shd w:val="clear" w:color="auto" w:fill="auto"/>
            <w:vAlign w:val="center"/>
          </w:tcPr>
          <w:p w:rsidR="00DC7179" w:rsidRPr="00892B86" w:rsidRDefault="00DC7179" w:rsidP="00E24046">
            <w:pPr>
              <w:rPr>
                <w:noProof/>
              </w:rPr>
            </w:pPr>
            <w:r w:rsidRPr="00892B86">
              <w:rPr>
                <w:noProof/>
              </w:rPr>
              <w:t>Numero di quadrati in un rettangolo</w:t>
            </w:r>
          </w:p>
        </w:tc>
      </w:tr>
      <w:tr w:rsidR="002C0A12" w:rsidRPr="00892B86" w:rsidTr="00A77FD3">
        <w:trPr>
          <w:trHeight w:val="510"/>
        </w:trPr>
        <w:tc>
          <w:tcPr>
            <w:tcW w:w="545" w:type="dxa"/>
            <w:shd w:val="clear" w:color="auto" w:fill="auto"/>
            <w:vAlign w:val="center"/>
          </w:tcPr>
          <w:p w:rsidR="00DC7179" w:rsidRPr="00892B86" w:rsidRDefault="00DC7179" w:rsidP="00392B43">
            <w:pPr>
              <w:rPr>
                <w:noProof/>
              </w:rPr>
            </w:pPr>
            <w:r w:rsidRPr="00892B86">
              <w:rPr>
                <w:noProof/>
              </w:rPr>
              <w:t>1</w:t>
            </w:r>
            <w:r w:rsidR="009D1422" w:rsidRPr="00892B86">
              <w:rPr>
                <w:noProof/>
              </w:rPr>
              <w:t>0</w:t>
            </w:r>
          </w:p>
        </w:tc>
        <w:tc>
          <w:tcPr>
            <w:tcW w:w="2862" w:type="dxa"/>
            <w:vAlign w:val="center"/>
          </w:tcPr>
          <w:p w:rsidR="00DC7179" w:rsidRPr="00892B86" w:rsidRDefault="00DC7179" w:rsidP="00392B43">
            <w:pPr>
              <w:rPr>
                <w:noProof/>
              </w:rPr>
            </w:pPr>
            <w:r w:rsidRPr="00892B86">
              <w:rPr>
                <w:noProof/>
              </w:rPr>
              <w:t xml:space="preserve">La via dei </w:t>
            </w:r>
            <w:r w:rsidR="003E4147" w:rsidRPr="00892B86">
              <w:rPr>
                <w:noProof/>
              </w:rPr>
              <w:t>T</w:t>
            </w:r>
            <w:r w:rsidRPr="00892B86">
              <w:rPr>
                <w:noProof/>
              </w:rPr>
              <w:t>igli</w:t>
            </w:r>
          </w:p>
        </w:tc>
        <w:tc>
          <w:tcPr>
            <w:tcW w:w="284" w:type="dxa"/>
            <w:vAlign w:val="center"/>
          </w:tcPr>
          <w:p w:rsidR="00DC7179" w:rsidRPr="00892B86" w:rsidRDefault="00DC7179" w:rsidP="00392B43">
            <w:pPr>
              <w:rPr>
                <w:noProof/>
              </w:rPr>
            </w:pPr>
          </w:p>
        </w:tc>
        <w:tc>
          <w:tcPr>
            <w:tcW w:w="283" w:type="dxa"/>
            <w:vAlign w:val="center"/>
          </w:tcPr>
          <w:p w:rsidR="00DC7179" w:rsidRPr="00892B86" w:rsidRDefault="00DC7179" w:rsidP="00392B43">
            <w:pPr>
              <w:rPr>
                <w:noProof/>
              </w:rPr>
            </w:pPr>
          </w:p>
        </w:tc>
        <w:tc>
          <w:tcPr>
            <w:tcW w:w="284" w:type="dxa"/>
            <w:vAlign w:val="center"/>
          </w:tcPr>
          <w:p w:rsidR="00DC7179" w:rsidRPr="00892B86" w:rsidRDefault="00DC7179" w:rsidP="00392B43">
            <w:pPr>
              <w:rPr>
                <w:noProof/>
              </w:rPr>
            </w:pPr>
          </w:p>
        </w:tc>
        <w:tc>
          <w:tcPr>
            <w:tcW w:w="283" w:type="dxa"/>
            <w:vAlign w:val="center"/>
          </w:tcPr>
          <w:p w:rsidR="00DC7179" w:rsidRPr="00892B86" w:rsidRDefault="00DC7179" w:rsidP="00392B43">
            <w:pPr>
              <w:rPr>
                <w:noProof/>
              </w:rPr>
            </w:pPr>
            <w:r w:rsidRPr="00892B86">
              <w:rPr>
                <w:noProof/>
              </w:rPr>
              <w:t>6</w:t>
            </w:r>
          </w:p>
        </w:tc>
        <w:tc>
          <w:tcPr>
            <w:tcW w:w="284" w:type="dxa"/>
            <w:vAlign w:val="center"/>
          </w:tcPr>
          <w:p w:rsidR="00DC7179" w:rsidRPr="00892B86" w:rsidRDefault="00DC7179" w:rsidP="00392B43">
            <w:pPr>
              <w:rPr>
                <w:noProof/>
              </w:rPr>
            </w:pPr>
            <w:r w:rsidRPr="00892B86">
              <w:rPr>
                <w:noProof/>
              </w:rPr>
              <w:t>7</w:t>
            </w:r>
          </w:p>
        </w:tc>
        <w:tc>
          <w:tcPr>
            <w:tcW w:w="283" w:type="dxa"/>
            <w:vAlign w:val="center"/>
          </w:tcPr>
          <w:p w:rsidR="00DC7179" w:rsidRPr="00892B86" w:rsidRDefault="00DC7179" w:rsidP="00392B43">
            <w:pPr>
              <w:rPr>
                <w:noProof/>
              </w:rPr>
            </w:pPr>
          </w:p>
        </w:tc>
        <w:tc>
          <w:tcPr>
            <w:tcW w:w="284" w:type="dxa"/>
            <w:vAlign w:val="center"/>
          </w:tcPr>
          <w:p w:rsidR="00DC7179" w:rsidRPr="00892B86" w:rsidRDefault="00DC7179" w:rsidP="00392B43">
            <w:pPr>
              <w:rPr>
                <w:noProof/>
              </w:rPr>
            </w:pPr>
          </w:p>
        </w:tc>
        <w:tc>
          <w:tcPr>
            <w:tcW w:w="425" w:type="dxa"/>
            <w:vAlign w:val="center"/>
          </w:tcPr>
          <w:p w:rsidR="00DC7179" w:rsidRPr="00892B86" w:rsidRDefault="00DC7179" w:rsidP="00392B43">
            <w:pPr>
              <w:rPr>
                <w:noProof/>
              </w:rPr>
            </w:pPr>
          </w:p>
        </w:tc>
        <w:tc>
          <w:tcPr>
            <w:tcW w:w="851" w:type="dxa"/>
            <w:vAlign w:val="center"/>
          </w:tcPr>
          <w:p w:rsidR="00DC7179" w:rsidRPr="00892B86" w:rsidRDefault="00DC7179" w:rsidP="007864F7">
            <w:pPr>
              <w:jc w:val="center"/>
              <w:rPr>
                <w:noProof/>
              </w:rPr>
            </w:pPr>
            <w:r w:rsidRPr="00892B86">
              <w:rPr>
                <w:noProof/>
              </w:rPr>
              <w:t>GTNU</w:t>
            </w:r>
          </w:p>
        </w:tc>
        <w:tc>
          <w:tcPr>
            <w:tcW w:w="3663" w:type="dxa"/>
            <w:vAlign w:val="center"/>
          </w:tcPr>
          <w:p w:rsidR="00DC7179" w:rsidRPr="00892B86" w:rsidRDefault="00DC7179" w:rsidP="00E24046">
            <w:pPr>
              <w:rPr>
                <w:noProof/>
              </w:rPr>
            </w:pPr>
            <w:r w:rsidRPr="00892B86">
              <w:rPr>
                <w:noProof/>
              </w:rPr>
              <w:t>Numerazione</w:t>
            </w:r>
          </w:p>
        </w:tc>
      </w:tr>
      <w:tr w:rsidR="002C0A12" w:rsidRPr="00892B86" w:rsidTr="00A77FD3">
        <w:trPr>
          <w:trHeight w:val="510"/>
        </w:trPr>
        <w:tc>
          <w:tcPr>
            <w:tcW w:w="545" w:type="dxa"/>
            <w:shd w:val="clear" w:color="auto" w:fill="auto"/>
            <w:vAlign w:val="center"/>
          </w:tcPr>
          <w:p w:rsidR="00DC7179" w:rsidRPr="00892B86" w:rsidRDefault="00DC7179" w:rsidP="00392B43">
            <w:pPr>
              <w:rPr>
                <w:noProof/>
              </w:rPr>
            </w:pPr>
            <w:r w:rsidRPr="00892B86">
              <w:rPr>
                <w:noProof/>
              </w:rPr>
              <w:t>1</w:t>
            </w:r>
            <w:r w:rsidR="009D1422" w:rsidRPr="00892B86">
              <w:rPr>
                <w:noProof/>
              </w:rPr>
              <w:t>1</w:t>
            </w:r>
          </w:p>
        </w:tc>
        <w:tc>
          <w:tcPr>
            <w:tcW w:w="2862" w:type="dxa"/>
            <w:vAlign w:val="center"/>
          </w:tcPr>
          <w:p w:rsidR="00DC7179" w:rsidRPr="00892B86" w:rsidRDefault="00DC7179" w:rsidP="00392B43">
            <w:pPr>
              <w:rPr>
                <w:noProof/>
              </w:rPr>
            </w:pPr>
            <w:r w:rsidRPr="00892B86">
              <w:rPr>
                <w:noProof/>
              </w:rPr>
              <w:t>Percorso a tappe</w:t>
            </w:r>
          </w:p>
        </w:tc>
        <w:tc>
          <w:tcPr>
            <w:tcW w:w="284" w:type="dxa"/>
            <w:vAlign w:val="center"/>
          </w:tcPr>
          <w:p w:rsidR="00DC7179" w:rsidRPr="00892B86" w:rsidRDefault="00DC7179" w:rsidP="00392B43">
            <w:pPr>
              <w:rPr>
                <w:noProof/>
              </w:rPr>
            </w:pPr>
          </w:p>
        </w:tc>
        <w:tc>
          <w:tcPr>
            <w:tcW w:w="283" w:type="dxa"/>
            <w:vAlign w:val="center"/>
          </w:tcPr>
          <w:p w:rsidR="00DC7179" w:rsidRPr="00892B86" w:rsidRDefault="00DC7179" w:rsidP="00392B43">
            <w:pPr>
              <w:rPr>
                <w:noProof/>
              </w:rPr>
            </w:pPr>
          </w:p>
        </w:tc>
        <w:tc>
          <w:tcPr>
            <w:tcW w:w="284" w:type="dxa"/>
            <w:vAlign w:val="center"/>
          </w:tcPr>
          <w:p w:rsidR="00DC7179" w:rsidRPr="00892B86" w:rsidRDefault="00DC7179" w:rsidP="00392B43">
            <w:pPr>
              <w:rPr>
                <w:noProof/>
              </w:rPr>
            </w:pPr>
          </w:p>
        </w:tc>
        <w:tc>
          <w:tcPr>
            <w:tcW w:w="283" w:type="dxa"/>
            <w:vAlign w:val="center"/>
          </w:tcPr>
          <w:p w:rsidR="00DC7179" w:rsidRPr="00892B86" w:rsidRDefault="00DC7179" w:rsidP="00392B43">
            <w:pPr>
              <w:rPr>
                <w:noProof/>
              </w:rPr>
            </w:pPr>
            <w:r w:rsidRPr="00892B86">
              <w:rPr>
                <w:noProof/>
              </w:rPr>
              <w:t>6</w:t>
            </w:r>
          </w:p>
        </w:tc>
        <w:tc>
          <w:tcPr>
            <w:tcW w:w="284" w:type="dxa"/>
            <w:vAlign w:val="center"/>
          </w:tcPr>
          <w:p w:rsidR="00DC7179" w:rsidRPr="00892B86" w:rsidRDefault="00DC7179" w:rsidP="00392B43">
            <w:pPr>
              <w:rPr>
                <w:noProof/>
              </w:rPr>
            </w:pPr>
            <w:r w:rsidRPr="00892B86">
              <w:rPr>
                <w:noProof/>
              </w:rPr>
              <w:t>7</w:t>
            </w:r>
          </w:p>
        </w:tc>
        <w:tc>
          <w:tcPr>
            <w:tcW w:w="283" w:type="dxa"/>
            <w:vAlign w:val="center"/>
          </w:tcPr>
          <w:p w:rsidR="00DC7179" w:rsidRPr="00892B86" w:rsidRDefault="00DC7179" w:rsidP="00392B43">
            <w:pPr>
              <w:rPr>
                <w:noProof/>
              </w:rPr>
            </w:pPr>
            <w:r w:rsidRPr="00892B86">
              <w:rPr>
                <w:noProof/>
              </w:rPr>
              <w:t>8</w:t>
            </w:r>
          </w:p>
        </w:tc>
        <w:tc>
          <w:tcPr>
            <w:tcW w:w="284" w:type="dxa"/>
            <w:vAlign w:val="center"/>
          </w:tcPr>
          <w:p w:rsidR="00DC7179" w:rsidRPr="00892B86" w:rsidRDefault="00DC7179" w:rsidP="00392B43">
            <w:pPr>
              <w:rPr>
                <w:noProof/>
              </w:rPr>
            </w:pPr>
          </w:p>
        </w:tc>
        <w:tc>
          <w:tcPr>
            <w:tcW w:w="425" w:type="dxa"/>
            <w:vAlign w:val="center"/>
          </w:tcPr>
          <w:p w:rsidR="00DC7179" w:rsidRPr="00892B86" w:rsidRDefault="00DC7179" w:rsidP="00392B43">
            <w:pPr>
              <w:rPr>
                <w:noProof/>
              </w:rPr>
            </w:pPr>
          </w:p>
        </w:tc>
        <w:tc>
          <w:tcPr>
            <w:tcW w:w="851" w:type="dxa"/>
            <w:vAlign w:val="center"/>
          </w:tcPr>
          <w:p w:rsidR="00DC7179" w:rsidRPr="00892B86" w:rsidRDefault="00DC7179" w:rsidP="007864F7">
            <w:pPr>
              <w:jc w:val="center"/>
              <w:rPr>
                <w:noProof/>
              </w:rPr>
            </w:pPr>
            <w:r w:rsidRPr="00892B86">
              <w:rPr>
                <w:noProof/>
              </w:rPr>
              <w:t>PR</w:t>
            </w:r>
          </w:p>
        </w:tc>
        <w:tc>
          <w:tcPr>
            <w:tcW w:w="3663" w:type="dxa"/>
            <w:vAlign w:val="center"/>
          </w:tcPr>
          <w:p w:rsidR="00DC7179" w:rsidRPr="00892B86" w:rsidRDefault="00DC7179" w:rsidP="00E24046">
            <w:pPr>
              <w:rPr>
                <w:noProof/>
              </w:rPr>
            </w:pPr>
            <w:r w:rsidRPr="00892B86">
              <w:rPr>
                <w:noProof/>
              </w:rPr>
              <w:t>Proporzionalità</w:t>
            </w:r>
          </w:p>
        </w:tc>
      </w:tr>
      <w:tr w:rsidR="002C0A12" w:rsidRPr="00892B86" w:rsidTr="00A77FD3">
        <w:trPr>
          <w:trHeight w:val="510"/>
        </w:trPr>
        <w:tc>
          <w:tcPr>
            <w:tcW w:w="545" w:type="dxa"/>
            <w:shd w:val="clear" w:color="auto" w:fill="auto"/>
            <w:vAlign w:val="center"/>
          </w:tcPr>
          <w:p w:rsidR="00DC7179" w:rsidRPr="00892B86" w:rsidRDefault="00DC7179" w:rsidP="00392B43">
            <w:pPr>
              <w:rPr>
                <w:noProof/>
              </w:rPr>
            </w:pPr>
            <w:r w:rsidRPr="00892B86">
              <w:rPr>
                <w:noProof/>
              </w:rPr>
              <w:t>1</w:t>
            </w:r>
            <w:r w:rsidR="009D1422" w:rsidRPr="00892B86">
              <w:rPr>
                <w:noProof/>
              </w:rPr>
              <w:t>2</w:t>
            </w:r>
          </w:p>
        </w:tc>
        <w:tc>
          <w:tcPr>
            <w:tcW w:w="2862" w:type="dxa"/>
            <w:vAlign w:val="center"/>
          </w:tcPr>
          <w:p w:rsidR="00DC7179" w:rsidRPr="00892B86" w:rsidRDefault="00DC7179" w:rsidP="00392B43">
            <w:pPr>
              <w:rPr>
                <w:noProof/>
              </w:rPr>
            </w:pPr>
            <w:r w:rsidRPr="00892B86">
              <w:rPr>
                <w:noProof/>
              </w:rPr>
              <w:t>Piramidi di bicchieri</w:t>
            </w:r>
          </w:p>
        </w:tc>
        <w:tc>
          <w:tcPr>
            <w:tcW w:w="284" w:type="dxa"/>
            <w:vAlign w:val="center"/>
          </w:tcPr>
          <w:p w:rsidR="00DC7179" w:rsidRPr="00892B86" w:rsidRDefault="00DC7179" w:rsidP="00392B43">
            <w:pPr>
              <w:rPr>
                <w:noProof/>
              </w:rPr>
            </w:pPr>
          </w:p>
        </w:tc>
        <w:tc>
          <w:tcPr>
            <w:tcW w:w="283" w:type="dxa"/>
            <w:vAlign w:val="center"/>
          </w:tcPr>
          <w:p w:rsidR="00DC7179" w:rsidRPr="00892B86" w:rsidRDefault="00DC7179" w:rsidP="00392B43">
            <w:pPr>
              <w:rPr>
                <w:noProof/>
              </w:rPr>
            </w:pPr>
          </w:p>
        </w:tc>
        <w:tc>
          <w:tcPr>
            <w:tcW w:w="284" w:type="dxa"/>
            <w:vAlign w:val="center"/>
          </w:tcPr>
          <w:p w:rsidR="00DC7179" w:rsidRPr="00892B86" w:rsidRDefault="00DC7179" w:rsidP="00392B43">
            <w:pPr>
              <w:rPr>
                <w:noProof/>
              </w:rPr>
            </w:pPr>
          </w:p>
        </w:tc>
        <w:tc>
          <w:tcPr>
            <w:tcW w:w="283" w:type="dxa"/>
            <w:vAlign w:val="center"/>
          </w:tcPr>
          <w:p w:rsidR="00DC7179" w:rsidRPr="00892B86" w:rsidRDefault="00DC7179" w:rsidP="00392B43">
            <w:pPr>
              <w:rPr>
                <w:noProof/>
              </w:rPr>
            </w:pPr>
            <w:r w:rsidRPr="00892B86">
              <w:rPr>
                <w:noProof/>
              </w:rPr>
              <w:t>6</w:t>
            </w:r>
          </w:p>
        </w:tc>
        <w:tc>
          <w:tcPr>
            <w:tcW w:w="284" w:type="dxa"/>
            <w:vAlign w:val="center"/>
          </w:tcPr>
          <w:p w:rsidR="00DC7179" w:rsidRPr="00892B86" w:rsidRDefault="00DC7179" w:rsidP="00392B43">
            <w:pPr>
              <w:rPr>
                <w:noProof/>
              </w:rPr>
            </w:pPr>
            <w:r w:rsidRPr="00892B86">
              <w:rPr>
                <w:noProof/>
              </w:rPr>
              <w:t>7</w:t>
            </w:r>
          </w:p>
        </w:tc>
        <w:tc>
          <w:tcPr>
            <w:tcW w:w="283" w:type="dxa"/>
            <w:vAlign w:val="center"/>
          </w:tcPr>
          <w:p w:rsidR="00DC7179" w:rsidRPr="00892B86" w:rsidRDefault="00DC7179" w:rsidP="00392B43">
            <w:pPr>
              <w:rPr>
                <w:noProof/>
              </w:rPr>
            </w:pPr>
            <w:r w:rsidRPr="00892B86">
              <w:rPr>
                <w:noProof/>
              </w:rPr>
              <w:t>8</w:t>
            </w:r>
          </w:p>
        </w:tc>
        <w:tc>
          <w:tcPr>
            <w:tcW w:w="284" w:type="dxa"/>
            <w:vAlign w:val="center"/>
          </w:tcPr>
          <w:p w:rsidR="00DC7179" w:rsidRPr="00892B86" w:rsidRDefault="00DC7179" w:rsidP="00392B43">
            <w:pPr>
              <w:rPr>
                <w:noProof/>
              </w:rPr>
            </w:pPr>
          </w:p>
        </w:tc>
        <w:tc>
          <w:tcPr>
            <w:tcW w:w="425" w:type="dxa"/>
            <w:vAlign w:val="center"/>
          </w:tcPr>
          <w:p w:rsidR="00DC7179" w:rsidRPr="00892B86" w:rsidRDefault="00DC7179" w:rsidP="00392B43">
            <w:pPr>
              <w:rPr>
                <w:noProof/>
              </w:rPr>
            </w:pPr>
          </w:p>
        </w:tc>
        <w:tc>
          <w:tcPr>
            <w:tcW w:w="851" w:type="dxa"/>
            <w:vAlign w:val="center"/>
          </w:tcPr>
          <w:p w:rsidR="00DC7179" w:rsidRPr="00892B86" w:rsidRDefault="00DC7179" w:rsidP="007864F7">
            <w:pPr>
              <w:jc w:val="center"/>
              <w:rPr>
                <w:noProof/>
              </w:rPr>
            </w:pPr>
            <w:r w:rsidRPr="00892B86">
              <w:rPr>
                <w:noProof/>
              </w:rPr>
              <w:t>PU</w:t>
            </w:r>
          </w:p>
        </w:tc>
        <w:tc>
          <w:tcPr>
            <w:tcW w:w="3663" w:type="dxa"/>
            <w:vAlign w:val="center"/>
          </w:tcPr>
          <w:p w:rsidR="00DC7179" w:rsidRPr="00892B86" w:rsidRDefault="00DC7179" w:rsidP="00E24046">
            <w:pPr>
              <w:rPr>
                <w:noProof/>
              </w:rPr>
            </w:pPr>
            <w:r w:rsidRPr="00892B86">
              <w:rPr>
                <w:noProof/>
              </w:rPr>
              <w:t>Numeri triangolari</w:t>
            </w:r>
          </w:p>
        </w:tc>
      </w:tr>
      <w:tr w:rsidR="002C0A12" w:rsidRPr="00892B86" w:rsidTr="00A77FD3">
        <w:trPr>
          <w:trHeight w:val="510"/>
        </w:trPr>
        <w:tc>
          <w:tcPr>
            <w:tcW w:w="545" w:type="dxa"/>
            <w:shd w:val="clear" w:color="auto" w:fill="auto"/>
            <w:vAlign w:val="center"/>
          </w:tcPr>
          <w:p w:rsidR="00DC7179" w:rsidRPr="00892B86" w:rsidRDefault="00DC7179" w:rsidP="00392B43">
            <w:pPr>
              <w:rPr>
                <w:noProof/>
              </w:rPr>
            </w:pPr>
            <w:r w:rsidRPr="00892B86">
              <w:rPr>
                <w:noProof/>
              </w:rPr>
              <w:t>1</w:t>
            </w:r>
            <w:r w:rsidR="009D1422" w:rsidRPr="00892B86">
              <w:rPr>
                <w:noProof/>
              </w:rPr>
              <w:t>3</w:t>
            </w:r>
          </w:p>
        </w:tc>
        <w:tc>
          <w:tcPr>
            <w:tcW w:w="2862" w:type="dxa"/>
            <w:vAlign w:val="center"/>
          </w:tcPr>
          <w:p w:rsidR="00DC7179" w:rsidRPr="00892B86" w:rsidRDefault="00DC7179" w:rsidP="00392B43">
            <w:pPr>
              <w:rPr>
                <w:noProof/>
              </w:rPr>
            </w:pPr>
            <w:r w:rsidRPr="00892B86">
              <w:rPr>
                <w:bCs/>
              </w:rPr>
              <w:t xml:space="preserve">Un libro appassionante </w:t>
            </w:r>
          </w:p>
        </w:tc>
        <w:tc>
          <w:tcPr>
            <w:tcW w:w="284" w:type="dxa"/>
            <w:vAlign w:val="center"/>
          </w:tcPr>
          <w:p w:rsidR="00DC7179" w:rsidRPr="00892B86" w:rsidRDefault="00DC7179" w:rsidP="00392B43">
            <w:pPr>
              <w:rPr>
                <w:noProof/>
              </w:rPr>
            </w:pPr>
          </w:p>
        </w:tc>
        <w:tc>
          <w:tcPr>
            <w:tcW w:w="283" w:type="dxa"/>
            <w:vAlign w:val="center"/>
          </w:tcPr>
          <w:p w:rsidR="00DC7179" w:rsidRPr="00892B86" w:rsidRDefault="00DC7179" w:rsidP="00392B43">
            <w:pPr>
              <w:rPr>
                <w:noProof/>
              </w:rPr>
            </w:pPr>
          </w:p>
        </w:tc>
        <w:tc>
          <w:tcPr>
            <w:tcW w:w="284" w:type="dxa"/>
            <w:vAlign w:val="center"/>
          </w:tcPr>
          <w:p w:rsidR="00DC7179" w:rsidRPr="00892B86" w:rsidRDefault="00DC7179" w:rsidP="00392B43">
            <w:pPr>
              <w:rPr>
                <w:noProof/>
              </w:rPr>
            </w:pPr>
          </w:p>
        </w:tc>
        <w:tc>
          <w:tcPr>
            <w:tcW w:w="283" w:type="dxa"/>
            <w:vAlign w:val="center"/>
          </w:tcPr>
          <w:p w:rsidR="00DC7179" w:rsidRPr="00892B86" w:rsidRDefault="00DC7179" w:rsidP="00392B43">
            <w:pPr>
              <w:rPr>
                <w:noProof/>
              </w:rPr>
            </w:pPr>
            <w:r w:rsidRPr="00892B86">
              <w:rPr>
                <w:noProof/>
              </w:rPr>
              <w:t>6</w:t>
            </w:r>
          </w:p>
        </w:tc>
        <w:tc>
          <w:tcPr>
            <w:tcW w:w="284" w:type="dxa"/>
            <w:vAlign w:val="center"/>
          </w:tcPr>
          <w:p w:rsidR="00DC7179" w:rsidRPr="00892B86" w:rsidRDefault="00DC7179" w:rsidP="00392B43">
            <w:pPr>
              <w:rPr>
                <w:noProof/>
              </w:rPr>
            </w:pPr>
            <w:r w:rsidRPr="00892B86">
              <w:rPr>
                <w:noProof/>
              </w:rPr>
              <w:t>7</w:t>
            </w:r>
          </w:p>
        </w:tc>
        <w:tc>
          <w:tcPr>
            <w:tcW w:w="283" w:type="dxa"/>
            <w:vAlign w:val="center"/>
          </w:tcPr>
          <w:p w:rsidR="00DC7179" w:rsidRPr="00892B86" w:rsidRDefault="00DC7179" w:rsidP="00392B43">
            <w:pPr>
              <w:rPr>
                <w:noProof/>
              </w:rPr>
            </w:pPr>
            <w:r w:rsidRPr="00892B86">
              <w:rPr>
                <w:noProof/>
              </w:rPr>
              <w:t>8</w:t>
            </w:r>
          </w:p>
        </w:tc>
        <w:tc>
          <w:tcPr>
            <w:tcW w:w="284" w:type="dxa"/>
            <w:vAlign w:val="center"/>
          </w:tcPr>
          <w:p w:rsidR="00DC7179" w:rsidRPr="00892B86" w:rsidRDefault="00DC7179" w:rsidP="00392B43">
            <w:pPr>
              <w:rPr>
                <w:noProof/>
              </w:rPr>
            </w:pPr>
          </w:p>
        </w:tc>
        <w:tc>
          <w:tcPr>
            <w:tcW w:w="425" w:type="dxa"/>
            <w:vAlign w:val="center"/>
          </w:tcPr>
          <w:p w:rsidR="00DC7179" w:rsidRPr="00892B86" w:rsidRDefault="00DC7179" w:rsidP="00392B43">
            <w:pPr>
              <w:rPr>
                <w:noProof/>
              </w:rPr>
            </w:pPr>
          </w:p>
        </w:tc>
        <w:tc>
          <w:tcPr>
            <w:tcW w:w="851" w:type="dxa"/>
            <w:vAlign w:val="center"/>
          </w:tcPr>
          <w:p w:rsidR="00DC7179" w:rsidRPr="00892B86" w:rsidRDefault="00DC7179" w:rsidP="007864F7">
            <w:pPr>
              <w:jc w:val="center"/>
              <w:rPr>
                <w:noProof/>
              </w:rPr>
            </w:pPr>
            <w:r w:rsidRPr="00892B86">
              <w:rPr>
                <w:noProof/>
              </w:rPr>
              <w:t>PR</w:t>
            </w:r>
          </w:p>
        </w:tc>
        <w:tc>
          <w:tcPr>
            <w:tcW w:w="3663" w:type="dxa"/>
            <w:vAlign w:val="center"/>
          </w:tcPr>
          <w:p w:rsidR="00DC7179" w:rsidRPr="00892B86" w:rsidRDefault="00DC7179" w:rsidP="00E24046">
            <w:pPr>
              <w:rPr>
                <w:noProof/>
              </w:rPr>
            </w:pPr>
            <w:r w:rsidRPr="00892B86">
              <w:rPr>
                <w:noProof/>
              </w:rPr>
              <w:t>Aritmetica</w:t>
            </w:r>
            <w:r w:rsidR="00C0340A" w:rsidRPr="00892B86">
              <w:rPr>
                <w:noProof/>
              </w:rPr>
              <w:t xml:space="preserve"> e algebra:</w:t>
            </w:r>
            <w:r w:rsidR="00C5414C" w:rsidRPr="00892B86">
              <w:rPr>
                <w:noProof/>
              </w:rPr>
              <w:t xml:space="preserve"> equazione di primo grado</w:t>
            </w:r>
          </w:p>
        </w:tc>
      </w:tr>
      <w:tr w:rsidR="002C0A12" w:rsidRPr="00892B86" w:rsidTr="00A77FD3">
        <w:trPr>
          <w:trHeight w:val="510"/>
        </w:trPr>
        <w:tc>
          <w:tcPr>
            <w:tcW w:w="545" w:type="dxa"/>
            <w:shd w:val="clear" w:color="auto" w:fill="auto"/>
            <w:vAlign w:val="center"/>
          </w:tcPr>
          <w:p w:rsidR="00DC7179" w:rsidRPr="00892B86" w:rsidRDefault="00DC7179" w:rsidP="00392B43">
            <w:pPr>
              <w:rPr>
                <w:noProof/>
              </w:rPr>
            </w:pPr>
            <w:r w:rsidRPr="00892B86">
              <w:rPr>
                <w:noProof/>
              </w:rPr>
              <w:t>1</w:t>
            </w:r>
            <w:r w:rsidR="009D1422" w:rsidRPr="00892B86">
              <w:rPr>
                <w:noProof/>
              </w:rPr>
              <w:t>4</w:t>
            </w:r>
          </w:p>
        </w:tc>
        <w:tc>
          <w:tcPr>
            <w:tcW w:w="2862" w:type="dxa"/>
            <w:vAlign w:val="center"/>
          </w:tcPr>
          <w:p w:rsidR="00DC7179" w:rsidRPr="00892B86" w:rsidRDefault="00AD15C2" w:rsidP="00392B43">
            <w:pPr>
              <w:rPr>
                <w:noProof/>
              </w:rPr>
            </w:pPr>
            <w:r w:rsidRPr="00892B86">
              <w:rPr>
                <w:noProof/>
              </w:rPr>
              <w:t>Un bel collage</w:t>
            </w:r>
          </w:p>
        </w:tc>
        <w:tc>
          <w:tcPr>
            <w:tcW w:w="284" w:type="dxa"/>
            <w:vAlign w:val="center"/>
          </w:tcPr>
          <w:p w:rsidR="00DC7179" w:rsidRPr="00892B86" w:rsidRDefault="00DC7179" w:rsidP="00392B43">
            <w:pPr>
              <w:rPr>
                <w:noProof/>
              </w:rPr>
            </w:pPr>
          </w:p>
        </w:tc>
        <w:tc>
          <w:tcPr>
            <w:tcW w:w="283" w:type="dxa"/>
            <w:vAlign w:val="center"/>
          </w:tcPr>
          <w:p w:rsidR="00DC7179" w:rsidRPr="00892B86" w:rsidRDefault="00DC7179" w:rsidP="00392B43">
            <w:pPr>
              <w:rPr>
                <w:noProof/>
              </w:rPr>
            </w:pPr>
          </w:p>
        </w:tc>
        <w:tc>
          <w:tcPr>
            <w:tcW w:w="284" w:type="dxa"/>
            <w:vAlign w:val="center"/>
          </w:tcPr>
          <w:p w:rsidR="00DC7179" w:rsidRPr="00892B86" w:rsidRDefault="00DC7179" w:rsidP="00392B43">
            <w:pPr>
              <w:rPr>
                <w:noProof/>
              </w:rPr>
            </w:pPr>
          </w:p>
        </w:tc>
        <w:tc>
          <w:tcPr>
            <w:tcW w:w="283" w:type="dxa"/>
            <w:vAlign w:val="center"/>
          </w:tcPr>
          <w:p w:rsidR="00DC7179" w:rsidRPr="00892B86" w:rsidRDefault="00DC7179" w:rsidP="00392B43">
            <w:pPr>
              <w:rPr>
                <w:noProof/>
              </w:rPr>
            </w:pPr>
          </w:p>
        </w:tc>
        <w:tc>
          <w:tcPr>
            <w:tcW w:w="284" w:type="dxa"/>
            <w:vAlign w:val="center"/>
          </w:tcPr>
          <w:p w:rsidR="00DC7179" w:rsidRPr="00892B86" w:rsidRDefault="00DC7179" w:rsidP="00392B43">
            <w:pPr>
              <w:rPr>
                <w:noProof/>
              </w:rPr>
            </w:pPr>
            <w:r w:rsidRPr="00892B86">
              <w:rPr>
                <w:noProof/>
              </w:rPr>
              <w:t>7</w:t>
            </w:r>
          </w:p>
        </w:tc>
        <w:tc>
          <w:tcPr>
            <w:tcW w:w="283" w:type="dxa"/>
            <w:vAlign w:val="center"/>
          </w:tcPr>
          <w:p w:rsidR="00DC7179" w:rsidRPr="00892B86" w:rsidRDefault="00DC7179" w:rsidP="00392B43">
            <w:pPr>
              <w:rPr>
                <w:noProof/>
              </w:rPr>
            </w:pPr>
            <w:r w:rsidRPr="00892B86">
              <w:rPr>
                <w:noProof/>
              </w:rPr>
              <w:t>8</w:t>
            </w:r>
          </w:p>
        </w:tc>
        <w:tc>
          <w:tcPr>
            <w:tcW w:w="284" w:type="dxa"/>
            <w:vAlign w:val="center"/>
          </w:tcPr>
          <w:p w:rsidR="00DC7179" w:rsidRPr="00892B86" w:rsidRDefault="00DC7179" w:rsidP="00392B43">
            <w:pPr>
              <w:rPr>
                <w:noProof/>
              </w:rPr>
            </w:pPr>
          </w:p>
        </w:tc>
        <w:tc>
          <w:tcPr>
            <w:tcW w:w="425" w:type="dxa"/>
            <w:vAlign w:val="center"/>
          </w:tcPr>
          <w:p w:rsidR="00DC7179" w:rsidRPr="00892B86" w:rsidRDefault="00DC7179" w:rsidP="00392B43">
            <w:pPr>
              <w:rPr>
                <w:strike/>
                <w:noProof/>
              </w:rPr>
            </w:pPr>
          </w:p>
        </w:tc>
        <w:tc>
          <w:tcPr>
            <w:tcW w:w="851" w:type="dxa"/>
            <w:vAlign w:val="center"/>
          </w:tcPr>
          <w:p w:rsidR="00DC7179" w:rsidRPr="00892B86" w:rsidRDefault="00AD15C2" w:rsidP="007864F7">
            <w:pPr>
              <w:jc w:val="center"/>
              <w:rPr>
                <w:noProof/>
              </w:rPr>
            </w:pPr>
            <w:r w:rsidRPr="00892B86">
              <w:rPr>
                <w:noProof/>
              </w:rPr>
              <w:t>GTGP</w:t>
            </w:r>
          </w:p>
        </w:tc>
        <w:tc>
          <w:tcPr>
            <w:tcW w:w="3663" w:type="dxa"/>
            <w:vAlign w:val="center"/>
          </w:tcPr>
          <w:p w:rsidR="00DC7179" w:rsidRPr="00892B86" w:rsidRDefault="00AD15C2" w:rsidP="00E24046">
            <w:pPr>
              <w:rPr>
                <w:noProof/>
              </w:rPr>
            </w:pPr>
            <w:r w:rsidRPr="00892B86">
              <w:rPr>
                <w:noProof/>
              </w:rPr>
              <w:t>Geometria, pavimentazione</w:t>
            </w:r>
          </w:p>
        </w:tc>
      </w:tr>
      <w:tr w:rsidR="002C0A12" w:rsidRPr="00892B86" w:rsidTr="00A77FD3">
        <w:trPr>
          <w:trHeight w:val="510"/>
        </w:trPr>
        <w:tc>
          <w:tcPr>
            <w:tcW w:w="545" w:type="dxa"/>
            <w:shd w:val="clear" w:color="auto" w:fill="auto"/>
            <w:vAlign w:val="center"/>
          </w:tcPr>
          <w:p w:rsidR="00DC7179" w:rsidRPr="00892B86" w:rsidRDefault="00DC7179" w:rsidP="00392B43">
            <w:pPr>
              <w:rPr>
                <w:noProof/>
              </w:rPr>
            </w:pPr>
            <w:r w:rsidRPr="00892B86">
              <w:rPr>
                <w:noProof/>
              </w:rPr>
              <w:t>1</w:t>
            </w:r>
            <w:r w:rsidR="009D1422" w:rsidRPr="00892B86">
              <w:rPr>
                <w:noProof/>
              </w:rPr>
              <w:t>5</w:t>
            </w:r>
          </w:p>
        </w:tc>
        <w:tc>
          <w:tcPr>
            <w:tcW w:w="2862" w:type="dxa"/>
            <w:vAlign w:val="center"/>
          </w:tcPr>
          <w:p w:rsidR="00DC7179" w:rsidRPr="00892B86" w:rsidRDefault="00AD15C2" w:rsidP="00392B43">
            <w:pPr>
              <w:rPr>
                <w:noProof/>
              </w:rPr>
            </w:pPr>
            <w:r w:rsidRPr="00892B86">
              <w:rPr>
                <w:bCs/>
              </w:rPr>
              <w:t>Invito alla festa</w:t>
            </w:r>
          </w:p>
        </w:tc>
        <w:tc>
          <w:tcPr>
            <w:tcW w:w="284" w:type="dxa"/>
            <w:vAlign w:val="center"/>
          </w:tcPr>
          <w:p w:rsidR="00DC7179" w:rsidRPr="00892B86" w:rsidRDefault="00DC7179" w:rsidP="00392B43">
            <w:pPr>
              <w:rPr>
                <w:noProof/>
              </w:rPr>
            </w:pPr>
          </w:p>
        </w:tc>
        <w:tc>
          <w:tcPr>
            <w:tcW w:w="283" w:type="dxa"/>
            <w:vAlign w:val="center"/>
          </w:tcPr>
          <w:p w:rsidR="00DC7179" w:rsidRPr="00892B86" w:rsidRDefault="00DC7179" w:rsidP="00392B43">
            <w:pPr>
              <w:rPr>
                <w:noProof/>
              </w:rPr>
            </w:pPr>
          </w:p>
        </w:tc>
        <w:tc>
          <w:tcPr>
            <w:tcW w:w="284" w:type="dxa"/>
            <w:vAlign w:val="center"/>
          </w:tcPr>
          <w:p w:rsidR="00DC7179" w:rsidRPr="00892B86" w:rsidRDefault="00DC7179" w:rsidP="00392B43">
            <w:pPr>
              <w:rPr>
                <w:noProof/>
              </w:rPr>
            </w:pPr>
          </w:p>
        </w:tc>
        <w:tc>
          <w:tcPr>
            <w:tcW w:w="283" w:type="dxa"/>
            <w:vAlign w:val="center"/>
          </w:tcPr>
          <w:p w:rsidR="00DC7179" w:rsidRPr="00892B86" w:rsidRDefault="00DC7179" w:rsidP="00392B43">
            <w:pPr>
              <w:rPr>
                <w:noProof/>
              </w:rPr>
            </w:pPr>
          </w:p>
        </w:tc>
        <w:tc>
          <w:tcPr>
            <w:tcW w:w="284" w:type="dxa"/>
            <w:vAlign w:val="center"/>
          </w:tcPr>
          <w:p w:rsidR="00DC7179" w:rsidRPr="00892B86" w:rsidRDefault="00DC7179" w:rsidP="00392B43">
            <w:pPr>
              <w:rPr>
                <w:noProof/>
              </w:rPr>
            </w:pPr>
            <w:r w:rsidRPr="00892B86">
              <w:rPr>
                <w:noProof/>
              </w:rPr>
              <w:t>7</w:t>
            </w:r>
          </w:p>
        </w:tc>
        <w:tc>
          <w:tcPr>
            <w:tcW w:w="283" w:type="dxa"/>
            <w:vAlign w:val="center"/>
          </w:tcPr>
          <w:p w:rsidR="00DC7179" w:rsidRPr="00892B86" w:rsidRDefault="00DC7179" w:rsidP="00392B43">
            <w:pPr>
              <w:rPr>
                <w:noProof/>
              </w:rPr>
            </w:pPr>
            <w:r w:rsidRPr="00892B86">
              <w:rPr>
                <w:noProof/>
              </w:rPr>
              <w:t>8</w:t>
            </w:r>
          </w:p>
        </w:tc>
        <w:tc>
          <w:tcPr>
            <w:tcW w:w="284" w:type="dxa"/>
            <w:vAlign w:val="center"/>
          </w:tcPr>
          <w:p w:rsidR="00DC7179" w:rsidRPr="00892B86" w:rsidRDefault="00AD15C2" w:rsidP="00392B43">
            <w:pPr>
              <w:rPr>
                <w:noProof/>
              </w:rPr>
            </w:pPr>
            <w:r w:rsidRPr="00892B86">
              <w:rPr>
                <w:noProof/>
              </w:rPr>
              <w:t>9</w:t>
            </w:r>
          </w:p>
        </w:tc>
        <w:tc>
          <w:tcPr>
            <w:tcW w:w="425" w:type="dxa"/>
            <w:vAlign w:val="center"/>
          </w:tcPr>
          <w:p w:rsidR="00DC7179" w:rsidRPr="00892B86" w:rsidRDefault="00DC7179" w:rsidP="00392B43">
            <w:pPr>
              <w:rPr>
                <w:noProof/>
              </w:rPr>
            </w:pPr>
          </w:p>
        </w:tc>
        <w:tc>
          <w:tcPr>
            <w:tcW w:w="851" w:type="dxa"/>
            <w:vAlign w:val="center"/>
          </w:tcPr>
          <w:p w:rsidR="00DC7179" w:rsidRPr="00892B86" w:rsidRDefault="00AD15C2" w:rsidP="007864F7">
            <w:pPr>
              <w:jc w:val="center"/>
              <w:rPr>
                <w:noProof/>
              </w:rPr>
            </w:pPr>
            <w:r w:rsidRPr="00892B86">
              <w:rPr>
                <w:noProof/>
              </w:rPr>
              <w:t>BL</w:t>
            </w:r>
          </w:p>
        </w:tc>
        <w:tc>
          <w:tcPr>
            <w:tcW w:w="3663" w:type="dxa"/>
            <w:vAlign w:val="center"/>
          </w:tcPr>
          <w:p w:rsidR="00DC7179" w:rsidRPr="00892B86" w:rsidRDefault="00AD15C2" w:rsidP="00E24046">
            <w:pPr>
              <w:rPr>
                <w:noProof/>
              </w:rPr>
            </w:pPr>
            <w:r w:rsidRPr="00892B86">
              <w:rPr>
                <w:noProof/>
              </w:rPr>
              <w:t>Velocità di lavoro</w:t>
            </w:r>
          </w:p>
        </w:tc>
      </w:tr>
      <w:tr w:rsidR="002C0A12" w:rsidRPr="00892B86" w:rsidTr="00A77FD3">
        <w:trPr>
          <w:trHeight w:val="510"/>
        </w:trPr>
        <w:tc>
          <w:tcPr>
            <w:tcW w:w="545" w:type="dxa"/>
            <w:shd w:val="clear" w:color="auto" w:fill="auto"/>
            <w:vAlign w:val="center"/>
          </w:tcPr>
          <w:p w:rsidR="00DC7179" w:rsidRPr="00892B86" w:rsidRDefault="00DC7179" w:rsidP="00392B43">
            <w:pPr>
              <w:rPr>
                <w:noProof/>
              </w:rPr>
            </w:pPr>
            <w:r w:rsidRPr="00892B86">
              <w:rPr>
                <w:noProof/>
              </w:rPr>
              <w:t>1</w:t>
            </w:r>
            <w:r w:rsidR="009D1422" w:rsidRPr="00892B86">
              <w:rPr>
                <w:noProof/>
              </w:rPr>
              <w:t>6</w:t>
            </w:r>
          </w:p>
        </w:tc>
        <w:tc>
          <w:tcPr>
            <w:tcW w:w="2862" w:type="dxa"/>
            <w:vAlign w:val="center"/>
          </w:tcPr>
          <w:p w:rsidR="00DC7179" w:rsidRPr="00892B86" w:rsidRDefault="00DC7179" w:rsidP="00392B43">
            <w:pPr>
              <w:rPr>
                <w:noProof/>
              </w:rPr>
            </w:pPr>
            <w:r w:rsidRPr="00892B86">
              <w:rPr>
                <w:noProof/>
              </w:rPr>
              <w:t>Il grattacielo</w:t>
            </w:r>
          </w:p>
        </w:tc>
        <w:tc>
          <w:tcPr>
            <w:tcW w:w="284" w:type="dxa"/>
            <w:vAlign w:val="center"/>
          </w:tcPr>
          <w:p w:rsidR="00DC7179" w:rsidRPr="00892B86" w:rsidRDefault="00DC7179" w:rsidP="00392B43">
            <w:pPr>
              <w:rPr>
                <w:noProof/>
              </w:rPr>
            </w:pPr>
          </w:p>
        </w:tc>
        <w:tc>
          <w:tcPr>
            <w:tcW w:w="283" w:type="dxa"/>
            <w:vAlign w:val="center"/>
          </w:tcPr>
          <w:p w:rsidR="00DC7179" w:rsidRPr="00892B86" w:rsidRDefault="00DC7179" w:rsidP="00392B43">
            <w:pPr>
              <w:rPr>
                <w:noProof/>
              </w:rPr>
            </w:pPr>
          </w:p>
        </w:tc>
        <w:tc>
          <w:tcPr>
            <w:tcW w:w="284" w:type="dxa"/>
            <w:vAlign w:val="center"/>
          </w:tcPr>
          <w:p w:rsidR="00DC7179" w:rsidRPr="00892B86" w:rsidRDefault="00DC7179" w:rsidP="00392B43">
            <w:pPr>
              <w:rPr>
                <w:noProof/>
              </w:rPr>
            </w:pPr>
          </w:p>
        </w:tc>
        <w:tc>
          <w:tcPr>
            <w:tcW w:w="283" w:type="dxa"/>
            <w:vAlign w:val="center"/>
          </w:tcPr>
          <w:p w:rsidR="00DC7179" w:rsidRPr="00892B86" w:rsidRDefault="00DC7179" w:rsidP="00392B43">
            <w:pPr>
              <w:rPr>
                <w:noProof/>
              </w:rPr>
            </w:pPr>
          </w:p>
        </w:tc>
        <w:tc>
          <w:tcPr>
            <w:tcW w:w="284" w:type="dxa"/>
            <w:vAlign w:val="center"/>
          </w:tcPr>
          <w:p w:rsidR="00DC7179" w:rsidRPr="00892B86" w:rsidRDefault="00DC7179" w:rsidP="00392B43">
            <w:pPr>
              <w:rPr>
                <w:noProof/>
              </w:rPr>
            </w:pPr>
            <w:r w:rsidRPr="00892B86">
              <w:rPr>
                <w:noProof/>
              </w:rPr>
              <w:t>7</w:t>
            </w:r>
          </w:p>
        </w:tc>
        <w:tc>
          <w:tcPr>
            <w:tcW w:w="283" w:type="dxa"/>
            <w:vAlign w:val="center"/>
          </w:tcPr>
          <w:p w:rsidR="00DC7179" w:rsidRPr="00892B86" w:rsidRDefault="00DC7179" w:rsidP="00392B43">
            <w:pPr>
              <w:rPr>
                <w:noProof/>
              </w:rPr>
            </w:pPr>
            <w:r w:rsidRPr="00892B86">
              <w:rPr>
                <w:noProof/>
              </w:rPr>
              <w:t>8</w:t>
            </w:r>
          </w:p>
        </w:tc>
        <w:tc>
          <w:tcPr>
            <w:tcW w:w="284" w:type="dxa"/>
            <w:vAlign w:val="center"/>
          </w:tcPr>
          <w:p w:rsidR="00DC7179" w:rsidRPr="00892B86" w:rsidRDefault="00DC7179" w:rsidP="00392B43">
            <w:pPr>
              <w:rPr>
                <w:noProof/>
              </w:rPr>
            </w:pPr>
            <w:r w:rsidRPr="00892B86">
              <w:rPr>
                <w:noProof/>
              </w:rPr>
              <w:t>9</w:t>
            </w:r>
          </w:p>
        </w:tc>
        <w:tc>
          <w:tcPr>
            <w:tcW w:w="425" w:type="dxa"/>
            <w:vAlign w:val="center"/>
          </w:tcPr>
          <w:p w:rsidR="00DC7179" w:rsidRPr="00892B86" w:rsidRDefault="00DC7179" w:rsidP="00392B43">
            <w:pPr>
              <w:rPr>
                <w:noProof/>
              </w:rPr>
            </w:pPr>
            <w:r w:rsidRPr="00892B86">
              <w:rPr>
                <w:noProof/>
              </w:rPr>
              <w:t>10</w:t>
            </w:r>
          </w:p>
        </w:tc>
        <w:tc>
          <w:tcPr>
            <w:tcW w:w="851" w:type="dxa"/>
            <w:vAlign w:val="center"/>
          </w:tcPr>
          <w:p w:rsidR="00DC7179" w:rsidRPr="00892B86" w:rsidRDefault="00DC7179" w:rsidP="007864F7">
            <w:pPr>
              <w:jc w:val="center"/>
              <w:rPr>
                <w:noProof/>
              </w:rPr>
            </w:pPr>
            <w:r w:rsidRPr="00892B86">
              <w:rPr>
                <w:noProof/>
              </w:rPr>
              <w:t>GTNU</w:t>
            </w:r>
          </w:p>
        </w:tc>
        <w:tc>
          <w:tcPr>
            <w:tcW w:w="3663" w:type="dxa"/>
            <w:vAlign w:val="center"/>
          </w:tcPr>
          <w:p w:rsidR="00DC7179" w:rsidRPr="00892B86" w:rsidRDefault="00DC7179" w:rsidP="00E24046">
            <w:pPr>
              <w:rPr>
                <w:noProof/>
              </w:rPr>
            </w:pPr>
            <w:r w:rsidRPr="00892B86">
              <w:rPr>
                <w:noProof/>
              </w:rPr>
              <w:t>Ricostruzione di una tabella</w:t>
            </w:r>
          </w:p>
        </w:tc>
      </w:tr>
      <w:tr w:rsidR="002C0A12" w:rsidRPr="00892B86" w:rsidTr="00A77FD3">
        <w:trPr>
          <w:trHeight w:val="510"/>
        </w:trPr>
        <w:tc>
          <w:tcPr>
            <w:tcW w:w="545" w:type="dxa"/>
            <w:shd w:val="clear" w:color="auto" w:fill="auto"/>
            <w:vAlign w:val="center"/>
          </w:tcPr>
          <w:p w:rsidR="00DC7179" w:rsidRPr="00892B86" w:rsidRDefault="000C7F66" w:rsidP="00392B43">
            <w:pPr>
              <w:rPr>
                <w:noProof/>
              </w:rPr>
            </w:pPr>
            <w:r w:rsidRPr="00892B86">
              <w:rPr>
                <w:noProof/>
              </w:rPr>
              <w:t>1</w:t>
            </w:r>
            <w:r w:rsidR="00BA5D49" w:rsidRPr="00892B86">
              <w:rPr>
                <w:noProof/>
              </w:rPr>
              <w:t>7</w:t>
            </w:r>
          </w:p>
        </w:tc>
        <w:tc>
          <w:tcPr>
            <w:tcW w:w="2862" w:type="dxa"/>
            <w:vAlign w:val="center"/>
          </w:tcPr>
          <w:p w:rsidR="00DC7179" w:rsidRPr="00892B86" w:rsidRDefault="00DC7179" w:rsidP="00392B43">
            <w:pPr>
              <w:rPr>
                <w:noProof/>
              </w:rPr>
            </w:pPr>
            <w:r w:rsidRPr="00892B86">
              <w:rPr>
                <w:noProof/>
              </w:rPr>
              <w:t>La lumachina pigra</w:t>
            </w:r>
          </w:p>
        </w:tc>
        <w:tc>
          <w:tcPr>
            <w:tcW w:w="284" w:type="dxa"/>
            <w:vAlign w:val="center"/>
          </w:tcPr>
          <w:p w:rsidR="00DC7179" w:rsidRPr="00892B86" w:rsidRDefault="00DC7179" w:rsidP="00392B43">
            <w:pPr>
              <w:rPr>
                <w:noProof/>
              </w:rPr>
            </w:pPr>
          </w:p>
        </w:tc>
        <w:tc>
          <w:tcPr>
            <w:tcW w:w="283" w:type="dxa"/>
            <w:vAlign w:val="center"/>
          </w:tcPr>
          <w:p w:rsidR="00DC7179" w:rsidRPr="00892B86" w:rsidRDefault="00DC7179" w:rsidP="00392B43">
            <w:pPr>
              <w:rPr>
                <w:noProof/>
              </w:rPr>
            </w:pPr>
          </w:p>
        </w:tc>
        <w:tc>
          <w:tcPr>
            <w:tcW w:w="284" w:type="dxa"/>
            <w:vAlign w:val="center"/>
          </w:tcPr>
          <w:p w:rsidR="00DC7179" w:rsidRPr="00892B86" w:rsidRDefault="00DC7179" w:rsidP="00392B43">
            <w:pPr>
              <w:rPr>
                <w:noProof/>
              </w:rPr>
            </w:pPr>
          </w:p>
        </w:tc>
        <w:tc>
          <w:tcPr>
            <w:tcW w:w="283" w:type="dxa"/>
            <w:vAlign w:val="center"/>
          </w:tcPr>
          <w:p w:rsidR="00DC7179" w:rsidRPr="00892B86" w:rsidRDefault="00DC7179" w:rsidP="00392B43">
            <w:pPr>
              <w:rPr>
                <w:noProof/>
              </w:rPr>
            </w:pPr>
          </w:p>
        </w:tc>
        <w:tc>
          <w:tcPr>
            <w:tcW w:w="284" w:type="dxa"/>
            <w:vAlign w:val="center"/>
          </w:tcPr>
          <w:p w:rsidR="00DC7179" w:rsidRPr="00892B86" w:rsidRDefault="00DC7179" w:rsidP="00392B43">
            <w:pPr>
              <w:rPr>
                <w:noProof/>
              </w:rPr>
            </w:pPr>
          </w:p>
        </w:tc>
        <w:tc>
          <w:tcPr>
            <w:tcW w:w="283" w:type="dxa"/>
            <w:vAlign w:val="center"/>
          </w:tcPr>
          <w:p w:rsidR="00DC7179" w:rsidRPr="00892B86" w:rsidRDefault="00DC7179" w:rsidP="00392B43">
            <w:pPr>
              <w:rPr>
                <w:noProof/>
              </w:rPr>
            </w:pPr>
            <w:r w:rsidRPr="00892B86">
              <w:rPr>
                <w:noProof/>
              </w:rPr>
              <w:t>8</w:t>
            </w:r>
          </w:p>
        </w:tc>
        <w:tc>
          <w:tcPr>
            <w:tcW w:w="284" w:type="dxa"/>
            <w:vAlign w:val="center"/>
          </w:tcPr>
          <w:p w:rsidR="00DC7179" w:rsidRPr="00892B86" w:rsidRDefault="00DC7179" w:rsidP="00392B43">
            <w:pPr>
              <w:rPr>
                <w:noProof/>
              </w:rPr>
            </w:pPr>
            <w:r w:rsidRPr="00892B86">
              <w:rPr>
                <w:noProof/>
              </w:rPr>
              <w:t>9</w:t>
            </w:r>
          </w:p>
        </w:tc>
        <w:tc>
          <w:tcPr>
            <w:tcW w:w="425" w:type="dxa"/>
            <w:vAlign w:val="center"/>
          </w:tcPr>
          <w:p w:rsidR="00DC7179" w:rsidRPr="00892B86" w:rsidRDefault="00DC7179" w:rsidP="00392B43">
            <w:pPr>
              <w:rPr>
                <w:noProof/>
              </w:rPr>
            </w:pPr>
            <w:r w:rsidRPr="00892B86">
              <w:rPr>
                <w:noProof/>
              </w:rPr>
              <w:t>10</w:t>
            </w:r>
          </w:p>
        </w:tc>
        <w:tc>
          <w:tcPr>
            <w:tcW w:w="851" w:type="dxa"/>
            <w:vAlign w:val="center"/>
          </w:tcPr>
          <w:p w:rsidR="00DC7179" w:rsidRPr="00892B86" w:rsidRDefault="00F57760" w:rsidP="007864F7">
            <w:pPr>
              <w:jc w:val="center"/>
              <w:rPr>
                <w:noProof/>
                <w:highlight w:val="green"/>
              </w:rPr>
            </w:pPr>
            <w:r w:rsidRPr="00892B86">
              <w:rPr>
                <w:noProof/>
              </w:rPr>
              <w:t>PR</w:t>
            </w:r>
          </w:p>
        </w:tc>
        <w:tc>
          <w:tcPr>
            <w:tcW w:w="3663" w:type="dxa"/>
            <w:vAlign w:val="center"/>
          </w:tcPr>
          <w:p w:rsidR="00DC7179" w:rsidRPr="00892B86" w:rsidRDefault="00DC7179" w:rsidP="00E24046">
            <w:pPr>
              <w:rPr>
                <w:noProof/>
              </w:rPr>
            </w:pPr>
            <w:r w:rsidRPr="00892B86">
              <w:rPr>
                <w:noProof/>
              </w:rPr>
              <w:t>Percorso minimo su un cubo</w:t>
            </w:r>
          </w:p>
        </w:tc>
      </w:tr>
      <w:bookmarkEnd w:id="0"/>
    </w:tbl>
    <w:p w:rsidR="00A52732" w:rsidRPr="00892B86" w:rsidRDefault="00A52732" w:rsidP="53361315"/>
    <w:p w:rsidR="53361315" w:rsidRPr="00892B86" w:rsidRDefault="77FB1884" w:rsidP="53361315">
      <w:r w:rsidRPr="00892B86">
        <w:br w:type="page"/>
      </w:r>
    </w:p>
    <w:p w:rsidR="00346D23" w:rsidRPr="00892B86" w:rsidRDefault="00B81E91" w:rsidP="00B81E91">
      <w:pPr>
        <w:pStyle w:val="ARMT-1Titolo1"/>
      </w:pPr>
      <w:r w:rsidRPr="00892B86">
        <w:rPr>
          <w:b/>
          <w:bCs/>
        </w:rPr>
        <w:lastRenderedPageBreak/>
        <w:t>1.</w:t>
      </w:r>
      <w:r w:rsidRPr="00892B86">
        <w:rPr>
          <w:b/>
          <w:bCs/>
        </w:rPr>
        <w:tab/>
      </w:r>
      <w:r w:rsidR="00346D23" w:rsidRPr="00892B86">
        <w:rPr>
          <w:b/>
          <w:bCs/>
        </w:rPr>
        <w:t>LA GATTINA KITTY</w:t>
      </w:r>
      <w:r w:rsidR="00346D23" w:rsidRPr="00892B86">
        <w:t xml:space="preserve"> (Cat. 3, 4)</w:t>
      </w:r>
    </w:p>
    <w:p w:rsidR="00346D23" w:rsidRPr="00892B86" w:rsidRDefault="007556BF" w:rsidP="00B81E91">
      <w:pPr>
        <w:pStyle w:val="ARMT-2Enunciato"/>
      </w:pPr>
      <w:r w:rsidRPr="00892B86">
        <w:t>Giulia</w:t>
      </w:r>
      <w:r w:rsidR="003E4147" w:rsidRPr="00892B86">
        <w:t xml:space="preserve"> si diverte a disegnare </w:t>
      </w:r>
      <w:r w:rsidRPr="00892B86">
        <w:t xml:space="preserve">la sua gattina </w:t>
      </w:r>
      <w:proofErr w:type="spellStart"/>
      <w:r w:rsidRPr="00892B86">
        <w:t>Kitty</w:t>
      </w:r>
      <w:proofErr w:type="spellEnd"/>
      <w:r w:rsidR="003E4147" w:rsidRPr="00892B86">
        <w:t xml:space="preserve"> utilizzando solo tratti di </w:t>
      </w:r>
      <w:r w:rsidR="002E7432" w:rsidRPr="00892B86">
        <w:t>linee dritte</w:t>
      </w:r>
      <w:r w:rsidR="000C0B5C" w:rsidRPr="00892B86">
        <w:t>,</w:t>
      </w:r>
      <w:r w:rsidRPr="00892B86">
        <w:rPr>
          <w:color w:val="FF0000"/>
        </w:rPr>
        <w:t xml:space="preserve"> </w:t>
      </w:r>
      <w:r w:rsidRPr="00892B86">
        <w:t>formando dei triangoli.</w:t>
      </w:r>
    </w:p>
    <w:p w:rsidR="00346D23" w:rsidRPr="00892B86" w:rsidRDefault="003E4147" w:rsidP="00CC1159">
      <w:pPr>
        <w:pStyle w:val="ARMT-2Enunciato"/>
        <w:jc w:val="center"/>
      </w:pPr>
      <w:r w:rsidRPr="00892B86">
        <w:rPr>
          <w:noProof/>
          <w:lang w:bidi="ar-SA"/>
        </w:rPr>
        <w:drawing>
          <wp:inline distT="0" distB="0" distL="0" distR="0">
            <wp:extent cx="5232400" cy="3039745"/>
            <wp:effectExtent l="0" t="0" r="6350" b="8255"/>
            <wp:docPr id="1674774241" name="Immagine 2" descr="Immagine che contiene linea, diagramma, origami, schizz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774241" name="Immagine 2" descr="Immagine che contiene linea, diagramma, origami, schizzo&#10;&#10;Descrizione generata automaticamente"/>
                    <pic:cNvPicPr>
                      <a:picLocks noChangeAspect="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32400" cy="3039745"/>
                    </a:xfrm>
                    <a:prstGeom prst="rect">
                      <a:avLst/>
                    </a:prstGeom>
                  </pic:spPr>
                </pic:pic>
              </a:graphicData>
            </a:graphic>
          </wp:inline>
        </w:drawing>
      </w:r>
    </w:p>
    <w:p w:rsidR="00B81E91" w:rsidRPr="00892B86" w:rsidRDefault="00BB5818" w:rsidP="00B81E91">
      <w:pPr>
        <w:pStyle w:val="ARMT-3Domande"/>
      </w:pPr>
      <w:r w:rsidRPr="00892B86">
        <w:t>Quanti triangoli si possono vedere in tutto?</w:t>
      </w:r>
    </w:p>
    <w:p w:rsidR="00346D23" w:rsidRPr="00892B86" w:rsidRDefault="00A13FDF" w:rsidP="00B81E91">
      <w:pPr>
        <w:pStyle w:val="ARMT-3Domande"/>
      </w:pPr>
      <w:r w:rsidRPr="00892B86">
        <w:t xml:space="preserve">Mostrate </w:t>
      </w:r>
      <w:r w:rsidR="007556BF" w:rsidRPr="00892B86">
        <w:t>i</w:t>
      </w:r>
      <w:r w:rsidRPr="00892B86">
        <w:t xml:space="preserve"> </w:t>
      </w:r>
      <w:r w:rsidR="001F7FDD" w:rsidRPr="00892B86">
        <w:t xml:space="preserve">triangoli </w:t>
      </w:r>
      <w:r w:rsidR="007556BF" w:rsidRPr="00892B86">
        <w:t xml:space="preserve">che </w:t>
      </w:r>
      <w:r w:rsidR="001F7FDD" w:rsidRPr="00892B86">
        <w:t>avete tr</w:t>
      </w:r>
      <w:r w:rsidR="00DF65DF" w:rsidRPr="00892B86">
        <w:t>ovato</w:t>
      </w:r>
      <w:r w:rsidR="00A27D10" w:rsidRPr="00892B86">
        <w:t>.</w:t>
      </w:r>
    </w:p>
    <w:p w:rsidR="008B7E8C" w:rsidRPr="00892B86" w:rsidRDefault="008B7E8C" w:rsidP="00B81E91">
      <w:pPr>
        <w:pStyle w:val="ARMT-3Titolo2"/>
      </w:pPr>
      <w:r w:rsidRPr="00892B86">
        <w:t>Analisi a priori</w:t>
      </w:r>
    </w:p>
    <w:p w:rsidR="008B7E8C" w:rsidRPr="00892B86" w:rsidRDefault="008B7E8C" w:rsidP="00B81E91">
      <w:pPr>
        <w:pStyle w:val="ARMT-4Titolo3"/>
      </w:pPr>
      <w:r w:rsidRPr="00892B86">
        <w:t>Compito matematico</w:t>
      </w:r>
    </w:p>
    <w:p w:rsidR="00346D23" w:rsidRPr="00892B86" w:rsidRDefault="00C2084F" w:rsidP="00B81E91">
      <w:pPr>
        <w:pStyle w:val="ARMT-5Compito"/>
      </w:pPr>
      <w:r w:rsidRPr="00892B86">
        <w:t>Determinare il numero di triangoli che si possono osservare in una figura composta da segmenti, che rappresenta un gatto.</w:t>
      </w:r>
    </w:p>
    <w:p w:rsidR="00346D23" w:rsidRPr="00892B86" w:rsidRDefault="00346D23" w:rsidP="00B81E91">
      <w:pPr>
        <w:pStyle w:val="ARMT-4Titolo3"/>
      </w:pPr>
      <w:r w:rsidRPr="00892B86">
        <w:t>Analisi del compito</w:t>
      </w:r>
    </w:p>
    <w:p w:rsidR="00346D23" w:rsidRPr="00892B86" w:rsidRDefault="00346D23" w:rsidP="00B81E91">
      <w:pPr>
        <w:pStyle w:val="ARMT-6Analisi"/>
      </w:pPr>
      <w:r w:rsidRPr="00892B86">
        <w:t>-</w:t>
      </w:r>
      <w:r w:rsidRPr="00892B86">
        <w:tab/>
        <w:t>Osservare la figura e rendersi conto</w:t>
      </w:r>
      <w:r w:rsidR="00B253CD" w:rsidRPr="00892B86">
        <w:t xml:space="preserve"> </w:t>
      </w:r>
      <w:r w:rsidRPr="00892B86">
        <w:t xml:space="preserve">che ci sono triangoli </w:t>
      </w:r>
      <w:r w:rsidR="00170876" w:rsidRPr="00892B86">
        <w:t>“</w:t>
      </w:r>
      <w:r w:rsidRPr="00892B86">
        <w:t>più piccoli</w:t>
      </w:r>
      <w:r w:rsidR="00170876" w:rsidRPr="00892B86">
        <w:t>”</w:t>
      </w:r>
      <w:r w:rsidRPr="00892B86">
        <w:t xml:space="preserve"> nascosti all'interno di triangoli </w:t>
      </w:r>
      <w:r w:rsidR="00170876" w:rsidRPr="00892B86">
        <w:t>“</w:t>
      </w:r>
      <w:r w:rsidRPr="00892B86">
        <w:t>più grandi</w:t>
      </w:r>
      <w:r w:rsidR="00170876" w:rsidRPr="00892B86">
        <w:t>”</w:t>
      </w:r>
      <w:r w:rsidRPr="00892B86">
        <w:t xml:space="preserve"> (testa, zampe e coda) o che dei triangoli “più grandi” sono formati da triangoli “più piccoli”.</w:t>
      </w:r>
    </w:p>
    <w:p w:rsidR="00346D23" w:rsidRPr="00892B86" w:rsidRDefault="00346D23" w:rsidP="00B81E91">
      <w:pPr>
        <w:pStyle w:val="ARMT-6Analisi"/>
      </w:pPr>
      <w:r w:rsidRPr="00892B86">
        <w:t>-</w:t>
      </w:r>
      <w:r w:rsidRPr="00892B86">
        <w:tab/>
      </w:r>
      <w:r w:rsidR="00170876" w:rsidRPr="00892B86">
        <w:t xml:space="preserve">Contare e </w:t>
      </w:r>
      <w:r w:rsidR="000641E5" w:rsidRPr="00892B86">
        <w:t>indicare</w:t>
      </w:r>
      <w:r w:rsidR="00170876" w:rsidRPr="00892B86">
        <w:t xml:space="preserve"> chiaramente i triangoli trovati, </w:t>
      </w:r>
      <w:r w:rsidRPr="00892B86">
        <w:t>evitando doppioni e senza dimenticanze</w:t>
      </w:r>
      <w:r w:rsidR="00AC3DB8" w:rsidRPr="00892B86">
        <w:t>.</w:t>
      </w:r>
    </w:p>
    <w:p w:rsidR="00170876" w:rsidRPr="00892B86" w:rsidRDefault="00170876" w:rsidP="00B81E91">
      <w:pPr>
        <w:pStyle w:val="ARMT-6Analisi"/>
      </w:pPr>
      <w:r w:rsidRPr="00892B86">
        <w:tab/>
        <w:t>Ad esempio</w:t>
      </w:r>
      <w:r w:rsidR="006F7A4A" w:rsidRPr="00892B86">
        <w:t>,</w:t>
      </w:r>
      <w:r w:rsidRPr="00892B86">
        <w:t xml:space="preserve"> iniziare dalle parti più grandi del corpo: 1 corpo, 1 collo, 1 testa e procedere successivamente per tappe:</w:t>
      </w:r>
    </w:p>
    <w:p w:rsidR="00170876" w:rsidRPr="00892B86" w:rsidRDefault="00170876" w:rsidP="00B81E91">
      <w:pPr>
        <w:pStyle w:val="ARMT-6Analisi"/>
      </w:pPr>
      <w:r w:rsidRPr="00892B86">
        <w:tab/>
        <w:t>1 triangolo per ogni occhio, 3 triangoli per ogni zampa</w:t>
      </w:r>
    </w:p>
    <w:p w:rsidR="00170876" w:rsidRPr="00892B86" w:rsidRDefault="00170876" w:rsidP="00B81E91">
      <w:pPr>
        <w:pStyle w:val="ARMT-6Analisi"/>
      </w:pPr>
      <w:r w:rsidRPr="00892B86">
        <w:tab/>
        <w:t xml:space="preserve">3 triangoli “piccoli” per la coda e 1 triangolo “grande” assemblando </w:t>
      </w:r>
      <w:r w:rsidR="00ED321B" w:rsidRPr="00892B86">
        <w:t>due</w:t>
      </w:r>
      <w:r w:rsidRPr="00892B86">
        <w:t xml:space="preserve"> triangoli piccoli</w:t>
      </w:r>
    </w:p>
    <w:p w:rsidR="00346D23" w:rsidRPr="00892B86" w:rsidRDefault="00170876" w:rsidP="00B81E91">
      <w:pPr>
        <w:pStyle w:val="ARMT-6Analisi"/>
      </w:pPr>
      <w:r w:rsidRPr="00892B86">
        <w:t>-</w:t>
      </w:r>
      <w:r w:rsidRPr="00892B86">
        <w:tab/>
        <w:t>Sommare</w:t>
      </w:r>
      <w:r w:rsidR="00346D23" w:rsidRPr="00892B86">
        <w:t xml:space="preserve"> i triangoli</w:t>
      </w:r>
      <w:r w:rsidRPr="00892B86">
        <w:t xml:space="preserve"> trovati</w:t>
      </w:r>
      <w:r w:rsidR="00346D23" w:rsidRPr="00892B86">
        <w:t xml:space="preserve"> </w:t>
      </w:r>
      <w:r w:rsidRPr="00892B86">
        <w:t>(</w:t>
      </w:r>
      <w:r w:rsidR="00346D23" w:rsidRPr="00892B86">
        <w:t>15</w:t>
      </w:r>
      <w:r w:rsidRPr="00892B86">
        <w:t xml:space="preserve"> triangoli)</w:t>
      </w:r>
      <w:r w:rsidR="00346D23" w:rsidRPr="00892B86">
        <w:t>.</w:t>
      </w:r>
    </w:p>
    <w:p w:rsidR="00346D23" w:rsidRPr="00892B86" w:rsidRDefault="00346D23" w:rsidP="00B81E91">
      <w:pPr>
        <w:pStyle w:val="ARMT-4Titolo3"/>
      </w:pPr>
      <w:r w:rsidRPr="00892B86">
        <w:t>Attribuzione dei punteggi</w:t>
      </w:r>
    </w:p>
    <w:p w:rsidR="00346D23" w:rsidRPr="00892B86" w:rsidRDefault="00AC3DB8" w:rsidP="00B81E91">
      <w:pPr>
        <w:pStyle w:val="ARMT-7punteggi"/>
        <w:rPr>
          <w:strike/>
        </w:rPr>
      </w:pPr>
      <w:r w:rsidRPr="00892B86">
        <w:t>4</w:t>
      </w:r>
      <w:r w:rsidRPr="00892B86">
        <w:tab/>
      </w:r>
      <w:r w:rsidR="00346D23" w:rsidRPr="00892B86">
        <w:t>Risposta corretta (15 triangoli) con un inventario chiaro e completo</w:t>
      </w:r>
      <w:r w:rsidR="00B93F5E" w:rsidRPr="00892B86">
        <w:t xml:space="preserve"> (testo</w:t>
      </w:r>
      <w:r w:rsidR="00873231" w:rsidRPr="00892B86">
        <w:t>, disegno o colorazione)</w:t>
      </w:r>
      <w:r w:rsidR="00346D23" w:rsidRPr="00892B86">
        <w:t xml:space="preserve"> </w:t>
      </w:r>
    </w:p>
    <w:p w:rsidR="00346D23" w:rsidRPr="00892B86" w:rsidRDefault="00AC3DB8" w:rsidP="00B81E91">
      <w:pPr>
        <w:pStyle w:val="ARMT-7punteggi"/>
      </w:pPr>
      <w:r w:rsidRPr="00892B86">
        <w:t>3</w:t>
      </w:r>
      <w:r w:rsidRPr="00892B86">
        <w:tab/>
      </w:r>
      <w:r w:rsidR="00346D23" w:rsidRPr="00892B86">
        <w:t>Risposta corretta con una presentazione poco chiara (ad esempio diversi triangoli non sono chiaramente distinguibili)</w:t>
      </w:r>
    </w:p>
    <w:p w:rsidR="00346D23" w:rsidRPr="00892B86" w:rsidRDefault="00B81E91" w:rsidP="00B81E91">
      <w:pPr>
        <w:pStyle w:val="ARMT-7punteggi"/>
        <w:spacing w:before="0"/>
      </w:pPr>
      <w:r w:rsidRPr="00892B86">
        <w:tab/>
      </w:r>
      <w:r w:rsidR="00346D23" w:rsidRPr="00892B86">
        <w:t>oppure disegni o spiegazioni corrett</w:t>
      </w:r>
      <w:r w:rsidR="004B4EFB" w:rsidRPr="00892B86">
        <w:t>e</w:t>
      </w:r>
      <w:r w:rsidR="00346D23" w:rsidRPr="00892B86">
        <w:t xml:space="preserve"> e dettagliat</w:t>
      </w:r>
      <w:r w:rsidR="008360A8" w:rsidRPr="00892B86">
        <w:t>e</w:t>
      </w:r>
      <w:r w:rsidR="00346D23" w:rsidRPr="00892B86">
        <w:t xml:space="preserve"> senza menzionare </w:t>
      </w:r>
      <w:r w:rsidR="003841DD" w:rsidRPr="00892B86">
        <w:t>il numero dei triangoli</w:t>
      </w:r>
    </w:p>
    <w:p w:rsidR="00346D23" w:rsidRPr="00892B86" w:rsidRDefault="00AC3DB8" w:rsidP="00B81E91">
      <w:pPr>
        <w:pStyle w:val="ARMT-7punteggi"/>
      </w:pPr>
      <w:r w:rsidRPr="00892B86">
        <w:t>2</w:t>
      </w:r>
      <w:r w:rsidRPr="00892B86">
        <w:tab/>
      </w:r>
      <w:r w:rsidR="00346D23" w:rsidRPr="00892B86">
        <w:t>Risposta corretta senza disegni né spiegazioni</w:t>
      </w:r>
    </w:p>
    <w:p w:rsidR="00346D23" w:rsidRPr="00892B86" w:rsidRDefault="00B81E91" w:rsidP="00B81E91">
      <w:pPr>
        <w:pStyle w:val="ARMT-7punteggi"/>
        <w:spacing w:before="0"/>
        <w:rPr>
          <w:strike/>
        </w:rPr>
      </w:pPr>
      <w:r w:rsidRPr="00892B86">
        <w:tab/>
      </w:r>
      <w:r w:rsidR="00346D23" w:rsidRPr="00892B86">
        <w:t>oppure risposta 14 o 13 triangoli chiaramente distinguibili</w:t>
      </w:r>
      <w:r w:rsidR="003841DD" w:rsidRPr="00892B86">
        <w:t xml:space="preserve"> (testo, disegno o colorazione)</w:t>
      </w:r>
    </w:p>
    <w:p w:rsidR="00346D23" w:rsidRPr="00892B86" w:rsidRDefault="00AC3DB8" w:rsidP="00B81E91">
      <w:pPr>
        <w:pStyle w:val="ARMT-7punteggi"/>
      </w:pPr>
      <w:r w:rsidRPr="00892B86">
        <w:t>1</w:t>
      </w:r>
      <w:r w:rsidRPr="00892B86">
        <w:tab/>
      </w:r>
      <w:r w:rsidR="00346D23" w:rsidRPr="00892B86">
        <w:t xml:space="preserve">Risposta </w:t>
      </w:r>
      <w:r w:rsidR="00353DCA" w:rsidRPr="00892B86">
        <w:t xml:space="preserve">errata (da 8 a </w:t>
      </w:r>
      <w:r w:rsidR="00346D23" w:rsidRPr="00892B86">
        <w:t>12 triangoli</w:t>
      </w:r>
      <w:r w:rsidR="00196BAD" w:rsidRPr="00892B86">
        <w:t>)</w:t>
      </w:r>
      <w:r w:rsidR="00346D23" w:rsidRPr="00892B86">
        <w:t xml:space="preserve"> chiaramente distinguibili</w:t>
      </w:r>
      <w:r w:rsidR="00353DCA" w:rsidRPr="00892B86">
        <w:t xml:space="preserve"> (testo, disegno o colorazione)</w:t>
      </w:r>
    </w:p>
    <w:p w:rsidR="00346D23" w:rsidRPr="00892B86" w:rsidRDefault="00AC3DB8" w:rsidP="00B81E91">
      <w:pPr>
        <w:pStyle w:val="ARMT-7punteggi"/>
      </w:pPr>
      <w:r w:rsidRPr="00892B86">
        <w:t>0</w:t>
      </w:r>
      <w:r w:rsidRPr="00892B86">
        <w:tab/>
      </w:r>
      <w:r w:rsidR="00346D23" w:rsidRPr="00892B86">
        <w:t xml:space="preserve">Incomprensione del problema </w:t>
      </w:r>
    </w:p>
    <w:p w:rsidR="00513CDC" w:rsidRPr="00892B86" w:rsidRDefault="00B81E91" w:rsidP="00B81E91">
      <w:pPr>
        <w:pStyle w:val="ARMT-7punteggi"/>
        <w:spacing w:before="0"/>
      </w:pPr>
      <w:r w:rsidRPr="00892B86">
        <w:tab/>
      </w:r>
      <w:r w:rsidR="00346D23" w:rsidRPr="00892B86">
        <w:t>oppure individuati meno di</w:t>
      </w:r>
      <w:r w:rsidR="00196BAD" w:rsidRPr="00892B86">
        <w:t xml:space="preserve"> 8</w:t>
      </w:r>
      <w:r w:rsidR="00346D23" w:rsidRPr="00892B86">
        <w:t xml:space="preserve"> triangoli </w:t>
      </w:r>
      <w:r w:rsidR="00196BAD" w:rsidRPr="00892B86">
        <w:t>chiaramente identificati</w:t>
      </w:r>
    </w:p>
    <w:p w:rsidR="00346D23" w:rsidRPr="00892B86" w:rsidRDefault="00346D23" w:rsidP="00B81E91">
      <w:pPr>
        <w:pStyle w:val="ARMT-4Titolo3"/>
        <w:rPr>
          <w:b w:val="0"/>
        </w:rPr>
      </w:pPr>
      <w:r w:rsidRPr="00892B86">
        <w:t xml:space="preserve">Livello: </w:t>
      </w:r>
      <w:r w:rsidRPr="00892B86">
        <w:rPr>
          <w:b w:val="0"/>
        </w:rPr>
        <w:t>3, 4</w:t>
      </w:r>
    </w:p>
    <w:p w:rsidR="00B253CD" w:rsidRPr="00892B86" w:rsidRDefault="00346D23" w:rsidP="00B81E91">
      <w:pPr>
        <w:pStyle w:val="ARMT-4Titolo3"/>
      </w:pPr>
      <w:r w:rsidRPr="00892B86">
        <w:t xml:space="preserve">Origine: </w:t>
      </w:r>
      <w:proofErr w:type="spellStart"/>
      <w:r w:rsidRPr="00892B86">
        <w:rPr>
          <w:b w:val="0"/>
          <w:bCs/>
        </w:rPr>
        <w:t>L</w:t>
      </w:r>
      <w:r w:rsidR="00FB3E70" w:rsidRPr="00892B86">
        <w:rPr>
          <w:b w:val="0"/>
          <w:bCs/>
        </w:rPr>
        <w:t>uxembourg</w:t>
      </w:r>
      <w:proofErr w:type="spellEnd"/>
    </w:p>
    <w:p w:rsidR="00B253CD" w:rsidRPr="00892B86" w:rsidRDefault="00B253CD">
      <w:pPr>
        <w:rPr>
          <w:bCs/>
          <w:lang w:bidi="ar-SA"/>
        </w:rPr>
      </w:pPr>
      <w:r w:rsidRPr="00892B86">
        <w:rPr>
          <w:bCs/>
        </w:rPr>
        <w:br w:type="page"/>
      </w:r>
    </w:p>
    <w:p w:rsidR="002425DE" w:rsidRPr="00892B86" w:rsidRDefault="00B81E91" w:rsidP="00B81E91">
      <w:pPr>
        <w:pStyle w:val="ARMT-1Titolo1"/>
      </w:pPr>
      <w:r w:rsidRPr="00892B86">
        <w:rPr>
          <w:b/>
          <w:bCs/>
        </w:rPr>
        <w:lastRenderedPageBreak/>
        <w:t>2.</w:t>
      </w:r>
      <w:r w:rsidRPr="00892B86">
        <w:rPr>
          <w:b/>
          <w:bCs/>
        </w:rPr>
        <w:tab/>
      </w:r>
      <w:r w:rsidR="002425DE" w:rsidRPr="00892B86">
        <w:rPr>
          <w:b/>
          <w:bCs/>
        </w:rPr>
        <w:t xml:space="preserve">LA RACCOLTA DELLE NOCI </w:t>
      </w:r>
      <w:r w:rsidR="003779BC" w:rsidRPr="00892B86">
        <w:rPr>
          <w:b/>
          <w:bCs/>
        </w:rPr>
        <w:t>I</w:t>
      </w:r>
      <w:r w:rsidR="003779BC" w:rsidRPr="00892B86">
        <w:t xml:space="preserve"> </w:t>
      </w:r>
      <w:r w:rsidR="002425DE" w:rsidRPr="00892B86">
        <w:rPr>
          <w:bCs/>
        </w:rPr>
        <w:t>(Cat. 3, 4)</w:t>
      </w:r>
    </w:p>
    <w:p w:rsidR="002425DE" w:rsidRPr="00892B86" w:rsidRDefault="002425DE" w:rsidP="00B81E91">
      <w:pPr>
        <w:pStyle w:val="ARMT-2Enunciato"/>
      </w:pPr>
      <w:r w:rsidRPr="00892B86">
        <w:t xml:space="preserve">È la fine dell'estate e Pietro </w:t>
      </w:r>
      <w:r w:rsidR="000C0B5C" w:rsidRPr="00892B86">
        <w:t>osserva</w:t>
      </w:r>
      <w:r w:rsidRPr="00892B86">
        <w:t xml:space="preserve"> il suo frutteto. Si accorge che le noci cominciano a cadere. Decide allora di andare, ogni sera, a raccogliere tutte le noci cadute durante la giornata.</w:t>
      </w:r>
    </w:p>
    <w:p w:rsidR="002425DE" w:rsidRPr="00892B86" w:rsidRDefault="002425DE" w:rsidP="00B81E91">
      <w:pPr>
        <w:pStyle w:val="ARMT-2Enunciato"/>
      </w:pPr>
      <w:r w:rsidRPr="00892B86">
        <w:t>Il secondo giorno raccoglie il doppio delle noci che ha raccolto il primo giorno.</w:t>
      </w:r>
    </w:p>
    <w:p w:rsidR="002425DE" w:rsidRPr="00892B86" w:rsidRDefault="002425DE" w:rsidP="00B81E91">
      <w:pPr>
        <w:pStyle w:val="ARMT-2Enunciato"/>
      </w:pPr>
      <w:r w:rsidRPr="00892B86">
        <w:t>Il terzo giorno raccoglie il triplo delle noci che ha raccolto il primo giorno.</w:t>
      </w:r>
    </w:p>
    <w:p w:rsidR="002425DE" w:rsidRPr="00892B86" w:rsidRDefault="002425DE" w:rsidP="00B81E91">
      <w:pPr>
        <w:pStyle w:val="ARMT-2Enunciato"/>
      </w:pPr>
      <w:r w:rsidRPr="00892B86">
        <w:t>In questi tre giorni ha raccolto</w:t>
      </w:r>
      <w:r w:rsidR="00A460ED" w:rsidRPr="00892B86">
        <w:t>, in tutto,</w:t>
      </w:r>
      <w:r w:rsidRPr="00892B86">
        <w:t xml:space="preserve"> 108 noci.</w:t>
      </w:r>
    </w:p>
    <w:p w:rsidR="002425DE" w:rsidRPr="00892B86" w:rsidRDefault="002425DE" w:rsidP="00B81E91">
      <w:pPr>
        <w:pStyle w:val="ARMT-3Domande"/>
      </w:pPr>
      <w:r w:rsidRPr="00892B86">
        <w:t>Quante noci sono state raccolte il terzo giorno?</w:t>
      </w:r>
    </w:p>
    <w:p w:rsidR="008B7E8C" w:rsidRPr="00892B86" w:rsidRDefault="002425DE" w:rsidP="00B81E91">
      <w:pPr>
        <w:pStyle w:val="ARMT-3Domande"/>
      </w:pPr>
      <w:r w:rsidRPr="00892B86">
        <w:t>Mostrate come avete fatto a trovare la risposta.</w:t>
      </w:r>
    </w:p>
    <w:p w:rsidR="002425DE" w:rsidRPr="00892B86" w:rsidRDefault="002425DE" w:rsidP="00B81E91">
      <w:pPr>
        <w:pStyle w:val="ARMT-3Titolo2"/>
      </w:pPr>
      <w:r w:rsidRPr="00892B86">
        <w:t>ANALISI A PRIORI</w:t>
      </w:r>
    </w:p>
    <w:p w:rsidR="004A0935" w:rsidRPr="00892B86" w:rsidRDefault="002425DE" w:rsidP="00B81E91">
      <w:pPr>
        <w:pStyle w:val="ARMT-4Titolo3"/>
      </w:pPr>
      <w:r w:rsidRPr="00892B86">
        <w:t>Compito matematico</w:t>
      </w:r>
    </w:p>
    <w:p w:rsidR="002425DE" w:rsidRPr="00892B86" w:rsidRDefault="002425DE" w:rsidP="00B81E91">
      <w:pPr>
        <w:pStyle w:val="ARMT-5Compito"/>
        <w:rPr>
          <w:b/>
        </w:rPr>
      </w:pPr>
      <w:r w:rsidRPr="00892B86">
        <w:t xml:space="preserve">Determinare tre numeri naturali la cui somma è 108, tali che il secondo e il terzo siano rispettivamente il doppio e il triplo del primo. </w:t>
      </w:r>
    </w:p>
    <w:p w:rsidR="002425DE" w:rsidRPr="00892B86" w:rsidRDefault="002425DE" w:rsidP="00B81E91">
      <w:pPr>
        <w:pStyle w:val="ARMT-4Titolo3"/>
      </w:pPr>
      <w:r w:rsidRPr="00892B86">
        <w:t>Analisi del compito</w:t>
      </w:r>
    </w:p>
    <w:p w:rsidR="002425DE" w:rsidRPr="00892B86" w:rsidRDefault="00B81E91" w:rsidP="00B81E91">
      <w:pPr>
        <w:pStyle w:val="ARMT-6Analisi"/>
      </w:pPr>
      <w:r w:rsidRPr="00892B86">
        <w:t>-</w:t>
      </w:r>
      <w:r w:rsidRPr="00892B86">
        <w:tab/>
      </w:r>
      <w:r w:rsidR="002425DE" w:rsidRPr="00892B86">
        <w:t xml:space="preserve">Capire che entrambe le relazioni assegnate fanno riferimento alle noci raccolte il primo giorno; quindi, se si conoscesse il numero delle noci raccolte il primo giorno si potrebbe determinare il numero delle noci raccolte nei due giorni successivi. </w:t>
      </w:r>
    </w:p>
    <w:p w:rsidR="002425DE" w:rsidRPr="00892B86" w:rsidRDefault="00B81E91" w:rsidP="00B81E91">
      <w:pPr>
        <w:pStyle w:val="ARMT-6Analisi"/>
      </w:pPr>
      <w:r w:rsidRPr="00892B86">
        <w:t>-</w:t>
      </w:r>
      <w:r w:rsidRPr="00892B86">
        <w:tab/>
      </w:r>
      <w:r w:rsidR="002425DE" w:rsidRPr="00892B86">
        <w:t>Procedere quindi per tentativi: ad esempio se il primo giorno raccogliesse 10 noci, il secondo ne raccoglierebbe 20 e il terzo 30, ma 10</w:t>
      </w:r>
      <w:r w:rsidR="00A5059A" w:rsidRPr="00892B86">
        <w:t> </w:t>
      </w:r>
      <w:r w:rsidR="002425DE" w:rsidRPr="00892B86">
        <w:t>+</w:t>
      </w:r>
      <w:r w:rsidR="00A5059A" w:rsidRPr="00892B86">
        <w:t> </w:t>
      </w:r>
      <w:r w:rsidR="002425DE" w:rsidRPr="00892B86">
        <w:t>20</w:t>
      </w:r>
      <w:r w:rsidR="00A5059A" w:rsidRPr="00892B86">
        <w:t> </w:t>
      </w:r>
      <w:r w:rsidR="002425DE" w:rsidRPr="00892B86">
        <w:t>+</w:t>
      </w:r>
      <w:r w:rsidR="00A5059A" w:rsidRPr="00892B86">
        <w:t> </w:t>
      </w:r>
      <w:r w:rsidR="002425DE" w:rsidRPr="00892B86">
        <w:t>30</w:t>
      </w:r>
      <w:r w:rsidR="00A5059A" w:rsidRPr="00892B86">
        <w:t> </w:t>
      </w:r>
      <w:r w:rsidR="002425DE" w:rsidRPr="00892B86">
        <w:t xml:space="preserve"> =</w:t>
      </w:r>
      <w:r w:rsidR="00A5059A" w:rsidRPr="00892B86">
        <w:t> </w:t>
      </w:r>
      <w:r w:rsidR="002425DE" w:rsidRPr="00892B86">
        <w:t xml:space="preserve">60 che è troppo poco, se fossero 20 la somma farebbe 120 </w:t>
      </w:r>
      <w:r w:rsidR="006928DD" w:rsidRPr="00892B86">
        <w:t xml:space="preserve">che è </w:t>
      </w:r>
      <w:r w:rsidR="002425DE" w:rsidRPr="00892B86">
        <w:t xml:space="preserve">maggiore delle noci raccolte in </w:t>
      </w:r>
      <w:r w:rsidR="008360A8" w:rsidRPr="00892B86">
        <w:t xml:space="preserve">totale; </w:t>
      </w:r>
      <w:r w:rsidRPr="00892B86">
        <w:t>dunque</w:t>
      </w:r>
      <w:r w:rsidR="004A0935" w:rsidRPr="00892B86">
        <w:t xml:space="preserve"> </w:t>
      </w:r>
      <w:r w:rsidR="002425DE" w:rsidRPr="00892B86">
        <w:t>occorre provare con valori compresi fra 10 e 20 fino a concludere che il primo giorno ha raccolto 18 noci, il secondo 36 e il terzo giorno 54.</w:t>
      </w:r>
    </w:p>
    <w:p w:rsidR="002425DE" w:rsidRPr="00892B86" w:rsidRDefault="002425DE" w:rsidP="00B81E91">
      <w:pPr>
        <w:pStyle w:val="ARMT-6Analisi"/>
      </w:pPr>
      <w:r w:rsidRPr="00892B86">
        <w:t xml:space="preserve">Oppure </w:t>
      </w:r>
    </w:p>
    <w:p w:rsidR="002425DE" w:rsidRPr="00892B86" w:rsidRDefault="00B81E91" w:rsidP="00B81E91">
      <w:pPr>
        <w:pStyle w:val="ARMT-6Analisi"/>
      </w:pPr>
      <w:r w:rsidRPr="00892B86">
        <w:t>-</w:t>
      </w:r>
      <w:r w:rsidRPr="00892B86">
        <w:tab/>
      </w:r>
      <w:r w:rsidR="002425DE" w:rsidRPr="00892B86">
        <w:t>Si può limitare il numero di tentativi fissando l’attenzione sulle noci del terzo giorno. Questo numero deve essere un multiplo di 3 e</w:t>
      </w:r>
      <w:r w:rsidR="006928DD" w:rsidRPr="00892B86">
        <w:t>,</w:t>
      </w:r>
      <w:r w:rsidR="002425DE" w:rsidRPr="00892B86">
        <w:t xml:space="preserve"> poiché è il numero maggiore fra i tre numeri, si può partire dai multipli di 3 maggiori di 30 scrivendo la numerazione per 3: 30, 33, 36, 39, 42, …</w:t>
      </w:r>
      <w:r w:rsidR="00DA028D" w:rsidRPr="00892B86">
        <w:t xml:space="preserve"> </w:t>
      </w:r>
      <w:r w:rsidR="002425DE" w:rsidRPr="00892B86">
        <w:t>54, 57, 60.</w:t>
      </w:r>
    </w:p>
    <w:p w:rsidR="002425DE" w:rsidRPr="00892B86" w:rsidRDefault="002425DE" w:rsidP="00B81E91">
      <w:pPr>
        <w:pStyle w:val="ARMT-6Analisi"/>
      </w:pPr>
      <w:r w:rsidRPr="00892B86">
        <w:t xml:space="preserve">Oppure per via </w:t>
      </w:r>
      <w:proofErr w:type="spellStart"/>
      <w:r w:rsidRPr="00892B86">
        <w:t>pre</w:t>
      </w:r>
      <w:r w:rsidR="000C659C" w:rsidRPr="00892B86">
        <w:t>-</w:t>
      </w:r>
      <w:r w:rsidRPr="00892B86">
        <w:t>algebrica</w:t>
      </w:r>
      <w:proofErr w:type="spellEnd"/>
    </w:p>
    <w:p w:rsidR="002425DE" w:rsidRPr="00892B86" w:rsidRDefault="00DA028D" w:rsidP="00DA028D">
      <w:pPr>
        <w:pStyle w:val="ARMT-6Analisi"/>
      </w:pPr>
      <w:r w:rsidRPr="00892B86">
        <w:t>-</w:t>
      </w:r>
      <w:r w:rsidRPr="00892B86">
        <w:tab/>
      </w:r>
      <w:r w:rsidR="002425DE" w:rsidRPr="00892B86">
        <w:t>Rappresentare graficamente con 1 pallino o altro simbolo il numero delle noci raccolte il primo giorno, quelle del secondo giorno verranno rappresentate con 2 simboli, quelle del terzo giorno con 3, riconoscere quindi che la somma è costituita da 6 simboli uguali. Calcolare 108</w:t>
      </w:r>
      <w:r w:rsidRPr="00892B86">
        <w:t> </w:t>
      </w:r>
      <w:r w:rsidR="002425DE" w:rsidRPr="00892B86">
        <w:t>:</w:t>
      </w:r>
      <w:r w:rsidRPr="00892B86">
        <w:t> </w:t>
      </w:r>
      <w:r w:rsidR="002425DE" w:rsidRPr="00892B86">
        <w:t>6</w:t>
      </w:r>
      <w:r w:rsidRPr="00892B86">
        <w:t> </w:t>
      </w:r>
      <w:r w:rsidR="002425DE" w:rsidRPr="00892B86">
        <w:t>=</w:t>
      </w:r>
      <w:r w:rsidRPr="00892B86">
        <w:t> </w:t>
      </w:r>
      <w:r w:rsidR="002425DE" w:rsidRPr="00892B86">
        <w:t>18 per trovare le noci raccolte il primo giorno e concludere che le noci raccolte il terzo giorno sono 18</w:t>
      </w:r>
      <w:r w:rsidRPr="00892B86">
        <w:t> </w:t>
      </w:r>
      <w:r w:rsidR="002425DE" w:rsidRPr="00892B86">
        <w:t>×</w:t>
      </w:r>
      <w:r w:rsidRPr="00892B86">
        <w:t> </w:t>
      </w:r>
      <w:r w:rsidR="002425DE" w:rsidRPr="00892B86">
        <w:t>3</w:t>
      </w:r>
      <w:r w:rsidRPr="00892B86">
        <w:t> </w:t>
      </w:r>
      <w:r w:rsidR="002425DE" w:rsidRPr="00892B86">
        <w:t>=</w:t>
      </w:r>
      <w:r w:rsidRPr="00892B86">
        <w:t> </w:t>
      </w:r>
      <w:r w:rsidR="002425DE" w:rsidRPr="00892B86">
        <w:t>54.</w:t>
      </w:r>
    </w:p>
    <w:p w:rsidR="00105839" w:rsidRPr="00892B86" w:rsidRDefault="00105839" w:rsidP="00DA028D">
      <w:pPr>
        <w:pStyle w:val="ARMT-6Analisi"/>
      </w:pPr>
      <w:r w:rsidRPr="00892B86">
        <w:t>Oppure</w:t>
      </w:r>
    </w:p>
    <w:p w:rsidR="00105839" w:rsidRPr="00892B86" w:rsidRDefault="00105839" w:rsidP="00DA028D">
      <w:pPr>
        <w:pStyle w:val="ARMT-6Analisi"/>
      </w:pPr>
      <w:r w:rsidRPr="00892B86">
        <w:t>-</w:t>
      </w:r>
      <w:r w:rsidRPr="00892B86">
        <w:tab/>
        <w:t xml:space="preserve">Considerare il fatto che il triplo di un numero è la somma del numero e del suo doppio: il numero di noci raccolte il terzo giorno è uguale alla somma </w:t>
      </w:r>
      <w:r w:rsidR="001E3320" w:rsidRPr="00892B86">
        <w:t xml:space="preserve">del numero </w:t>
      </w:r>
      <w:r w:rsidRPr="00892B86">
        <w:t>delle noci raccolte nei due giorni precedenti. Il numero di noci raccolte il terzo giorno è, dunque, uguale alla metà del numero totale delle noci raccolte. Quindi, calcolando 108</w:t>
      </w:r>
      <w:r w:rsidR="00DA028D" w:rsidRPr="00892B86">
        <w:t> </w:t>
      </w:r>
      <w:r w:rsidRPr="00892B86">
        <w:t>:</w:t>
      </w:r>
      <w:r w:rsidR="00DA028D" w:rsidRPr="00892B86">
        <w:t> </w:t>
      </w:r>
      <w:r w:rsidRPr="00892B86">
        <w:t>2 si trova il numero di noci raccolte il terzo giorno.</w:t>
      </w:r>
    </w:p>
    <w:p w:rsidR="002425DE" w:rsidRPr="00892B86" w:rsidRDefault="002425DE" w:rsidP="00DA028D">
      <w:pPr>
        <w:pStyle w:val="ARMT-4Titolo3"/>
      </w:pPr>
      <w:r w:rsidRPr="00892B86">
        <w:t>Attribuzione dei punteggi</w:t>
      </w:r>
    </w:p>
    <w:p w:rsidR="002425DE" w:rsidRPr="00892B86" w:rsidRDefault="002425DE" w:rsidP="00DA028D">
      <w:pPr>
        <w:pStyle w:val="ARMT-7punteggi"/>
      </w:pPr>
      <w:r w:rsidRPr="00892B86">
        <w:t>4</w:t>
      </w:r>
      <w:r w:rsidRPr="00892B86">
        <w:tab/>
        <w:t xml:space="preserve">Risposta corretta (il terzo giorno raccoglie 54 noci) con </w:t>
      </w:r>
      <w:r w:rsidR="000C659C" w:rsidRPr="00892B86">
        <w:t>descrizione</w:t>
      </w:r>
      <w:r w:rsidRPr="00892B86">
        <w:t xml:space="preserve"> chiara del procedimento seguito (per tentativi mostrando almeno due tentativi</w:t>
      </w:r>
      <w:r w:rsidR="004A0935" w:rsidRPr="00892B86">
        <w:t xml:space="preserve"> </w:t>
      </w:r>
      <w:r w:rsidRPr="00892B86">
        <w:t xml:space="preserve">oltre a quello corretto, oppure procedura </w:t>
      </w:r>
      <w:proofErr w:type="spellStart"/>
      <w:r w:rsidRPr="00892B86">
        <w:t>pre</w:t>
      </w:r>
      <w:r w:rsidR="000C659C" w:rsidRPr="00892B86">
        <w:t>-</w:t>
      </w:r>
      <w:r w:rsidRPr="00892B86">
        <w:t>algebrica</w:t>
      </w:r>
      <w:proofErr w:type="spellEnd"/>
      <w:r w:rsidRPr="00892B86">
        <w:t xml:space="preserve"> con relativi calcoli) </w:t>
      </w:r>
    </w:p>
    <w:p w:rsidR="002425DE" w:rsidRPr="00892B86" w:rsidRDefault="002425DE" w:rsidP="00DA028D">
      <w:pPr>
        <w:pStyle w:val="ARMT-7punteggi"/>
      </w:pPr>
      <w:r w:rsidRPr="00892B86">
        <w:t>3</w:t>
      </w:r>
      <w:r w:rsidRPr="00892B86">
        <w:tab/>
        <w:t xml:space="preserve">Risposta corretta con </w:t>
      </w:r>
      <w:r w:rsidR="000C659C" w:rsidRPr="00892B86">
        <w:t>descrizione</w:t>
      </w:r>
      <w:r w:rsidRPr="00892B86">
        <w:t xml:space="preserve"> incompleta o poco chiara </w:t>
      </w:r>
      <w:r w:rsidR="000C659C" w:rsidRPr="00892B86">
        <w:t xml:space="preserve">del procedimento </w:t>
      </w:r>
      <w:r w:rsidRPr="00892B86">
        <w:t>oppure con un solo</w:t>
      </w:r>
      <w:r w:rsidR="002038F6" w:rsidRPr="00892B86">
        <w:t xml:space="preserve"> </w:t>
      </w:r>
      <w:r w:rsidRPr="00892B86">
        <w:t>tentativo</w:t>
      </w:r>
      <w:r w:rsidR="00CE2F91" w:rsidRPr="00892B86">
        <w:t xml:space="preserve"> </w:t>
      </w:r>
      <w:r w:rsidRPr="00892B86">
        <w:t xml:space="preserve">oltre a quello corretto </w:t>
      </w:r>
    </w:p>
    <w:p w:rsidR="002425DE" w:rsidRPr="00892B86" w:rsidRDefault="002425DE" w:rsidP="00DA028D">
      <w:pPr>
        <w:pStyle w:val="ARMT-7punteggi"/>
        <w:spacing w:before="0"/>
      </w:pPr>
      <w:r w:rsidRPr="00892B86">
        <w:tab/>
        <w:t xml:space="preserve">oppure </w:t>
      </w:r>
      <w:r w:rsidR="000C659C" w:rsidRPr="00892B86">
        <w:t>assenza di risposta ma esplicitazione del</w:t>
      </w:r>
      <w:r w:rsidRPr="00892B86">
        <w:t xml:space="preserve"> numero di noci raccolte in ciascuno dei tre giorni, con procedimento corretto</w:t>
      </w:r>
    </w:p>
    <w:p w:rsidR="002425DE" w:rsidRPr="00892B86" w:rsidRDefault="002425DE" w:rsidP="00DA028D">
      <w:pPr>
        <w:pStyle w:val="ARMT-7punteggi"/>
      </w:pPr>
      <w:r w:rsidRPr="00892B86">
        <w:t>2</w:t>
      </w:r>
      <w:r w:rsidRPr="00892B86">
        <w:tab/>
        <w:t xml:space="preserve">Risposta corretta senza </w:t>
      </w:r>
      <w:r w:rsidR="000C659C" w:rsidRPr="00892B86">
        <w:t>descrizione</w:t>
      </w:r>
      <w:r w:rsidR="00D434A0" w:rsidRPr="00892B86">
        <w:t>,</w:t>
      </w:r>
      <w:r w:rsidR="000C659C" w:rsidRPr="00892B86">
        <w:t xml:space="preserve"> </w:t>
      </w:r>
      <w:r w:rsidRPr="00892B86">
        <w:t>ma con verifica in cui sia chiaro quante noci siano state raccolte negli altri due giorni</w:t>
      </w:r>
    </w:p>
    <w:p w:rsidR="002425DE" w:rsidRPr="00892B86" w:rsidRDefault="002425DE" w:rsidP="00DA028D">
      <w:pPr>
        <w:pStyle w:val="ARMT-7punteggi"/>
        <w:spacing w:before="0"/>
      </w:pPr>
      <w:r w:rsidRPr="00892B86">
        <w:tab/>
        <w:t>oppure risposta errata a causa di un solo errore di calcolo, ma procedimento corretto</w:t>
      </w:r>
    </w:p>
    <w:p w:rsidR="002425DE" w:rsidRPr="00892B86" w:rsidRDefault="000C659C" w:rsidP="00DA028D">
      <w:pPr>
        <w:pStyle w:val="ARMT-7punteggi"/>
      </w:pPr>
      <w:r w:rsidRPr="00892B86">
        <w:t>1</w:t>
      </w:r>
      <w:r w:rsidRPr="00892B86">
        <w:tab/>
      </w:r>
      <w:r w:rsidR="002425DE" w:rsidRPr="00892B86">
        <w:t xml:space="preserve">Risposta corretta </w:t>
      </w:r>
      <w:r w:rsidRPr="00892B86">
        <w:t>senza esplicitazione del procedimento né verifica</w:t>
      </w:r>
    </w:p>
    <w:p w:rsidR="002425DE" w:rsidRPr="00892B86" w:rsidRDefault="002425DE" w:rsidP="00DA028D">
      <w:pPr>
        <w:pStyle w:val="ARMT-7punteggi"/>
        <w:spacing w:before="0"/>
      </w:pPr>
      <w:r w:rsidRPr="00892B86">
        <w:tab/>
        <w:t xml:space="preserve">oppure inizio di ricerca corretto </w:t>
      </w:r>
    </w:p>
    <w:p w:rsidR="002425DE" w:rsidRPr="00892B86" w:rsidRDefault="002425DE" w:rsidP="00DA028D">
      <w:pPr>
        <w:pStyle w:val="ARMT-7punteggi"/>
        <w:spacing w:before="0"/>
      </w:pPr>
      <w:r w:rsidRPr="00892B86">
        <w:tab/>
        <w:t>oppure risposta errata dovuta a più errori di calcolo, ma con un inizio di spiegazione corretta</w:t>
      </w:r>
    </w:p>
    <w:p w:rsidR="002425DE" w:rsidRPr="00892B86" w:rsidRDefault="002425DE" w:rsidP="00DA028D">
      <w:pPr>
        <w:pStyle w:val="ARMT-7punteggi"/>
      </w:pPr>
      <w:r w:rsidRPr="00892B86">
        <w:t>0</w:t>
      </w:r>
      <w:r w:rsidRPr="00892B86">
        <w:tab/>
        <w:t>Incomprensione del problema</w:t>
      </w:r>
    </w:p>
    <w:p w:rsidR="002425DE" w:rsidRPr="00892B86" w:rsidRDefault="002425DE" w:rsidP="00DA028D">
      <w:pPr>
        <w:pStyle w:val="ARMT-4Titolo3"/>
        <w:rPr>
          <w:b w:val="0"/>
          <w:bCs/>
        </w:rPr>
      </w:pPr>
      <w:r w:rsidRPr="00892B86">
        <w:t>Livello</w:t>
      </w:r>
      <w:r w:rsidRPr="00892B86">
        <w:rPr>
          <w:b w:val="0"/>
          <w:bCs/>
        </w:rPr>
        <w:t>: 3, 4</w:t>
      </w:r>
    </w:p>
    <w:p w:rsidR="00DA028D" w:rsidRPr="00892B86" w:rsidRDefault="002425DE" w:rsidP="00DA028D">
      <w:pPr>
        <w:pStyle w:val="ARMT-4Titolo3"/>
        <w:rPr>
          <w:b w:val="0"/>
          <w:bCs/>
        </w:rPr>
      </w:pPr>
      <w:r w:rsidRPr="00892B86">
        <w:t xml:space="preserve">Origine: </w:t>
      </w:r>
      <w:r w:rsidRPr="00892B86">
        <w:rPr>
          <w:b w:val="0"/>
          <w:bCs/>
        </w:rPr>
        <w:t>Parma</w:t>
      </w:r>
      <w:r w:rsidR="002B5263" w:rsidRPr="00892B86">
        <w:rPr>
          <w:b w:val="0"/>
          <w:bCs/>
        </w:rPr>
        <w:t xml:space="preserve"> + </w:t>
      </w:r>
      <w:proofErr w:type="spellStart"/>
      <w:r w:rsidR="002B5263" w:rsidRPr="00892B86">
        <w:rPr>
          <w:b w:val="0"/>
          <w:bCs/>
        </w:rPr>
        <w:t>Franc</w:t>
      </w:r>
      <w:r w:rsidR="002B3985" w:rsidRPr="00892B86">
        <w:rPr>
          <w:b w:val="0"/>
          <w:bCs/>
        </w:rPr>
        <w:t>h</w:t>
      </w:r>
      <w:r w:rsidR="002B5263" w:rsidRPr="00892B86">
        <w:rPr>
          <w:b w:val="0"/>
          <w:bCs/>
        </w:rPr>
        <w:t>e</w:t>
      </w:r>
      <w:r w:rsidR="00C2084F" w:rsidRPr="00892B86">
        <w:rPr>
          <w:b w:val="0"/>
          <w:bCs/>
        </w:rPr>
        <w:t>-</w:t>
      </w:r>
      <w:r w:rsidR="002B5263" w:rsidRPr="00892B86">
        <w:rPr>
          <w:b w:val="0"/>
          <w:bCs/>
        </w:rPr>
        <w:t>Co</w:t>
      </w:r>
      <w:r w:rsidR="002B3985" w:rsidRPr="00892B86">
        <w:rPr>
          <w:b w:val="0"/>
          <w:bCs/>
        </w:rPr>
        <w:t>m</w:t>
      </w:r>
      <w:r w:rsidR="002B5263" w:rsidRPr="00892B86">
        <w:rPr>
          <w:b w:val="0"/>
          <w:bCs/>
        </w:rPr>
        <w:t>t</w:t>
      </w:r>
      <w:r w:rsidR="00652BE0" w:rsidRPr="00892B86">
        <w:rPr>
          <w:b w:val="0"/>
          <w:bCs/>
        </w:rPr>
        <w:t>é</w:t>
      </w:r>
      <w:proofErr w:type="spellEnd"/>
    </w:p>
    <w:p w:rsidR="00DA028D" w:rsidRPr="00892B86" w:rsidRDefault="00DA028D">
      <w:pPr>
        <w:rPr>
          <w:rFonts w:eastAsia="Calibri"/>
          <w:bCs/>
          <w:lang w:eastAsia="en-US"/>
        </w:rPr>
      </w:pPr>
      <w:r w:rsidRPr="00892B86">
        <w:rPr>
          <w:b/>
          <w:bCs/>
        </w:rPr>
        <w:br w:type="page"/>
      </w:r>
    </w:p>
    <w:p w:rsidR="00513CDC" w:rsidRPr="00892B86" w:rsidRDefault="00DA028D" w:rsidP="00DA028D">
      <w:pPr>
        <w:pStyle w:val="ARMT-1Titolo1"/>
      </w:pPr>
      <w:r w:rsidRPr="00892B86">
        <w:rPr>
          <w:b/>
          <w:bCs/>
        </w:rPr>
        <w:lastRenderedPageBreak/>
        <w:t>3.</w:t>
      </w:r>
      <w:r w:rsidRPr="00892B86">
        <w:rPr>
          <w:b/>
          <w:bCs/>
        </w:rPr>
        <w:tab/>
      </w:r>
      <w:r w:rsidR="002C0A12" w:rsidRPr="00892B86">
        <w:rPr>
          <w:b/>
          <w:bCs/>
        </w:rPr>
        <w:t>C</w:t>
      </w:r>
      <w:r w:rsidR="00F60221" w:rsidRPr="00892B86">
        <w:rPr>
          <w:b/>
          <w:bCs/>
        </w:rPr>
        <w:t>I</w:t>
      </w:r>
      <w:r w:rsidR="002C0A12" w:rsidRPr="00892B86">
        <w:rPr>
          <w:b/>
          <w:bCs/>
        </w:rPr>
        <w:t>BO PER TUTTI</w:t>
      </w:r>
      <w:r w:rsidR="00F60221" w:rsidRPr="00892B86">
        <w:rPr>
          <w:b/>
          <w:bCs/>
        </w:rPr>
        <w:t>!</w:t>
      </w:r>
      <w:r w:rsidR="00513CDC" w:rsidRPr="00892B86">
        <w:t xml:space="preserve"> (Cat. 3, 4, 5)</w:t>
      </w:r>
    </w:p>
    <w:p w:rsidR="00AC002E" w:rsidRPr="00892B86" w:rsidRDefault="00513CDC" w:rsidP="00DA028D">
      <w:pPr>
        <w:pStyle w:val="ARMT-2Enunciato"/>
      </w:pPr>
      <w:r w:rsidRPr="00892B86">
        <w:t>Francesco vive in una fattoria e ogni giorno deve distribuire il cibo ai suoi animali</w:t>
      </w:r>
      <w:r w:rsidR="006C2C53" w:rsidRPr="00892B86">
        <w:t>.</w:t>
      </w:r>
    </w:p>
    <w:p w:rsidR="00513CDC" w:rsidRPr="00892B86" w:rsidRDefault="006C2C53" w:rsidP="00DA028D">
      <w:pPr>
        <w:pStyle w:val="ARMT-2Enunciato"/>
      </w:pPr>
      <w:r w:rsidRPr="00892B86">
        <w:t>Gli animali sono</w:t>
      </w:r>
      <w:r w:rsidR="00513CDC" w:rsidRPr="00892B86">
        <w:t xml:space="preserve"> </w:t>
      </w:r>
      <w:r w:rsidR="004B5216" w:rsidRPr="00892B86">
        <w:t xml:space="preserve">sistemati </w:t>
      </w:r>
      <w:r w:rsidR="00513CDC" w:rsidRPr="00892B86">
        <w:t>in cinque recinti collegati fra loro da sentieri.</w:t>
      </w:r>
    </w:p>
    <w:p w:rsidR="00513CDC" w:rsidRPr="00892B86" w:rsidRDefault="00E668A7" w:rsidP="00DA028D">
      <w:pPr>
        <w:pStyle w:val="ARMT-2Enunciato"/>
      </w:pPr>
      <w:r w:rsidRPr="00892B86">
        <w:t>Francesco p</w:t>
      </w:r>
      <w:r w:rsidR="00513CDC" w:rsidRPr="00892B86">
        <w:t>arte dalla sua casa, passa da ogni recinto e dopo ritorna a casa.</w:t>
      </w:r>
    </w:p>
    <w:p w:rsidR="00513CDC" w:rsidRPr="00892B86" w:rsidRDefault="00513CDC" w:rsidP="00DA028D">
      <w:pPr>
        <w:pStyle w:val="ARMT-2Enunciato"/>
      </w:pPr>
      <w:r w:rsidRPr="00892B86">
        <w:t>Segue i sentieri e non passa mai due volte dallo stesso recinto.</w:t>
      </w:r>
    </w:p>
    <w:p w:rsidR="00513CDC" w:rsidRPr="00892B86" w:rsidRDefault="00C2084F" w:rsidP="00DA028D">
      <w:pPr>
        <w:pStyle w:val="ARMT-2Enunciato"/>
        <w:jc w:val="center"/>
      </w:pPr>
      <w:r w:rsidRPr="00892B86">
        <w:rPr>
          <w:noProof/>
          <w:lang w:bidi="ar-SA"/>
        </w:rPr>
        <w:drawing>
          <wp:inline distT="0" distB="0" distL="0" distR="0">
            <wp:extent cx="3596640" cy="2540635"/>
            <wp:effectExtent l="0" t="0" r="3810" b="0"/>
            <wp:docPr id="1172339057" name="Immagine 4" descr="Immagine che contiene schizzo, Line art, diagramma, diseg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339057" name="Immagine 4" descr="Immagine che contiene schizzo, Line art, diagramma, disegno&#10;&#10;Descrizione generata automaticamente"/>
                    <pic:cNvPicPr>
                      <a:picLocks noChangeAspect="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96640" cy="2540635"/>
                    </a:xfrm>
                    <a:prstGeom prst="rect">
                      <a:avLst/>
                    </a:prstGeom>
                  </pic:spPr>
                </pic:pic>
              </a:graphicData>
            </a:graphic>
          </wp:inline>
        </w:drawing>
      </w:r>
    </w:p>
    <w:p w:rsidR="00513CDC" w:rsidRPr="00892B86" w:rsidRDefault="00513CDC" w:rsidP="00DA028D">
      <w:pPr>
        <w:pStyle w:val="ARMT-3Domande"/>
        <w:rPr>
          <w:caps/>
        </w:rPr>
      </w:pPr>
      <w:r w:rsidRPr="00892B86">
        <w:t>Quanti diversi percorsi può fare?</w:t>
      </w:r>
    </w:p>
    <w:p w:rsidR="00513CDC" w:rsidRPr="00892B86" w:rsidRDefault="00513CDC" w:rsidP="00DA028D">
      <w:pPr>
        <w:pStyle w:val="ARMT-3Domande"/>
      </w:pPr>
      <w:r w:rsidRPr="00892B86">
        <w:t>Descrivete con precisione i possibili percorsi di Francesco.</w:t>
      </w:r>
    </w:p>
    <w:p w:rsidR="00513CDC" w:rsidRPr="00892B86" w:rsidRDefault="00513CDC" w:rsidP="00DA028D">
      <w:pPr>
        <w:pStyle w:val="ARMT-3Titolo2"/>
      </w:pPr>
      <w:r w:rsidRPr="00892B86">
        <w:t>ANALISI A PRIORI</w:t>
      </w:r>
    </w:p>
    <w:p w:rsidR="00513CDC" w:rsidRPr="00892B86" w:rsidRDefault="00513CDC" w:rsidP="00DA028D">
      <w:pPr>
        <w:pStyle w:val="ARMT-4Titolo3"/>
      </w:pPr>
      <w:r w:rsidRPr="00892B86">
        <w:t>Compito matematico</w:t>
      </w:r>
    </w:p>
    <w:p w:rsidR="00513CDC" w:rsidRPr="00892B86" w:rsidRDefault="00513CDC" w:rsidP="00DA028D">
      <w:pPr>
        <w:pStyle w:val="ARMT-5Compito"/>
      </w:pPr>
      <w:r w:rsidRPr="00892B86">
        <w:t xml:space="preserve">Elencare tutti i diversi percorsi che partono da un punto e tornano al punto di partenza, collegando i cinque nodi di una rete senza passare due volte per lo stesso. </w:t>
      </w:r>
    </w:p>
    <w:p w:rsidR="00513CDC" w:rsidRPr="00892B86" w:rsidRDefault="00513CDC" w:rsidP="00DA028D">
      <w:pPr>
        <w:pStyle w:val="ARMT-4Titolo3"/>
      </w:pPr>
      <w:r w:rsidRPr="00892B86">
        <w:t>Analisi del compito</w:t>
      </w:r>
    </w:p>
    <w:p w:rsidR="00513CDC" w:rsidRPr="00892B86" w:rsidRDefault="00513CDC" w:rsidP="00DA028D">
      <w:pPr>
        <w:pStyle w:val="ARMT-6Analisi"/>
      </w:pPr>
      <w:r w:rsidRPr="00892B86">
        <w:t>-</w:t>
      </w:r>
      <w:r w:rsidRPr="00892B86">
        <w:tab/>
        <w:t>Rendersi conto che Francesco deve passare da ogni recinto una sola volta, percorrendo i sentieri e partendo dalla casa per ritornarvi alla fine del percorso.</w:t>
      </w:r>
    </w:p>
    <w:p w:rsidR="00513CDC" w:rsidRPr="00892B86" w:rsidRDefault="00513CDC" w:rsidP="00DA028D">
      <w:pPr>
        <w:pStyle w:val="ARMT-6Analisi"/>
      </w:pPr>
      <w:r w:rsidRPr="00892B86">
        <w:t>-</w:t>
      </w:r>
      <w:r w:rsidRPr="00892B86">
        <w:tab/>
        <w:t>Trovare un modo per elencare tutte le soluzioni: disegni, elenchi, abbreviazioni, …</w:t>
      </w:r>
    </w:p>
    <w:p w:rsidR="00513CDC" w:rsidRPr="00892B86" w:rsidRDefault="00513CDC" w:rsidP="00DA028D">
      <w:pPr>
        <w:pStyle w:val="ARMT-6Analisi"/>
      </w:pPr>
      <w:r w:rsidRPr="00892B86">
        <w:t>-</w:t>
      </w:r>
      <w:r w:rsidRPr="00892B86">
        <w:tab/>
        <w:t xml:space="preserve">Procedere per tentativi più o meno organizzati. </w:t>
      </w:r>
    </w:p>
    <w:p w:rsidR="00513CDC" w:rsidRPr="00892B86" w:rsidRDefault="00513CDC" w:rsidP="00DA028D">
      <w:pPr>
        <w:pStyle w:val="ARMT-6Analisi"/>
      </w:pPr>
      <w:r w:rsidRPr="00892B86">
        <w:t>-</w:t>
      </w:r>
      <w:r w:rsidRPr="00892B86">
        <w:tab/>
        <w:t xml:space="preserve">Posto </w:t>
      </w:r>
      <w:proofErr w:type="spellStart"/>
      <w:r w:rsidRPr="00892B86">
        <w:t>O=oca</w:t>
      </w:r>
      <w:proofErr w:type="spellEnd"/>
      <w:r w:rsidRPr="00892B86">
        <w:t xml:space="preserve">, </w:t>
      </w:r>
      <w:proofErr w:type="spellStart"/>
      <w:r w:rsidRPr="00892B86">
        <w:t>G=gallina</w:t>
      </w:r>
      <w:proofErr w:type="spellEnd"/>
      <w:r w:rsidRPr="00892B86">
        <w:t xml:space="preserve">, </w:t>
      </w:r>
      <w:proofErr w:type="spellStart"/>
      <w:r w:rsidRPr="00892B86">
        <w:t>A=asino</w:t>
      </w:r>
      <w:proofErr w:type="spellEnd"/>
      <w:r w:rsidRPr="00892B86">
        <w:t xml:space="preserve">, </w:t>
      </w:r>
      <w:proofErr w:type="spellStart"/>
      <w:r w:rsidRPr="00892B86">
        <w:t>C=coniglio</w:t>
      </w:r>
      <w:proofErr w:type="spellEnd"/>
      <w:r w:rsidRPr="00892B86">
        <w:t xml:space="preserve">, </w:t>
      </w:r>
      <w:proofErr w:type="spellStart"/>
      <w:r w:rsidRPr="00892B86">
        <w:t>M=mucca</w:t>
      </w:r>
      <w:proofErr w:type="spellEnd"/>
      <w:r w:rsidRPr="00892B86">
        <w:t xml:space="preserve">, trovare le 10 soluzioni, perché ognuno dei 5 percorsi può essere seguito in un verso o nell'altro: </w:t>
      </w:r>
    </w:p>
    <w:p w:rsidR="00513CDC" w:rsidRPr="00892B86" w:rsidRDefault="00DA028D" w:rsidP="00DA028D">
      <w:pPr>
        <w:pStyle w:val="ARMT-6Analisi"/>
      </w:pPr>
      <w:r w:rsidRPr="00892B86">
        <w:tab/>
      </w:r>
      <w:r w:rsidR="00513CDC" w:rsidRPr="00892B86">
        <w:t>OGAMC, OGCMA, OAGMC, OAMGC, AOGMC, AMCGO, CMAGO, CMGAO, CGMAO, CMGOA</w:t>
      </w:r>
      <w:r w:rsidR="00E400DD" w:rsidRPr="00892B86">
        <w:t>.</w:t>
      </w:r>
    </w:p>
    <w:p w:rsidR="00513CDC" w:rsidRPr="00892B86" w:rsidRDefault="00513CDC" w:rsidP="00DA028D">
      <w:pPr>
        <w:pStyle w:val="ARMT-4Titolo3"/>
      </w:pPr>
      <w:r w:rsidRPr="00892B86">
        <w:t>Attribuzione dei punteggi</w:t>
      </w:r>
    </w:p>
    <w:p w:rsidR="00513CDC" w:rsidRPr="00892B86" w:rsidRDefault="00513CDC" w:rsidP="00DA028D">
      <w:pPr>
        <w:pStyle w:val="ARMT-7punteggi"/>
      </w:pPr>
      <w:r w:rsidRPr="00892B86">
        <w:t>4</w:t>
      </w:r>
      <w:r w:rsidR="00C3748D" w:rsidRPr="00892B86">
        <w:tab/>
      </w:r>
      <w:r w:rsidR="007A2E7C" w:rsidRPr="00892B86">
        <w:t>I</w:t>
      </w:r>
      <w:r w:rsidRPr="00892B86">
        <w:t xml:space="preserve"> 10 </w:t>
      </w:r>
      <w:r w:rsidR="007A2E7C" w:rsidRPr="00892B86">
        <w:t>percorsi</w:t>
      </w:r>
      <w:r w:rsidRPr="00892B86">
        <w:t xml:space="preserve"> descritt</w:t>
      </w:r>
      <w:r w:rsidR="007A2E7C" w:rsidRPr="00892B86">
        <w:t>i</w:t>
      </w:r>
      <w:r w:rsidRPr="00892B86">
        <w:t xml:space="preserve"> o disegnat</w:t>
      </w:r>
      <w:r w:rsidR="007A2E7C" w:rsidRPr="00892B86">
        <w:t>i</w:t>
      </w:r>
      <w:r w:rsidRPr="00892B86">
        <w:t xml:space="preserve"> in modo chiaro senza errori né doppioni</w:t>
      </w:r>
    </w:p>
    <w:p w:rsidR="00513CDC" w:rsidRPr="00892B86" w:rsidRDefault="00DA028D" w:rsidP="00DA028D">
      <w:pPr>
        <w:pStyle w:val="ARMT-7punteggi"/>
      </w:pPr>
      <w:r w:rsidRPr="00892B86">
        <w:t>3</w:t>
      </w:r>
      <w:r w:rsidR="00C3748D" w:rsidRPr="00892B86">
        <w:tab/>
      </w:r>
      <w:r w:rsidR="007A2E7C" w:rsidRPr="00892B86">
        <w:t xml:space="preserve">I 10 percorsi descritti o disegnati </w:t>
      </w:r>
      <w:r w:rsidR="00513CDC" w:rsidRPr="00892B86">
        <w:t>in modo chiaro con al massimo due errori o doppioni</w:t>
      </w:r>
    </w:p>
    <w:p w:rsidR="00513CDC" w:rsidRPr="00892B86" w:rsidRDefault="00C3748D" w:rsidP="00DA028D">
      <w:pPr>
        <w:pStyle w:val="ARMT-7punteggi"/>
        <w:spacing w:before="0"/>
      </w:pPr>
      <w:r w:rsidRPr="00892B86">
        <w:tab/>
      </w:r>
      <w:r w:rsidR="00513CDC" w:rsidRPr="00892B86">
        <w:t xml:space="preserve">oppure 8 o 9 </w:t>
      </w:r>
      <w:r w:rsidR="007A2E7C" w:rsidRPr="00892B86">
        <w:t xml:space="preserve">percorsi descritti o disegnati </w:t>
      </w:r>
      <w:r w:rsidR="00513CDC" w:rsidRPr="00892B86">
        <w:t>in modo chiaro senza errori né doppioni.</w:t>
      </w:r>
    </w:p>
    <w:p w:rsidR="00513CDC" w:rsidRPr="00892B86" w:rsidRDefault="00513CDC" w:rsidP="00DA028D">
      <w:pPr>
        <w:pStyle w:val="ARMT-7punteggi"/>
      </w:pPr>
      <w:r w:rsidRPr="00892B86">
        <w:t>2</w:t>
      </w:r>
      <w:r w:rsidR="00C3748D" w:rsidRPr="00892B86">
        <w:tab/>
      </w:r>
      <w:r w:rsidRPr="00892B86">
        <w:t xml:space="preserve">Risposta </w:t>
      </w:r>
      <w:r w:rsidR="00C2084F" w:rsidRPr="00892B86">
        <w:t>«</w:t>
      </w:r>
      <w:r w:rsidRPr="00892B86">
        <w:t xml:space="preserve">10 </w:t>
      </w:r>
      <w:r w:rsidR="007A2E7C" w:rsidRPr="00892B86">
        <w:t>percorsi</w:t>
      </w:r>
      <w:r w:rsidR="00C2084F" w:rsidRPr="00892B86">
        <w:t>»</w:t>
      </w:r>
      <w:r w:rsidR="00D434A0" w:rsidRPr="00892B86">
        <w:t xml:space="preserve"> </w:t>
      </w:r>
      <w:r w:rsidRPr="00892B86">
        <w:t xml:space="preserve">senza </w:t>
      </w:r>
      <w:r w:rsidR="00F95D97" w:rsidRPr="00892B86">
        <w:t>alcuna</w:t>
      </w:r>
      <w:r w:rsidRPr="00892B86">
        <w:t xml:space="preserve"> descrizione</w:t>
      </w:r>
    </w:p>
    <w:p w:rsidR="00513CDC" w:rsidRPr="00892B86" w:rsidRDefault="00C3748D" w:rsidP="00DA028D">
      <w:pPr>
        <w:pStyle w:val="ARMT-7punteggi"/>
        <w:spacing w:before="0"/>
      </w:pPr>
      <w:r w:rsidRPr="00892B86">
        <w:tab/>
      </w:r>
      <w:r w:rsidR="00513CDC" w:rsidRPr="00892B86">
        <w:t xml:space="preserve">oppure 8 o 9 </w:t>
      </w:r>
      <w:r w:rsidR="00F428B8" w:rsidRPr="00892B86">
        <w:t xml:space="preserve">percorsi descritti o disegnati </w:t>
      </w:r>
      <w:r w:rsidR="00513CDC" w:rsidRPr="00892B86">
        <w:t xml:space="preserve">in modo chiaro </w:t>
      </w:r>
      <w:r w:rsidR="00C2084F" w:rsidRPr="00892B86">
        <w:t>che includono</w:t>
      </w:r>
      <w:r w:rsidR="00513CDC" w:rsidRPr="00892B86">
        <w:t xml:space="preserve"> al massimo </w:t>
      </w:r>
      <w:r w:rsidR="008360A8" w:rsidRPr="00892B86">
        <w:t>due</w:t>
      </w:r>
      <w:r w:rsidR="00513CDC" w:rsidRPr="00892B86">
        <w:t xml:space="preserve"> errori o doppioni</w:t>
      </w:r>
    </w:p>
    <w:p w:rsidR="00513CDC" w:rsidRPr="00892B86" w:rsidRDefault="00DA028D" w:rsidP="00DA028D">
      <w:pPr>
        <w:pStyle w:val="ARMT-7punteggi"/>
        <w:spacing w:before="0"/>
      </w:pPr>
      <w:r w:rsidRPr="00892B86">
        <w:tab/>
      </w:r>
      <w:r w:rsidR="00513CDC" w:rsidRPr="00892B86">
        <w:t xml:space="preserve">oppure 6 o 7 </w:t>
      </w:r>
      <w:r w:rsidR="00F428B8" w:rsidRPr="00892B86">
        <w:t xml:space="preserve">percorsi descritti o disegnati </w:t>
      </w:r>
      <w:r w:rsidR="00513CDC" w:rsidRPr="00892B86">
        <w:t>in modo chiaro senza errori né doppioni</w:t>
      </w:r>
    </w:p>
    <w:p w:rsidR="00513CDC" w:rsidRPr="00892B86" w:rsidRDefault="00513CDC" w:rsidP="00DA028D">
      <w:pPr>
        <w:pStyle w:val="ARMT-7punteggi"/>
      </w:pPr>
      <w:r w:rsidRPr="00892B86">
        <w:t>1</w:t>
      </w:r>
      <w:r w:rsidRPr="00892B86">
        <w:tab/>
        <w:t xml:space="preserve">6 o 7 </w:t>
      </w:r>
      <w:r w:rsidR="00FD349C" w:rsidRPr="00892B86">
        <w:t xml:space="preserve">percorsi </w:t>
      </w:r>
      <w:r w:rsidR="00D434A0" w:rsidRPr="00892B86">
        <w:t xml:space="preserve">descritti o disegnati </w:t>
      </w:r>
      <w:r w:rsidRPr="00892B86">
        <w:t xml:space="preserve">in modo chiaro </w:t>
      </w:r>
      <w:r w:rsidR="00C2084F" w:rsidRPr="00892B86">
        <w:t>che includono</w:t>
      </w:r>
      <w:r w:rsidRPr="00892B86">
        <w:t xml:space="preserve"> al massimo </w:t>
      </w:r>
      <w:r w:rsidR="008360A8" w:rsidRPr="00892B86">
        <w:t>due</w:t>
      </w:r>
      <w:r w:rsidRPr="00892B86">
        <w:t xml:space="preserve"> errori </w:t>
      </w:r>
      <w:r w:rsidR="00C2084F" w:rsidRPr="00892B86">
        <w:t>o</w:t>
      </w:r>
      <w:r w:rsidRPr="00892B86">
        <w:t xml:space="preserve"> doppioni</w:t>
      </w:r>
    </w:p>
    <w:p w:rsidR="00513CDC" w:rsidRPr="00892B86" w:rsidRDefault="00DA028D" w:rsidP="00DA028D">
      <w:pPr>
        <w:pStyle w:val="ARMT-7punteggi"/>
        <w:spacing w:before="0"/>
      </w:pPr>
      <w:r w:rsidRPr="00892B86">
        <w:tab/>
      </w:r>
      <w:r w:rsidR="00513CDC" w:rsidRPr="00892B86">
        <w:t xml:space="preserve">oppure 4 o 5 </w:t>
      </w:r>
      <w:r w:rsidR="00F428B8" w:rsidRPr="00892B86">
        <w:t xml:space="preserve">percorsi descritti o disegnati </w:t>
      </w:r>
      <w:r w:rsidR="00513CDC" w:rsidRPr="00892B86">
        <w:t>in modo chiaro senza errori né doppioni</w:t>
      </w:r>
    </w:p>
    <w:p w:rsidR="00513CDC" w:rsidRPr="00892B86" w:rsidRDefault="00513CDC" w:rsidP="00DA028D">
      <w:pPr>
        <w:pStyle w:val="ARMT-7punteggi"/>
      </w:pPr>
      <w:r w:rsidRPr="00892B86">
        <w:t>0</w:t>
      </w:r>
      <w:r w:rsidRPr="00892B86">
        <w:tab/>
        <w:t xml:space="preserve">Meno di 4 </w:t>
      </w:r>
      <w:r w:rsidR="00080B29" w:rsidRPr="00892B86">
        <w:t>percorsi</w:t>
      </w:r>
    </w:p>
    <w:p w:rsidR="00513CDC" w:rsidRPr="00892B86" w:rsidRDefault="00DA028D" w:rsidP="00A5059A">
      <w:pPr>
        <w:pStyle w:val="ARMT-7punteggi"/>
        <w:spacing w:before="0"/>
      </w:pPr>
      <w:r w:rsidRPr="00892B86">
        <w:tab/>
      </w:r>
      <w:r w:rsidR="00513CDC" w:rsidRPr="00892B86">
        <w:t xml:space="preserve">oppure incomprensione del problema </w:t>
      </w:r>
    </w:p>
    <w:p w:rsidR="00513CDC" w:rsidRPr="00892B86" w:rsidRDefault="00513CDC" w:rsidP="00DA028D">
      <w:pPr>
        <w:pStyle w:val="ARMT-4Titolo3"/>
        <w:rPr>
          <w:b w:val="0"/>
          <w:bCs/>
        </w:rPr>
      </w:pPr>
      <w:r w:rsidRPr="00892B86">
        <w:t xml:space="preserve">Livello: </w:t>
      </w:r>
      <w:r w:rsidRPr="00892B86">
        <w:rPr>
          <w:b w:val="0"/>
          <w:bCs/>
        </w:rPr>
        <w:t>3, 4 ,5</w:t>
      </w:r>
    </w:p>
    <w:p w:rsidR="00513CDC" w:rsidRPr="00892B86" w:rsidRDefault="00513CDC" w:rsidP="00DA028D">
      <w:pPr>
        <w:pStyle w:val="ARMT-4Titolo3"/>
        <w:rPr>
          <w:b w:val="0"/>
          <w:bCs/>
        </w:rPr>
      </w:pPr>
      <w:r w:rsidRPr="00892B86">
        <w:t xml:space="preserve">Origine: </w:t>
      </w:r>
      <w:proofErr w:type="spellStart"/>
      <w:r w:rsidR="00FB3E70" w:rsidRPr="00892B86">
        <w:rPr>
          <w:b w:val="0"/>
          <w:bCs/>
        </w:rPr>
        <w:t>Suisse</w:t>
      </w:r>
      <w:proofErr w:type="spellEnd"/>
      <w:r w:rsidR="00FB3E70" w:rsidRPr="00892B86">
        <w:rPr>
          <w:b w:val="0"/>
          <w:bCs/>
        </w:rPr>
        <w:t xml:space="preserve"> Romande</w:t>
      </w:r>
    </w:p>
    <w:p w:rsidR="00513CDC" w:rsidRPr="00892B86" w:rsidRDefault="00513CDC" w:rsidP="00513CDC">
      <w:pPr>
        <w:spacing w:after="160" w:line="259" w:lineRule="auto"/>
        <w:rPr>
          <w:b/>
          <w:bCs/>
        </w:rPr>
      </w:pPr>
      <w:r w:rsidRPr="00892B86">
        <w:rPr>
          <w:b/>
          <w:bCs/>
        </w:rPr>
        <w:br w:type="page"/>
      </w:r>
    </w:p>
    <w:p w:rsidR="00E400DD" w:rsidRPr="00892B86" w:rsidRDefault="00E400DD" w:rsidP="00DA028D">
      <w:pPr>
        <w:pStyle w:val="ARMT-1Titolo1"/>
        <w:rPr>
          <w:rFonts w:eastAsia="MS Mincho"/>
          <w:caps/>
          <w:lang w:eastAsia="ar-SA"/>
        </w:rPr>
      </w:pPr>
      <w:r w:rsidRPr="00892B86">
        <w:rPr>
          <w:b/>
          <w:bCs/>
        </w:rPr>
        <w:lastRenderedPageBreak/>
        <w:t>4.</w:t>
      </w:r>
      <w:r w:rsidR="00DA028D" w:rsidRPr="00892B86">
        <w:rPr>
          <w:b/>
          <w:bCs/>
        </w:rPr>
        <w:tab/>
      </w:r>
      <w:r w:rsidRPr="00892B86">
        <w:rPr>
          <w:b/>
          <w:bCs/>
        </w:rPr>
        <w:t xml:space="preserve">PIANTINE </w:t>
      </w:r>
      <w:proofErr w:type="spellStart"/>
      <w:r w:rsidRPr="00892B86">
        <w:rPr>
          <w:b/>
          <w:bCs/>
        </w:rPr>
        <w:t>DI</w:t>
      </w:r>
      <w:proofErr w:type="spellEnd"/>
      <w:r w:rsidRPr="00892B86">
        <w:rPr>
          <w:b/>
          <w:bCs/>
        </w:rPr>
        <w:t xml:space="preserve"> FRAGOLE</w:t>
      </w:r>
      <w:r w:rsidRPr="00892B86">
        <w:t xml:space="preserve"> (Cat.</w:t>
      </w:r>
      <w:r w:rsidR="00F8073F" w:rsidRPr="00892B86">
        <w:t xml:space="preserve"> </w:t>
      </w:r>
      <w:r w:rsidRPr="00892B86">
        <w:t>3, 4, 5)</w:t>
      </w:r>
    </w:p>
    <w:p w:rsidR="00E400DD" w:rsidRPr="00892B86" w:rsidRDefault="00E400DD" w:rsidP="00DA028D">
      <w:pPr>
        <w:pStyle w:val="ARMT-2Enunciato"/>
        <w:rPr>
          <w:lang w:eastAsia="ar-SA"/>
        </w:rPr>
      </w:pPr>
      <w:r w:rsidRPr="00892B86">
        <w:rPr>
          <w:lang w:eastAsia="ar-SA"/>
        </w:rPr>
        <w:t>Il signore e la signora Rossi hanno comprato 40 piantine di fragole da piantare nel loro orto. Si mettono al lavoro insieme ai loro tre figli: Anna, Berta e Carlo.</w:t>
      </w:r>
    </w:p>
    <w:p w:rsidR="00E400DD" w:rsidRPr="00892B86" w:rsidRDefault="00E400DD" w:rsidP="00DA028D">
      <w:pPr>
        <w:pStyle w:val="ARMT-2Enunciato"/>
        <w:rPr>
          <w:lang w:eastAsia="ar-SA"/>
        </w:rPr>
      </w:pPr>
      <w:r w:rsidRPr="00892B86">
        <w:rPr>
          <w:lang w:eastAsia="ar-SA"/>
        </w:rPr>
        <w:t>Dopo mezz'ora di lavoro, ciascuno di loro ha piantato lo stesso numero di piantine di fragole.</w:t>
      </w:r>
    </w:p>
    <w:p w:rsidR="00E400DD" w:rsidRPr="00892B86" w:rsidRDefault="00E400DD" w:rsidP="00DA028D">
      <w:pPr>
        <w:pStyle w:val="ARMT-2Enunciato"/>
        <w:rPr>
          <w:lang w:eastAsia="ar-SA"/>
        </w:rPr>
      </w:pPr>
      <w:r w:rsidRPr="00892B86">
        <w:rPr>
          <w:lang w:eastAsia="ar-SA"/>
        </w:rPr>
        <w:t>Poi fanno una pausa.</w:t>
      </w:r>
    </w:p>
    <w:p w:rsidR="00E400DD" w:rsidRPr="00892B86" w:rsidRDefault="00E400DD" w:rsidP="00DA028D">
      <w:pPr>
        <w:pStyle w:val="ARMT-2Enunciato"/>
        <w:rPr>
          <w:lang w:eastAsia="ar-SA"/>
        </w:rPr>
      </w:pPr>
      <w:r w:rsidRPr="00892B86">
        <w:rPr>
          <w:lang w:eastAsia="ar-SA"/>
        </w:rPr>
        <w:t xml:space="preserve">Dopo la pausa, i ragazzi vanno a giocare e i </w:t>
      </w:r>
      <w:r w:rsidR="00794BFF" w:rsidRPr="00892B86">
        <w:rPr>
          <w:lang w:eastAsia="ar-SA"/>
        </w:rPr>
        <w:t xml:space="preserve">due </w:t>
      </w:r>
      <w:r w:rsidRPr="00892B86">
        <w:rPr>
          <w:lang w:eastAsia="ar-SA"/>
        </w:rPr>
        <w:t>genitori terminano il lavoro piantando ciascuno altre 10 piantine di fragole.</w:t>
      </w:r>
    </w:p>
    <w:p w:rsidR="00E400DD" w:rsidRPr="00892B86" w:rsidRDefault="00E400DD" w:rsidP="00A5059A">
      <w:pPr>
        <w:pStyle w:val="ARMT-3Domande"/>
      </w:pPr>
      <w:r w:rsidRPr="00892B86">
        <w:t xml:space="preserve">Quante piantine di fragole ha piantato </w:t>
      </w:r>
      <w:r w:rsidR="008D7991" w:rsidRPr="00892B86">
        <w:t>ogni</w:t>
      </w:r>
      <w:r w:rsidRPr="00892B86">
        <w:t xml:space="preserve"> membr</w:t>
      </w:r>
      <w:r w:rsidR="008D7991" w:rsidRPr="00892B86">
        <w:t>o</w:t>
      </w:r>
      <w:r w:rsidRPr="00892B86">
        <w:t xml:space="preserve"> della famiglia?</w:t>
      </w:r>
    </w:p>
    <w:p w:rsidR="00E400DD" w:rsidRPr="00892B86" w:rsidRDefault="00E400DD" w:rsidP="00A5059A">
      <w:pPr>
        <w:pStyle w:val="ARMT-3Domande"/>
      </w:pPr>
      <w:r w:rsidRPr="00892B86">
        <w:t>Mostrate come avete trovato la vostra risposta.</w:t>
      </w:r>
    </w:p>
    <w:p w:rsidR="008B7E8C" w:rsidRPr="00892B86" w:rsidRDefault="008B7E8C" w:rsidP="00DA028D">
      <w:pPr>
        <w:pStyle w:val="ARMT-3Titolo2"/>
      </w:pPr>
      <w:r w:rsidRPr="00892B86">
        <w:t>Analisi a priori</w:t>
      </w:r>
    </w:p>
    <w:p w:rsidR="008B7E8C" w:rsidRPr="00892B86" w:rsidRDefault="008B7E8C" w:rsidP="00DA028D">
      <w:pPr>
        <w:pStyle w:val="ARMT-4Titolo3"/>
      </w:pPr>
      <w:r w:rsidRPr="00892B86">
        <w:t>Compito matematico</w:t>
      </w:r>
    </w:p>
    <w:p w:rsidR="00E400DD" w:rsidRPr="00892B86" w:rsidRDefault="00794BFF" w:rsidP="00DA028D">
      <w:pPr>
        <w:pStyle w:val="ARMT-5Compito"/>
      </w:pPr>
      <w:r w:rsidRPr="00892B86">
        <w:t>Scomporre</w:t>
      </w:r>
      <w:r w:rsidR="00E400DD" w:rsidRPr="00892B86">
        <w:t xml:space="preserve"> 40 nella somma di cinque </w:t>
      </w:r>
      <w:r w:rsidRPr="00892B86">
        <w:t>numeri</w:t>
      </w:r>
      <w:r w:rsidR="00E400DD" w:rsidRPr="00892B86">
        <w:t xml:space="preserve">, </w:t>
      </w:r>
      <w:r w:rsidRPr="00892B86">
        <w:t xml:space="preserve">dei quali </w:t>
      </w:r>
      <w:r w:rsidR="00E400DD" w:rsidRPr="00892B86">
        <w:t xml:space="preserve">tre uguali </w:t>
      </w:r>
      <w:r w:rsidRPr="00892B86">
        <w:t xml:space="preserve">tra loro </w:t>
      </w:r>
      <w:r w:rsidR="00E400DD" w:rsidRPr="00892B86">
        <w:t xml:space="preserve">e </w:t>
      </w:r>
      <w:r w:rsidRPr="00892B86">
        <w:t xml:space="preserve">gli </w:t>
      </w:r>
      <w:r w:rsidR="00E400DD" w:rsidRPr="00892B86">
        <w:t>altri due che valgono ciascuno 10 in più dei primi tre.</w:t>
      </w:r>
    </w:p>
    <w:p w:rsidR="00E400DD" w:rsidRPr="00892B86" w:rsidRDefault="00E400DD" w:rsidP="00DA028D">
      <w:pPr>
        <w:pStyle w:val="ARMT-4Titolo3"/>
      </w:pPr>
      <w:r w:rsidRPr="00892B86">
        <w:t>Analisi del compito</w:t>
      </w:r>
    </w:p>
    <w:p w:rsidR="00E400DD" w:rsidRPr="00892B86" w:rsidRDefault="00E400DD" w:rsidP="00DA028D">
      <w:pPr>
        <w:pStyle w:val="ARMT-6Analisi"/>
        <w:rPr>
          <w:b/>
          <w:bCs/>
        </w:rPr>
      </w:pPr>
      <w:r w:rsidRPr="00892B86">
        <w:t>-</w:t>
      </w:r>
      <w:r w:rsidRPr="00892B86">
        <w:tab/>
        <w:t>Comprendere la situazione: ci sono cinque membri di una famiglia che in totale piantano 40 piantine di fragole; ciascun genitore pianta10 piantine in più dei figli.</w:t>
      </w:r>
    </w:p>
    <w:p w:rsidR="00E400DD" w:rsidRPr="00892B86" w:rsidRDefault="00E400DD" w:rsidP="00DA028D">
      <w:pPr>
        <w:pStyle w:val="ARMT-6Analisi"/>
        <w:rPr>
          <w:b/>
          <w:bCs/>
        </w:rPr>
      </w:pPr>
      <w:r w:rsidRPr="00892B86">
        <w:t>-</w:t>
      </w:r>
      <w:r w:rsidRPr="00892B86">
        <w:tab/>
        <w:t>Fare alcuni tentativi (con o senza disegni, organizzati o meno) a partire dal numero di piantine piantate nella prima mezz’ora da ciascun componente della famiglia: 1, 2, 3…; aggiungere 10</w:t>
      </w:r>
      <w:r w:rsidR="00E42E14" w:rsidRPr="00892B86">
        <w:t> </w:t>
      </w:r>
      <w:r w:rsidRPr="00892B86">
        <w:t>+</w:t>
      </w:r>
      <w:r w:rsidR="00E42E14" w:rsidRPr="00892B86">
        <w:t> </w:t>
      </w:r>
      <w:r w:rsidRPr="00892B86">
        <w:t>10 alla somma e controllare se si arriva a 40:</w:t>
      </w:r>
    </w:p>
    <w:p w:rsidR="00E400DD" w:rsidRPr="00892B86" w:rsidRDefault="00DA028D" w:rsidP="00A5059A">
      <w:pPr>
        <w:pStyle w:val="ARMT-6Analisi"/>
        <w:spacing w:before="0"/>
        <w:rPr>
          <w:b/>
          <w:bCs/>
        </w:rPr>
      </w:pPr>
      <w:r w:rsidRPr="00892B86">
        <w:tab/>
      </w:r>
      <w:r w:rsidR="00E400DD" w:rsidRPr="00892B86">
        <w:t>1</w:t>
      </w:r>
      <w:r w:rsidR="00E42E14" w:rsidRPr="00892B86">
        <w:t> </w:t>
      </w:r>
      <w:r w:rsidR="00E400DD" w:rsidRPr="00892B86">
        <w:t>+</w:t>
      </w:r>
      <w:r w:rsidR="00E42E14" w:rsidRPr="00892B86">
        <w:t> </w:t>
      </w:r>
      <w:r w:rsidR="00E400DD" w:rsidRPr="00892B86">
        <w:t>1</w:t>
      </w:r>
      <w:r w:rsidR="00E42E14" w:rsidRPr="00892B86">
        <w:t> </w:t>
      </w:r>
      <w:r w:rsidR="00E400DD" w:rsidRPr="00892B86">
        <w:t>+</w:t>
      </w:r>
      <w:r w:rsidR="00E42E14" w:rsidRPr="00892B86">
        <w:t> </w:t>
      </w:r>
      <w:r w:rsidR="00E400DD" w:rsidRPr="00892B86">
        <w:t>1</w:t>
      </w:r>
      <w:r w:rsidR="00E42E14" w:rsidRPr="00892B86">
        <w:t> </w:t>
      </w:r>
      <w:r w:rsidR="00E400DD" w:rsidRPr="00892B86">
        <w:t>+</w:t>
      </w:r>
      <w:r w:rsidR="00E42E14" w:rsidRPr="00892B86">
        <w:t> </w:t>
      </w:r>
      <w:r w:rsidR="00E400DD" w:rsidRPr="00892B86">
        <w:t>1</w:t>
      </w:r>
      <w:r w:rsidR="00E42E14" w:rsidRPr="00892B86">
        <w:t> </w:t>
      </w:r>
      <w:r w:rsidR="00E400DD" w:rsidRPr="00892B86">
        <w:t>+</w:t>
      </w:r>
      <w:r w:rsidR="00E42E14" w:rsidRPr="00892B86">
        <w:t> </w:t>
      </w:r>
      <w:r w:rsidR="00E400DD" w:rsidRPr="00892B86">
        <w:t>1</w:t>
      </w:r>
      <w:r w:rsidR="00E42E14" w:rsidRPr="00892B86">
        <w:t> </w:t>
      </w:r>
      <w:r w:rsidR="00E400DD" w:rsidRPr="00892B86">
        <w:t>+</w:t>
      </w:r>
      <w:r w:rsidR="00E42E14" w:rsidRPr="00892B86">
        <w:t> </w:t>
      </w:r>
      <w:r w:rsidR="00E400DD" w:rsidRPr="00892B86">
        <w:t>10</w:t>
      </w:r>
      <w:r w:rsidR="00E42E14" w:rsidRPr="00892B86">
        <w:t> </w:t>
      </w:r>
      <w:r w:rsidR="00E400DD" w:rsidRPr="00892B86">
        <w:t>+</w:t>
      </w:r>
      <w:r w:rsidR="00E42E14" w:rsidRPr="00892B86">
        <w:t> </w:t>
      </w:r>
      <w:r w:rsidR="00E400DD" w:rsidRPr="00892B86">
        <w:t>10</w:t>
      </w:r>
      <w:r w:rsidR="00E42E14" w:rsidRPr="00892B86">
        <w:t> </w:t>
      </w:r>
      <w:r w:rsidR="00794BFF" w:rsidRPr="00892B86">
        <w:t>=</w:t>
      </w:r>
      <w:r w:rsidR="00E42E14" w:rsidRPr="00892B86">
        <w:t> </w:t>
      </w:r>
      <w:r w:rsidR="00794BFF" w:rsidRPr="00892B86">
        <w:t>25</w:t>
      </w:r>
      <w:r w:rsidR="00E42E14" w:rsidRPr="00892B86">
        <w:t> </w:t>
      </w:r>
      <w:r w:rsidR="00E400DD" w:rsidRPr="00892B86">
        <w:t>no; 2</w:t>
      </w:r>
      <w:r w:rsidR="00E42E14" w:rsidRPr="00892B86">
        <w:t> </w:t>
      </w:r>
      <w:r w:rsidR="00E400DD" w:rsidRPr="00892B86">
        <w:t>+</w:t>
      </w:r>
      <w:r w:rsidR="00E42E14" w:rsidRPr="00892B86">
        <w:t> </w:t>
      </w:r>
      <w:r w:rsidR="00E400DD" w:rsidRPr="00892B86">
        <w:t>2</w:t>
      </w:r>
      <w:r w:rsidR="00E42E14" w:rsidRPr="00892B86">
        <w:t> </w:t>
      </w:r>
      <w:r w:rsidR="00E400DD" w:rsidRPr="00892B86">
        <w:t>+</w:t>
      </w:r>
      <w:r w:rsidR="00E42E14" w:rsidRPr="00892B86">
        <w:t> </w:t>
      </w:r>
      <w:r w:rsidR="00E400DD" w:rsidRPr="00892B86">
        <w:t>2</w:t>
      </w:r>
      <w:r w:rsidR="00E42E14" w:rsidRPr="00892B86">
        <w:t> </w:t>
      </w:r>
      <w:r w:rsidR="00E400DD" w:rsidRPr="00892B86">
        <w:t>+</w:t>
      </w:r>
      <w:r w:rsidR="00E42E14" w:rsidRPr="00892B86">
        <w:t> </w:t>
      </w:r>
      <w:r w:rsidR="00E400DD" w:rsidRPr="00892B86">
        <w:t>2</w:t>
      </w:r>
      <w:r w:rsidR="00E42E14" w:rsidRPr="00892B86">
        <w:t> </w:t>
      </w:r>
      <w:r w:rsidR="00E400DD" w:rsidRPr="00892B86">
        <w:t>+</w:t>
      </w:r>
      <w:r w:rsidR="00E42E14" w:rsidRPr="00892B86">
        <w:t> </w:t>
      </w:r>
      <w:r w:rsidR="00E400DD" w:rsidRPr="00892B86">
        <w:t>2</w:t>
      </w:r>
      <w:r w:rsidR="00E42E14" w:rsidRPr="00892B86">
        <w:t> </w:t>
      </w:r>
      <w:r w:rsidR="00E400DD" w:rsidRPr="00892B86">
        <w:t>+</w:t>
      </w:r>
      <w:r w:rsidR="00E42E14" w:rsidRPr="00892B86">
        <w:t> </w:t>
      </w:r>
      <w:r w:rsidR="00E400DD" w:rsidRPr="00892B86">
        <w:t>10</w:t>
      </w:r>
      <w:r w:rsidR="00E42E14" w:rsidRPr="00892B86">
        <w:t> </w:t>
      </w:r>
      <w:r w:rsidR="00E400DD" w:rsidRPr="00892B86">
        <w:t>+</w:t>
      </w:r>
      <w:r w:rsidR="00E42E14" w:rsidRPr="00892B86">
        <w:t> </w:t>
      </w:r>
      <w:r w:rsidR="00E400DD" w:rsidRPr="00892B86">
        <w:t>10</w:t>
      </w:r>
      <w:r w:rsidR="00E42E14" w:rsidRPr="00892B86">
        <w:t> </w:t>
      </w:r>
      <w:r w:rsidR="00794BFF" w:rsidRPr="00892B86">
        <w:t>=</w:t>
      </w:r>
      <w:r w:rsidR="00E42E14" w:rsidRPr="00892B86">
        <w:t> </w:t>
      </w:r>
      <w:r w:rsidR="00794BFF" w:rsidRPr="00892B86">
        <w:t>30</w:t>
      </w:r>
      <w:r w:rsidR="00E42E14" w:rsidRPr="00892B86">
        <w:t> </w:t>
      </w:r>
      <w:r w:rsidR="00E400DD" w:rsidRPr="00892B86">
        <w:t>no; …; 4</w:t>
      </w:r>
      <w:r w:rsidR="00E42E14" w:rsidRPr="00892B86">
        <w:t> </w:t>
      </w:r>
      <w:r w:rsidR="00E400DD" w:rsidRPr="00892B86">
        <w:t>+</w:t>
      </w:r>
      <w:r w:rsidR="00E42E14" w:rsidRPr="00892B86">
        <w:t> </w:t>
      </w:r>
      <w:r w:rsidR="00E400DD" w:rsidRPr="00892B86">
        <w:t>4</w:t>
      </w:r>
      <w:r w:rsidR="00E42E14" w:rsidRPr="00892B86">
        <w:t> </w:t>
      </w:r>
      <w:r w:rsidR="00E400DD" w:rsidRPr="00892B86">
        <w:t>+</w:t>
      </w:r>
      <w:r w:rsidR="00E42E14" w:rsidRPr="00892B86">
        <w:t> </w:t>
      </w:r>
      <w:r w:rsidR="00E400DD" w:rsidRPr="00892B86">
        <w:t>4</w:t>
      </w:r>
      <w:r w:rsidR="00E42E14" w:rsidRPr="00892B86">
        <w:t> </w:t>
      </w:r>
      <w:r w:rsidR="00E400DD" w:rsidRPr="00892B86">
        <w:t>+4</w:t>
      </w:r>
      <w:r w:rsidR="00E42E14" w:rsidRPr="00892B86">
        <w:t> </w:t>
      </w:r>
      <w:r w:rsidR="00E400DD" w:rsidRPr="00892B86">
        <w:t>+</w:t>
      </w:r>
      <w:r w:rsidR="00E42E14" w:rsidRPr="00892B86">
        <w:t> </w:t>
      </w:r>
      <w:r w:rsidR="00E400DD" w:rsidRPr="00892B86">
        <w:t>4</w:t>
      </w:r>
      <w:r w:rsidR="00E42E14" w:rsidRPr="00892B86">
        <w:t> </w:t>
      </w:r>
      <w:r w:rsidR="00E400DD" w:rsidRPr="00892B86">
        <w:t>+</w:t>
      </w:r>
      <w:r w:rsidR="00E42E14" w:rsidRPr="00892B86">
        <w:t> </w:t>
      </w:r>
      <w:r w:rsidR="00E400DD" w:rsidRPr="00892B86">
        <w:t>10</w:t>
      </w:r>
      <w:r w:rsidR="00E42E14" w:rsidRPr="00892B86">
        <w:t> </w:t>
      </w:r>
      <w:r w:rsidR="00E400DD" w:rsidRPr="00892B86">
        <w:t>+</w:t>
      </w:r>
      <w:r w:rsidR="00E42E14" w:rsidRPr="00892B86">
        <w:t> </w:t>
      </w:r>
      <w:r w:rsidR="00E400DD" w:rsidRPr="00892B86">
        <w:t>10</w:t>
      </w:r>
      <w:r w:rsidR="00E42E14" w:rsidRPr="00892B86">
        <w:t> </w:t>
      </w:r>
      <w:r w:rsidR="00E400DD" w:rsidRPr="00892B86">
        <w:t>=40</w:t>
      </w:r>
      <w:r w:rsidR="00E42E14" w:rsidRPr="00892B86">
        <w:t> </w:t>
      </w:r>
      <w:r w:rsidR="00794BFF" w:rsidRPr="00892B86">
        <w:t>sì.</w:t>
      </w:r>
    </w:p>
    <w:p w:rsidR="00794BFF" w:rsidRPr="00892B86" w:rsidRDefault="00794BFF" w:rsidP="00E42E14">
      <w:pPr>
        <w:pStyle w:val="ARMT-6Analisi"/>
        <w:rPr>
          <w:b/>
          <w:bCs/>
          <w:strike/>
        </w:rPr>
      </w:pPr>
      <w:r w:rsidRPr="00892B86">
        <w:t>Oppure</w:t>
      </w:r>
    </w:p>
    <w:p w:rsidR="00E400DD" w:rsidRPr="00892B86" w:rsidRDefault="00E400DD" w:rsidP="00E42E14">
      <w:pPr>
        <w:pStyle w:val="ARMT-6Analisi"/>
        <w:rPr>
          <w:b/>
          <w:bCs/>
        </w:rPr>
      </w:pPr>
      <w:r w:rsidRPr="00892B86">
        <w:t>-</w:t>
      </w:r>
      <w:r w:rsidRPr="00892B86">
        <w:tab/>
        <w:t>Partire dal totale di 40 piantine, togliere le 20 piantate dai soli genitori, e distribuire il resto tra le 5 persone (addizione, moltiplicazione o divisione per 5).</w:t>
      </w:r>
    </w:p>
    <w:p w:rsidR="00E400DD" w:rsidRPr="00892B86" w:rsidRDefault="00E400DD" w:rsidP="00E42E14">
      <w:pPr>
        <w:pStyle w:val="ARMT-6Analisi"/>
        <w:rPr>
          <w:b/>
          <w:bCs/>
        </w:rPr>
      </w:pPr>
      <w:r w:rsidRPr="00892B86">
        <w:t>-</w:t>
      </w:r>
      <w:r w:rsidRPr="00892B86">
        <w:tab/>
        <w:t xml:space="preserve">Dedurre che nella prima mezz’ora tutti </w:t>
      </w:r>
      <w:r w:rsidR="002C1D3B" w:rsidRPr="00892B86">
        <w:t>hanno piantato</w:t>
      </w:r>
      <w:r w:rsidRPr="00892B86">
        <w:t xml:space="preserve"> 4 piantine, </w:t>
      </w:r>
      <w:r w:rsidR="002C1D3B" w:rsidRPr="00892B86">
        <w:t xml:space="preserve">per un totale di 20 piantine. Dopo la pausa i genitori piantano ancora 10 piantine ciascuno; così sono state piantate 40 piantine in tutto (4 piantine per ciascuno dei </w:t>
      </w:r>
      <w:r w:rsidRPr="00892B86">
        <w:t xml:space="preserve">tre figli e 14 piantine per </w:t>
      </w:r>
      <w:r w:rsidR="002C1D3B" w:rsidRPr="00892B86">
        <w:t>ciascuno</w:t>
      </w:r>
      <w:r w:rsidRPr="00892B86">
        <w:t xml:space="preserve"> </w:t>
      </w:r>
      <w:r w:rsidR="002C1D3B" w:rsidRPr="00892B86">
        <w:t xml:space="preserve">dei </w:t>
      </w:r>
      <w:r w:rsidRPr="00892B86">
        <w:t>due genitori</w:t>
      </w:r>
      <w:r w:rsidR="002C1D3B" w:rsidRPr="00892B86">
        <w:t>)</w:t>
      </w:r>
      <w:r w:rsidRPr="00892B86">
        <w:t>.</w:t>
      </w:r>
    </w:p>
    <w:p w:rsidR="00E400DD" w:rsidRPr="00892B86" w:rsidRDefault="00E400DD" w:rsidP="00E42E14">
      <w:pPr>
        <w:pStyle w:val="ARMT-4Titolo3"/>
        <w:rPr>
          <w:color w:val="FF0000"/>
        </w:rPr>
      </w:pPr>
      <w:r w:rsidRPr="00892B86">
        <w:t>Attribuzione dei punteggi</w:t>
      </w:r>
    </w:p>
    <w:p w:rsidR="00E400DD" w:rsidRPr="00892B86" w:rsidRDefault="00E400DD" w:rsidP="00E42E14">
      <w:pPr>
        <w:pStyle w:val="ARMT-7punteggi"/>
        <w:rPr>
          <w:b/>
          <w:bCs/>
          <w:strike/>
          <w:color w:val="FF0000"/>
        </w:rPr>
      </w:pPr>
      <w:r w:rsidRPr="00892B86">
        <w:t>4</w:t>
      </w:r>
      <w:r w:rsidRPr="00892B86">
        <w:tab/>
        <w:t>Risposta corretta (4 piantine i figli e 14 piantine i genitori) con una procedura basata su operazioni o tentativi</w:t>
      </w:r>
    </w:p>
    <w:p w:rsidR="00E400DD" w:rsidRPr="00892B86" w:rsidRDefault="00E400DD" w:rsidP="00E42E14">
      <w:pPr>
        <w:pStyle w:val="ARMT-7punteggi"/>
        <w:rPr>
          <w:b/>
          <w:bCs/>
        </w:rPr>
      </w:pPr>
      <w:r w:rsidRPr="00892B86">
        <w:t>3</w:t>
      </w:r>
      <w:r w:rsidRPr="00892B86">
        <w:tab/>
        <w:t xml:space="preserve">Risposta corretta con </w:t>
      </w:r>
      <w:r w:rsidR="008F45E6" w:rsidRPr="00892B86">
        <w:t>descrizione</w:t>
      </w:r>
      <w:r w:rsidRPr="00892B86">
        <w:t xml:space="preserve"> incompleta o solo verifica </w:t>
      </w:r>
      <w:r w:rsidR="008F45E6" w:rsidRPr="00892B86">
        <w:t>«</w:t>
      </w:r>
      <w:r w:rsidRPr="00892B86">
        <w:t>4</w:t>
      </w:r>
      <w:r w:rsidR="00E42E14" w:rsidRPr="00892B86">
        <w:t> </w:t>
      </w:r>
      <w:r w:rsidRPr="00892B86">
        <w:t>+</w:t>
      </w:r>
      <w:r w:rsidR="00E42E14" w:rsidRPr="00892B86">
        <w:t> </w:t>
      </w:r>
      <w:r w:rsidRPr="00892B86">
        <w:t>4</w:t>
      </w:r>
      <w:r w:rsidR="00E42E14" w:rsidRPr="00892B86">
        <w:t> </w:t>
      </w:r>
      <w:r w:rsidRPr="00892B86">
        <w:t>+</w:t>
      </w:r>
      <w:r w:rsidR="00E42E14" w:rsidRPr="00892B86">
        <w:t> </w:t>
      </w:r>
      <w:r w:rsidRPr="00892B86">
        <w:t>4</w:t>
      </w:r>
      <w:r w:rsidR="00E42E14" w:rsidRPr="00892B86">
        <w:t> </w:t>
      </w:r>
      <w:r w:rsidRPr="00892B86">
        <w:t>+</w:t>
      </w:r>
      <w:r w:rsidR="00E42E14" w:rsidRPr="00892B86">
        <w:t> </w:t>
      </w:r>
      <w:r w:rsidRPr="00892B86">
        <w:t>14</w:t>
      </w:r>
      <w:r w:rsidR="00E42E14" w:rsidRPr="00892B86">
        <w:t> </w:t>
      </w:r>
      <w:r w:rsidRPr="00892B86">
        <w:t>+</w:t>
      </w:r>
      <w:r w:rsidR="00E42E14" w:rsidRPr="00892B86">
        <w:t> </w:t>
      </w:r>
      <w:r w:rsidRPr="00892B86">
        <w:t>14</w:t>
      </w:r>
      <w:r w:rsidR="00E42E14" w:rsidRPr="00892B86">
        <w:t> </w:t>
      </w:r>
      <w:r w:rsidRPr="00892B86">
        <w:t>=</w:t>
      </w:r>
      <w:r w:rsidR="00E42E14" w:rsidRPr="00892B86">
        <w:t> </w:t>
      </w:r>
      <w:r w:rsidRPr="00892B86">
        <w:t>40</w:t>
      </w:r>
      <w:r w:rsidR="008F45E6" w:rsidRPr="00892B86">
        <w:t>»</w:t>
      </w:r>
    </w:p>
    <w:p w:rsidR="00E400DD" w:rsidRPr="00892B86" w:rsidRDefault="00E400DD" w:rsidP="00E42E14">
      <w:pPr>
        <w:pStyle w:val="ARMT-7punteggi"/>
        <w:rPr>
          <w:b/>
          <w:bCs/>
        </w:rPr>
      </w:pPr>
      <w:r w:rsidRPr="00892B86">
        <w:t>2</w:t>
      </w:r>
      <w:r w:rsidRPr="00892B86">
        <w:tab/>
        <w:t xml:space="preserve">Risposta corretta senza </w:t>
      </w:r>
      <w:r w:rsidR="008F45E6" w:rsidRPr="00892B86">
        <w:t>descrizione</w:t>
      </w:r>
      <w:r w:rsidRPr="00892B86">
        <w:t xml:space="preserve"> né verifica</w:t>
      </w:r>
    </w:p>
    <w:p w:rsidR="00E400DD" w:rsidRPr="00892B86" w:rsidRDefault="00E42E14" w:rsidP="00E42E14">
      <w:pPr>
        <w:pStyle w:val="ARMT-7punteggi"/>
        <w:spacing w:before="0"/>
        <w:rPr>
          <w:b/>
          <w:bCs/>
        </w:rPr>
      </w:pPr>
      <w:r w:rsidRPr="00892B86">
        <w:tab/>
      </w:r>
      <w:r w:rsidR="00E400DD" w:rsidRPr="00892B86">
        <w:t xml:space="preserve">oppure risposta errata a causa di un errore di calcolo </w:t>
      </w:r>
    </w:p>
    <w:p w:rsidR="00E400DD" w:rsidRPr="00892B86" w:rsidRDefault="00E400DD" w:rsidP="00E42E14">
      <w:pPr>
        <w:pStyle w:val="ARMT-7punteggi"/>
        <w:rPr>
          <w:b/>
          <w:bCs/>
        </w:rPr>
      </w:pPr>
      <w:r w:rsidRPr="00892B86">
        <w:t>1</w:t>
      </w:r>
      <w:r w:rsidRPr="00892B86">
        <w:tab/>
        <w:t xml:space="preserve">Inizio di ragionamento corretto </w:t>
      </w:r>
    </w:p>
    <w:p w:rsidR="00E400DD" w:rsidRPr="00892B86" w:rsidRDefault="00E400DD" w:rsidP="00E42E14">
      <w:pPr>
        <w:pStyle w:val="ARMT-7punteggi"/>
        <w:rPr>
          <w:b/>
          <w:bCs/>
        </w:rPr>
      </w:pPr>
      <w:r w:rsidRPr="00892B86">
        <w:t>0</w:t>
      </w:r>
      <w:r w:rsidRPr="00892B86">
        <w:tab/>
        <w:t>Incomprensione del problema</w:t>
      </w:r>
    </w:p>
    <w:p w:rsidR="00E400DD" w:rsidRPr="00892B86" w:rsidRDefault="00E400DD" w:rsidP="00E42E14">
      <w:pPr>
        <w:pStyle w:val="ARMT-4Titolo3"/>
        <w:rPr>
          <w:b w:val="0"/>
        </w:rPr>
      </w:pPr>
      <w:r w:rsidRPr="00892B86">
        <w:rPr>
          <w:bCs/>
        </w:rPr>
        <w:t>Livello</w:t>
      </w:r>
      <w:r w:rsidRPr="00892B86">
        <w:rPr>
          <w:b w:val="0"/>
        </w:rPr>
        <w:t>: 3, 4, 5</w:t>
      </w:r>
    </w:p>
    <w:p w:rsidR="00E400DD" w:rsidRPr="00892B86" w:rsidRDefault="00E400DD" w:rsidP="00E42E14">
      <w:pPr>
        <w:pStyle w:val="ARMT-4Titolo3"/>
      </w:pPr>
      <w:r w:rsidRPr="00892B86">
        <w:rPr>
          <w:bCs/>
        </w:rPr>
        <w:t xml:space="preserve">Origine: </w:t>
      </w:r>
      <w:r w:rsidR="003E5A81" w:rsidRPr="00892B86">
        <w:rPr>
          <w:b w:val="0"/>
          <w:bCs/>
        </w:rPr>
        <w:t>v</w:t>
      </w:r>
      <w:r w:rsidRPr="00892B86">
        <w:rPr>
          <w:b w:val="0"/>
          <w:bCs/>
        </w:rPr>
        <w:t xml:space="preserve">ariante di </w:t>
      </w:r>
      <w:r w:rsidR="00FB3E70" w:rsidRPr="00892B86">
        <w:rPr>
          <w:b w:val="0"/>
          <w:bCs/>
          <w:i/>
          <w:iCs/>
        </w:rPr>
        <w:t>È primavera</w:t>
      </w:r>
      <w:r w:rsidR="00FB3E70" w:rsidRPr="00892B86">
        <w:rPr>
          <w:b w:val="0"/>
          <w:bCs/>
        </w:rPr>
        <w:t xml:space="preserve"> </w:t>
      </w:r>
      <w:r w:rsidRPr="00892B86">
        <w:rPr>
          <w:b w:val="0"/>
          <w:bCs/>
        </w:rPr>
        <w:t>(</w:t>
      </w:r>
      <w:hyperlink r:id="rId10" w:history="1">
        <w:r w:rsidRPr="00892B86">
          <w:rPr>
            <w:rStyle w:val="Collegamentoipertestuale"/>
            <w:b w:val="0"/>
            <w:bCs/>
            <w:color w:val="auto"/>
            <w:u w:val="none"/>
          </w:rPr>
          <w:t>22.II.04</w:t>
        </w:r>
      </w:hyperlink>
      <w:r w:rsidRPr="00892B86">
        <w:rPr>
          <w:b w:val="0"/>
          <w:bCs/>
        </w:rPr>
        <w:t>; Cat</w:t>
      </w:r>
      <w:r w:rsidR="00D854FF" w:rsidRPr="00892B86">
        <w:rPr>
          <w:b w:val="0"/>
          <w:bCs/>
        </w:rPr>
        <w:t xml:space="preserve">. </w:t>
      </w:r>
      <w:hyperlink r:id="rId11" w:history="1">
        <w:r w:rsidRPr="00892B86">
          <w:rPr>
            <w:rStyle w:val="Collegamentoipertestuale"/>
            <w:b w:val="0"/>
            <w:bCs/>
            <w:color w:val="auto"/>
            <w:u w:val="none"/>
          </w:rPr>
          <w:t>3-5</w:t>
        </w:r>
      </w:hyperlink>
      <w:r w:rsidRPr="00892B86">
        <w:t>)</w:t>
      </w:r>
    </w:p>
    <w:p w:rsidR="00FB3E70" w:rsidRPr="00892B86" w:rsidRDefault="00FB3E70">
      <w:r w:rsidRPr="00892B86">
        <w:br w:type="page"/>
      </w:r>
    </w:p>
    <w:p w:rsidR="00FB3E70" w:rsidRPr="00892B86" w:rsidRDefault="00FB3E70" w:rsidP="00E42E14">
      <w:pPr>
        <w:pStyle w:val="ARMT-1Titolo1"/>
        <w:rPr>
          <w:color w:val="FF0000"/>
          <w:lang w:bidi="ar-SA"/>
        </w:rPr>
      </w:pPr>
      <w:r w:rsidRPr="00892B86">
        <w:rPr>
          <w:b/>
          <w:bCs/>
        </w:rPr>
        <w:lastRenderedPageBreak/>
        <w:t>5.</w:t>
      </w:r>
      <w:r w:rsidR="00E42E14" w:rsidRPr="00892B86">
        <w:rPr>
          <w:b/>
          <w:bCs/>
        </w:rPr>
        <w:tab/>
      </w:r>
      <w:r w:rsidRPr="00892B86">
        <w:rPr>
          <w:b/>
          <w:bCs/>
        </w:rPr>
        <w:t>IL GIOCO DEI BARATTOLI</w:t>
      </w:r>
      <w:r w:rsidRPr="00892B86">
        <w:t xml:space="preserve"> (Cat. 3, 4, 5) </w:t>
      </w:r>
    </w:p>
    <w:p w:rsidR="00FB3E70" w:rsidRPr="00892B86" w:rsidRDefault="00FB3E70" w:rsidP="00E42E14">
      <w:pPr>
        <w:pStyle w:val="ARMT-2Enunciato"/>
      </w:pPr>
      <w:r w:rsidRPr="00892B86">
        <w:t>Alla festa del paese c'è un gioco in cui si lanciano delle palle per colpire dei barattoli, numerati da 1 a 10 e</w:t>
      </w:r>
      <w:r w:rsidRPr="00892B86">
        <w:rPr>
          <w:color w:val="FF0000"/>
        </w:rPr>
        <w:t xml:space="preserve"> </w:t>
      </w:r>
      <w:r w:rsidRPr="00892B86">
        <w:t>disposti a piramide, come</w:t>
      </w:r>
      <w:r w:rsidR="00D21355" w:rsidRPr="00892B86">
        <w:t xml:space="preserve"> mostra la figur</w:t>
      </w:r>
      <w:r w:rsidR="002C42AB" w:rsidRPr="00892B86">
        <w:t>a</w:t>
      </w:r>
      <w:r w:rsidRPr="00892B86">
        <w:t>.</w:t>
      </w:r>
    </w:p>
    <w:p w:rsidR="00FB3E70" w:rsidRPr="00892B86" w:rsidRDefault="00FB3E70" w:rsidP="00F55032">
      <w:pPr>
        <w:pStyle w:val="ARMT-2Enunciato"/>
        <w:jc w:val="center"/>
      </w:pPr>
      <w:r w:rsidRPr="00892B86">
        <w:rPr>
          <w:noProof/>
          <w:lang w:bidi="ar-SA"/>
        </w:rPr>
        <w:drawing>
          <wp:inline distT="0" distB="0" distL="0" distR="0">
            <wp:extent cx="3832860" cy="2621280"/>
            <wp:effectExtent l="0" t="0" r="0" b="7620"/>
            <wp:docPr id="1320188687" name="Immagine 5" descr="Immagine che contiene schizzo, disegno, arredo,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188687" name="Immagine 5" descr="Immagine che contiene schizzo, disegno, arredo, design&#10;&#10;Descrizione generata automaticamente"/>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32860" cy="2621280"/>
                    </a:xfrm>
                    <a:prstGeom prst="rect">
                      <a:avLst/>
                    </a:prstGeom>
                    <a:noFill/>
                    <a:ln>
                      <a:noFill/>
                    </a:ln>
                  </pic:spPr>
                </pic:pic>
              </a:graphicData>
            </a:graphic>
          </wp:inline>
        </w:drawing>
      </w:r>
    </w:p>
    <w:p w:rsidR="00FB3E70" w:rsidRPr="00892B86" w:rsidRDefault="00FB3E70" w:rsidP="00E42E14">
      <w:pPr>
        <w:pStyle w:val="ARMT-2Enunciato"/>
      </w:pPr>
      <w:r w:rsidRPr="00892B86">
        <w:t>Quando un barattolo</w:t>
      </w:r>
      <w:r w:rsidR="00011A31" w:rsidRPr="00892B86">
        <w:t xml:space="preserve"> viene colpito</w:t>
      </w:r>
      <w:r w:rsidR="00686869" w:rsidRPr="00892B86">
        <w:t>,</w:t>
      </w:r>
      <w:r w:rsidRPr="00892B86">
        <w:t xml:space="preserve"> cade</w:t>
      </w:r>
      <w:r w:rsidR="00772CAC" w:rsidRPr="00892B86">
        <w:t xml:space="preserve">. </w:t>
      </w:r>
      <w:r w:rsidR="003117EE" w:rsidRPr="00892B86">
        <w:t>E</w:t>
      </w:r>
      <w:r w:rsidR="00686869" w:rsidRPr="00892B86">
        <w:t>,</w:t>
      </w:r>
      <w:r w:rsidR="003117EE" w:rsidRPr="00892B86">
        <w:t xml:space="preserve"> quando un barattolo cade</w:t>
      </w:r>
      <w:r w:rsidR="00686869" w:rsidRPr="00892B86">
        <w:t>,</w:t>
      </w:r>
      <w:r w:rsidRPr="00892B86">
        <w:t xml:space="preserve"> cadono anche tutti i barattoli che si trovano sopra. Si sommano tutti i numeri dei barattoli caduti e si ottiene il punteggio del giocatore</w:t>
      </w:r>
      <w:r w:rsidR="00A53BD6" w:rsidRPr="00892B86">
        <w:t xml:space="preserve"> che ha tirato la palla</w:t>
      </w:r>
      <w:r w:rsidRPr="00892B86">
        <w:t>. Si ricostruisce poi la piramide disponendo i barattoli nello stesso modo e il gioco ricomincia.</w:t>
      </w:r>
    </w:p>
    <w:p w:rsidR="00FB3E70" w:rsidRPr="00892B86" w:rsidRDefault="00FB3E70" w:rsidP="00E42E14">
      <w:pPr>
        <w:pStyle w:val="ARMT-2Enunciato"/>
      </w:pPr>
      <w:r w:rsidRPr="00892B86">
        <w:t>Giulia, Marco, Ortensia e Biagio lanciano una palla ciascuno.</w:t>
      </w:r>
    </w:p>
    <w:p w:rsidR="00FB3E70" w:rsidRPr="00892B86" w:rsidRDefault="00FB3E70" w:rsidP="00E42E14">
      <w:pPr>
        <w:pStyle w:val="ARMT-2Enunciato"/>
      </w:pPr>
      <w:r w:rsidRPr="00892B86">
        <w:t xml:space="preserve">Giulia ottiene 20 punti colpendo il barattolo </w:t>
      </w:r>
      <w:r w:rsidR="00D67A1D" w:rsidRPr="00892B86">
        <w:t xml:space="preserve">numero </w:t>
      </w:r>
      <w:r w:rsidRPr="00892B86">
        <w:t xml:space="preserve">8 (che cade insieme ai barattoli </w:t>
      </w:r>
      <w:r w:rsidR="00D67A1D" w:rsidRPr="00892B86">
        <w:t xml:space="preserve">numero </w:t>
      </w:r>
      <w:r w:rsidRPr="00892B86">
        <w:t xml:space="preserve">6, </w:t>
      </w:r>
      <w:r w:rsidR="00D67A1D" w:rsidRPr="00892B86">
        <w:t xml:space="preserve">numero </w:t>
      </w:r>
      <w:r w:rsidRPr="00892B86">
        <w:t xml:space="preserve">4 e </w:t>
      </w:r>
      <w:r w:rsidR="00D67A1D" w:rsidRPr="00892B86">
        <w:t>numero</w:t>
      </w:r>
      <w:r w:rsidR="007B3FEB" w:rsidRPr="00892B86">
        <w:t xml:space="preserve"> </w:t>
      </w:r>
      <w:r w:rsidRPr="00892B86">
        <w:t>2).</w:t>
      </w:r>
    </w:p>
    <w:p w:rsidR="00FB3E70" w:rsidRPr="00892B86" w:rsidRDefault="00FB3E70" w:rsidP="00E42E14">
      <w:pPr>
        <w:pStyle w:val="ARMT-2Enunciato"/>
      </w:pPr>
      <w:r w:rsidRPr="00892B86">
        <w:t xml:space="preserve">Marco ottiene 15 punti colpendo il barattolo </w:t>
      </w:r>
      <w:r w:rsidR="00C165BB" w:rsidRPr="00892B86">
        <w:t xml:space="preserve">numero </w:t>
      </w:r>
      <w:r w:rsidRPr="00892B86">
        <w:t xml:space="preserve">9 (che cade con i barattoli </w:t>
      </w:r>
      <w:r w:rsidR="00C165BB" w:rsidRPr="00892B86">
        <w:t xml:space="preserve">numero </w:t>
      </w:r>
      <w:r w:rsidRPr="00892B86">
        <w:t xml:space="preserve">4 e </w:t>
      </w:r>
      <w:r w:rsidR="00C165BB" w:rsidRPr="00892B86">
        <w:t xml:space="preserve">numero </w:t>
      </w:r>
      <w:r w:rsidRPr="00892B86">
        <w:t>2).</w:t>
      </w:r>
    </w:p>
    <w:p w:rsidR="00FB3E70" w:rsidRPr="00892B86" w:rsidRDefault="00FB3E70" w:rsidP="00E42E14">
      <w:pPr>
        <w:pStyle w:val="ARMT-2Enunciato"/>
      </w:pPr>
      <w:r w:rsidRPr="00892B86">
        <w:t>Ortensia ha ottenuto 10 punti più di Biagio.</w:t>
      </w:r>
    </w:p>
    <w:p w:rsidR="00FB3E70" w:rsidRPr="00892B86" w:rsidRDefault="00FB3E70" w:rsidP="00E42E14">
      <w:pPr>
        <w:pStyle w:val="ARMT-3Domande"/>
      </w:pPr>
      <w:r w:rsidRPr="00892B86">
        <w:t>Qual</w:t>
      </w:r>
      <w:r w:rsidR="00951A12" w:rsidRPr="00892B86">
        <w:t xml:space="preserve">e potrebbe essere il </w:t>
      </w:r>
      <w:r w:rsidRPr="00892B86">
        <w:t>numero del barattolo che Ortensia ha colpito con la sua palla?</w:t>
      </w:r>
    </w:p>
    <w:p w:rsidR="00FB3E70" w:rsidRPr="00892B86" w:rsidRDefault="00FB3E70" w:rsidP="00E42E14">
      <w:pPr>
        <w:pStyle w:val="ARMT-3Domande"/>
      </w:pPr>
      <w:r w:rsidRPr="00892B86">
        <w:t>Qual</w:t>
      </w:r>
      <w:r w:rsidR="00DB727D" w:rsidRPr="00892B86">
        <w:t xml:space="preserve">e potrebbe essere </w:t>
      </w:r>
      <w:r w:rsidRPr="00892B86">
        <w:t>il numero del barattolo che Biagio ha colpito con la sua palla?</w:t>
      </w:r>
    </w:p>
    <w:p w:rsidR="00FB3E70" w:rsidRPr="00892B86" w:rsidRDefault="00FB3E70" w:rsidP="00E42E14">
      <w:pPr>
        <w:pStyle w:val="ARMT-3Domande"/>
      </w:pPr>
      <w:r w:rsidRPr="00892B86">
        <w:t xml:space="preserve">Mostrate come </w:t>
      </w:r>
      <w:r w:rsidR="00145D94" w:rsidRPr="00892B86">
        <w:t xml:space="preserve">li </w:t>
      </w:r>
      <w:r w:rsidRPr="00892B86">
        <w:t>avete trovat</w:t>
      </w:r>
      <w:r w:rsidR="00145D94" w:rsidRPr="00892B86">
        <w:t>i</w:t>
      </w:r>
      <w:r w:rsidRPr="00892B86">
        <w:t>.</w:t>
      </w:r>
    </w:p>
    <w:p w:rsidR="008B7E8C" w:rsidRPr="00892B86" w:rsidRDefault="008B7E8C" w:rsidP="00E42E14">
      <w:pPr>
        <w:pStyle w:val="ARMT-3Titolo2"/>
      </w:pPr>
      <w:r w:rsidRPr="00892B86">
        <w:t>Analisi a priori</w:t>
      </w:r>
    </w:p>
    <w:p w:rsidR="008B7E8C" w:rsidRPr="00892B86" w:rsidRDefault="008B7E8C" w:rsidP="00E42E14">
      <w:pPr>
        <w:pStyle w:val="ARMT-4Titolo3"/>
      </w:pPr>
      <w:r w:rsidRPr="00892B86">
        <w:t>Compito matematico</w:t>
      </w:r>
    </w:p>
    <w:p w:rsidR="00FB3E70" w:rsidRPr="00892B86" w:rsidRDefault="00FB3E70" w:rsidP="00E42E14">
      <w:pPr>
        <w:pStyle w:val="ARMT-5Compito"/>
      </w:pPr>
      <w:r w:rsidRPr="00892B86">
        <w:t xml:space="preserve">Trovare, seguendo le regole di un gioco, due somme di numeri da 1 a 10 tali che una valga 10 più dell’altra. </w:t>
      </w:r>
    </w:p>
    <w:p w:rsidR="00FB3E70" w:rsidRPr="00892B86" w:rsidRDefault="00FB3E70" w:rsidP="00E42E14">
      <w:pPr>
        <w:pStyle w:val="ARMT-4Titolo3"/>
      </w:pPr>
      <w:r w:rsidRPr="00892B86">
        <w:t>Analisi del compito</w:t>
      </w:r>
    </w:p>
    <w:p w:rsidR="00FB3E70" w:rsidRPr="00892B86" w:rsidRDefault="00E42E14" w:rsidP="00E42E14">
      <w:pPr>
        <w:pStyle w:val="ARMT-6Analisi"/>
      </w:pPr>
      <w:r w:rsidRPr="00892B86">
        <w:t>-</w:t>
      </w:r>
      <w:r w:rsidRPr="00892B86">
        <w:tab/>
      </w:r>
      <w:r w:rsidR="00FB3E70" w:rsidRPr="00892B86">
        <w:t xml:space="preserve">Osservare gli esempi e comprendere come cadono i barattoli: quello che viene colpito trascina nella caduta non solo quello che è immediatamente sopra, ma anche quello che </w:t>
      </w:r>
      <w:r w:rsidR="00CB3CC8" w:rsidRPr="00892B86">
        <w:t>è appoggiato</w:t>
      </w:r>
      <w:r w:rsidR="00FB3E70" w:rsidRPr="00892B86">
        <w:t xml:space="preserve"> su questo e così via.</w:t>
      </w:r>
    </w:p>
    <w:p w:rsidR="00FB3E70" w:rsidRPr="00892B86" w:rsidRDefault="00E42E14" w:rsidP="00E42E14">
      <w:pPr>
        <w:pStyle w:val="ARMT-6Analisi"/>
      </w:pPr>
      <w:r w:rsidRPr="00892B86">
        <w:t>-</w:t>
      </w:r>
      <w:r w:rsidRPr="00892B86">
        <w:tab/>
      </w:r>
      <w:r w:rsidR="00FB3E70" w:rsidRPr="00892B86">
        <w:t>Procedere per tentativi più o meno organizzati per trovare la soluzione. I barattoli 4 e 6 se colpiti fanno cadere solo il 2</w:t>
      </w:r>
      <w:r w:rsidR="007B3FEB" w:rsidRPr="00892B86">
        <w:t xml:space="preserve"> e si ottengono le somme </w:t>
      </w:r>
      <w:r w:rsidR="0070525C" w:rsidRPr="00892B86">
        <w:t>6 e 8</w:t>
      </w:r>
      <w:r w:rsidR="00FB3E70" w:rsidRPr="00892B86">
        <w:t>. Per i barattoli 8 e 9 si conosce già la somma. Con i barattoli che restano da colpire si ottengono le seguenti somme:</w:t>
      </w:r>
    </w:p>
    <w:p w:rsidR="00FB3E70" w:rsidRPr="00892B86" w:rsidRDefault="00FB3E70" w:rsidP="00E42E14">
      <w:pPr>
        <w:pStyle w:val="ARMT-6Analisi"/>
        <w:ind w:firstLine="1"/>
      </w:pPr>
      <w:r w:rsidRPr="00892B86">
        <w:rPr>
          <w:b/>
        </w:rPr>
        <w:t>7</w:t>
      </w:r>
      <w:r w:rsidR="00E42E14" w:rsidRPr="00892B86">
        <w:rPr>
          <w:b/>
        </w:rPr>
        <w:t> </w:t>
      </w:r>
      <w:r w:rsidRPr="00892B86">
        <w:t>+</w:t>
      </w:r>
      <w:r w:rsidR="00E42E14" w:rsidRPr="00892B86">
        <w:t> </w:t>
      </w:r>
      <w:r w:rsidRPr="00892B86">
        <w:t>9</w:t>
      </w:r>
      <w:r w:rsidR="00E42E14" w:rsidRPr="00892B86">
        <w:t> </w:t>
      </w:r>
      <w:r w:rsidRPr="00892B86">
        <w:t>+</w:t>
      </w:r>
      <w:r w:rsidR="00E42E14" w:rsidRPr="00892B86">
        <w:t> </w:t>
      </w:r>
      <w:r w:rsidRPr="00892B86">
        <w:t>4</w:t>
      </w:r>
      <w:r w:rsidR="00E42E14" w:rsidRPr="00892B86">
        <w:t> </w:t>
      </w:r>
      <w:r w:rsidRPr="00892B86">
        <w:t>+</w:t>
      </w:r>
      <w:r w:rsidR="00E42E14" w:rsidRPr="00892B86">
        <w:t> </w:t>
      </w:r>
      <w:r w:rsidRPr="00892B86">
        <w:t>2</w:t>
      </w:r>
      <w:r w:rsidR="00E42E14" w:rsidRPr="00892B86">
        <w:t> </w:t>
      </w:r>
      <w:r w:rsidRPr="00892B86">
        <w:t>=</w:t>
      </w:r>
      <w:r w:rsidR="00E42E14" w:rsidRPr="00892B86">
        <w:t> </w:t>
      </w:r>
      <w:r w:rsidRPr="00892B86">
        <w:t>22</w:t>
      </w:r>
    </w:p>
    <w:p w:rsidR="00FB3E70" w:rsidRPr="00892B86" w:rsidRDefault="00FB3E70" w:rsidP="00E42E14">
      <w:pPr>
        <w:pStyle w:val="ARMT-6Analisi"/>
        <w:ind w:firstLine="1"/>
      </w:pPr>
      <w:r w:rsidRPr="00892B86">
        <w:rPr>
          <w:b/>
        </w:rPr>
        <w:t>3</w:t>
      </w:r>
      <w:r w:rsidR="00E42E14" w:rsidRPr="00892B86">
        <w:rPr>
          <w:b/>
        </w:rPr>
        <w:t> </w:t>
      </w:r>
      <w:r w:rsidRPr="00892B86">
        <w:t>+</w:t>
      </w:r>
      <w:r w:rsidR="00E42E14" w:rsidRPr="00892B86">
        <w:t> </w:t>
      </w:r>
      <w:r w:rsidRPr="00892B86">
        <w:t>9</w:t>
      </w:r>
      <w:r w:rsidR="00E42E14" w:rsidRPr="00892B86">
        <w:t> </w:t>
      </w:r>
      <w:r w:rsidRPr="00892B86">
        <w:t>+</w:t>
      </w:r>
      <w:r w:rsidR="00E42E14" w:rsidRPr="00892B86">
        <w:t> </w:t>
      </w:r>
      <w:r w:rsidRPr="00892B86">
        <w:t>8</w:t>
      </w:r>
      <w:r w:rsidR="00E42E14" w:rsidRPr="00892B86">
        <w:t> </w:t>
      </w:r>
      <w:r w:rsidRPr="00892B86">
        <w:t>+</w:t>
      </w:r>
      <w:r w:rsidR="00E42E14" w:rsidRPr="00892B86">
        <w:t> </w:t>
      </w:r>
      <w:r w:rsidRPr="00892B86">
        <w:t>4</w:t>
      </w:r>
      <w:r w:rsidR="00E42E14" w:rsidRPr="00892B86">
        <w:t> </w:t>
      </w:r>
      <w:r w:rsidRPr="00892B86">
        <w:t>+</w:t>
      </w:r>
      <w:r w:rsidR="00E42E14" w:rsidRPr="00892B86">
        <w:t> </w:t>
      </w:r>
      <w:r w:rsidRPr="00892B86">
        <w:t>6</w:t>
      </w:r>
      <w:r w:rsidR="00E42E14" w:rsidRPr="00892B86">
        <w:t> </w:t>
      </w:r>
      <w:r w:rsidRPr="00892B86">
        <w:t>+</w:t>
      </w:r>
      <w:r w:rsidR="00E42E14" w:rsidRPr="00892B86">
        <w:t> </w:t>
      </w:r>
      <w:r w:rsidRPr="00892B86">
        <w:t>2</w:t>
      </w:r>
      <w:r w:rsidR="00E42E14" w:rsidRPr="00892B86">
        <w:t> </w:t>
      </w:r>
      <w:r w:rsidRPr="00892B86">
        <w:t>=</w:t>
      </w:r>
      <w:r w:rsidR="00E42E14" w:rsidRPr="00892B86">
        <w:t> </w:t>
      </w:r>
      <w:r w:rsidRPr="00892B86">
        <w:t>32</w:t>
      </w:r>
    </w:p>
    <w:p w:rsidR="00FB3E70" w:rsidRPr="00892B86" w:rsidRDefault="00FB3E70" w:rsidP="00E42E14">
      <w:pPr>
        <w:pStyle w:val="ARMT-6Analisi"/>
        <w:ind w:firstLine="1"/>
      </w:pPr>
      <w:r w:rsidRPr="00892B86">
        <w:rPr>
          <w:b/>
        </w:rPr>
        <w:t>10</w:t>
      </w:r>
      <w:r w:rsidR="00E42E14" w:rsidRPr="00892B86">
        <w:rPr>
          <w:b/>
        </w:rPr>
        <w:t> </w:t>
      </w:r>
      <w:r w:rsidRPr="00892B86">
        <w:t>+</w:t>
      </w:r>
      <w:r w:rsidR="00E42E14" w:rsidRPr="00892B86">
        <w:t> </w:t>
      </w:r>
      <w:r w:rsidRPr="00892B86">
        <w:t>8</w:t>
      </w:r>
      <w:r w:rsidR="00E42E14" w:rsidRPr="00892B86">
        <w:t> </w:t>
      </w:r>
      <w:r w:rsidRPr="00892B86">
        <w:t>+</w:t>
      </w:r>
      <w:r w:rsidR="00E42E14" w:rsidRPr="00892B86">
        <w:t> </w:t>
      </w:r>
      <w:r w:rsidRPr="00892B86">
        <w:t>5</w:t>
      </w:r>
      <w:r w:rsidR="00E42E14" w:rsidRPr="00892B86">
        <w:t> </w:t>
      </w:r>
      <w:r w:rsidRPr="00892B86">
        <w:t>+</w:t>
      </w:r>
      <w:r w:rsidR="00E42E14" w:rsidRPr="00892B86">
        <w:t> </w:t>
      </w:r>
      <w:r w:rsidRPr="00892B86">
        <w:t>4</w:t>
      </w:r>
      <w:r w:rsidR="00E42E14" w:rsidRPr="00892B86">
        <w:t> </w:t>
      </w:r>
      <w:r w:rsidRPr="00892B86">
        <w:t>+</w:t>
      </w:r>
      <w:r w:rsidR="00E42E14" w:rsidRPr="00892B86">
        <w:t> </w:t>
      </w:r>
      <w:r w:rsidRPr="00892B86">
        <w:t>6</w:t>
      </w:r>
      <w:r w:rsidR="00E42E14" w:rsidRPr="00892B86">
        <w:t> </w:t>
      </w:r>
      <w:r w:rsidRPr="00892B86">
        <w:t>+</w:t>
      </w:r>
      <w:r w:rsidR="00E42E14" w:rsidRPr="00892B86">
        <w:t> </w:t>
      </w:r>
      <w:r w:rsidRPr="00892B86">
        <w:t>2</w:t>
      </w:r>
      <w:r w:rsidR="00E42E14" w:rsidRPr="00892B86">
        <w:t> </w:t>
      </w:r>
      <w:r w:rsidRPr="00892B86">
        <w:t>=</w:t>
      </w:r>
      <w:r w:rsidR="00E42E14" w:rsidRPr="00892B86">
        <w:t> </w:t>
      </w:r>
      <w:r w:rsidRPr="00892B86">
        <w:t>35</w:t>
      </w:r>
    </w:p>
    <w:p w:rsidR="00FB3E70" w:rsidRPr="00892B86" w:rsidRDefault="00FB3E70" w:rsidP="00E42E14">
      <w:pPr>
        <w:pStyle w:val="ARMT-6Analisi"/>
        <w:ind w:firstLine="1"/>
      </w:pPr>
      <w:r w:rsidRPr="00892B86">
        <w:rPr>
          <w:b/>
        </w:rPr>
        <w:t>1</w:t>
      </w:r>
      <w:r w:rsidR="00E42E14" w:rsidRPr="00892B86">
        <w:rPr>
          <w:b/>
        </w:rPr>
        <w:t> </w:t>
      </w:r>
      <w:r w:rsidRPr="00892B86">
        <w:t>+</w:t>
      </w:r>
      <w:r w:rsidR="00E42E14" w:rsidRPr="00892B86">
        <w:t> </w:t>
      </w:r>
      <w:r w:rsidRPr="00892B86">
        <w:t>5</w:t>
      </w:r>
      <w:r w:rsidR="00E42E14" w:rsidRPr="00892B86">
        <w:t> </w:t>
      </w:r>
      <w:r w:rsidRPr="00892B86">
        <w:t>+</w:t>
      </w:r>
      <w:r w:rsidR="00E42E14" w:rsidRPr="00892B86">
        <w:t> </w:t>
      </w:r>
      <w:r w:rsidRPr="00892B86">
        <w:t>6</w:t>
      </w:r>
      <w:r w:rsidR="00E42E14" w:rsidRPr="00892B86">
        <w:t> </w:t>
      </w:r>
      <w:r w:rsidRPr="00892B86">
        <w:t>+</w:t>
      </w:r>
      <w:r w:rsidR="00E42E14" w:rsidRPr="00892B86">
        <w:t> </w:t>
      </w:r>
      <w:r w:rsidRPr="00892B86">
        <w:t>2</w:t>
      </w:r>
      <w:r w:rsidR="00E42E14" w:rsidRPr="00892B86">
        <w:t> </w:t>
      </w:r>
      <w:r w:rsidRPr="00892B86">
        <w:t>=</w:t>
      </w:r>
      <w:r w:rsidR="00E42E14" w:rsidRPr="00892B86">
        <w:t> </w:t>
      </w:r>
      <w:r w:rsidRPr="00892B86">
        <w:t>14</w:t>
      </w:r>
    </w:p>
    <w:p w:rsidR="00FB3E70" w:rsidRPr="00892B86" w:rsidRDefault="00FB3E70" w:rsidP="00E42E14">
      <w:pPr>
        <w:pStyle w:val="ARMT-6Analisi"/>
        <w:ind w:firstLine="1"/>
      </w:pPr>
      <w:r w:rsidRPr="00892B86">
        <w:rPr>
          <w:b/>
        </w:rPr>
        <w:t>5</w:t>
      </w:r>
      <w:r w:rsidR="00E42E14" w:rsidRPr="00892B86">
        <w:rPr>
          <w:b/>
        </w:rPr>
        <w:t> </w:t>
      </w:r>
      <w:r w:rsidRPr="00892B86">
        <w:t>+</w:t>
      </w:r>
      <w:r w:rsidR="00E42E14" w:rsidRPr="00892B86">
        <w:t> </w:t>
      </w:r>
      <w:r w:rsidRPr="00892B86">
        <w:t>6</w:t>
      </w:r>
      <w:r w:rsidR="00E42E14" w:rsidRPr="00892B86">
        <w:t> </w:t>
      </w:r>
      <w:r w:rsidRPr="00892B86">
        <w:t>+</w:t>
      </w:r>
      <w:r w:rsidR="00E42E14" w:rsidRPr="00892B86">
        <w:t> </w:t>
      </w:r>
      <w:r w:rsidRPr="00892B86">
        <w:t>2</w:t>
      </w:r>
      <w:r w:rsidR="00E42E14" w:rsidRPr="00892B86">
        <w:t> </w:t>
      </w:r>
      <w:r w:rsidRPr="00892B86">
        <w:t>=</w:t>
      </w:r>
      <w:r w:rsidR="00E42E14" w:rsidRPr="00892B86">
        <w:t> </w:t>
      </w:r>
      <w:r w:rsidRPr="00892B86">
        <w:t>13</w:t>
      </w:r>
    </w:p>
    <w:p w:rsidR="00FB3E70" w:rsidRPr="00892B86" w:rsidRDefault="00124FFA" w:rsidP="00E42E14">
      <w:pPr>
        <w:pStyle w:val="ARMT-6Analisi"/>
      </w:pPr>
      <w:r w:rsidRPr="00892B86">
        <w:lastRenderedPageBreak/>
        <w:t>-</w:t>
      </w:r>
      <w:r w:rsidRPr="00892B86">
        <w:tab/>
      </w:r>
      <w:r w:rsidR="00FB3E70" w:rsidRPr="00892B86">
        <w:t xml:space="preserve">Osservare, dai calcoli fatti, che solo colpendo i barattoli </w:t>
      </w:r>
      <w:r w:rsidR="0066029A" w:rsidRPr="00892B86">
        <w:t xml:space="preserve">numero </w:t>
      </w:r>
      <w:r w:rsidR="00FB3E70" w:rsidRPr="00892B86">
        <w:t>7 e</w:t>
      </w:r>
      <w:r w:rsidR="0066029A" w:rsidRPr="00892B86">
        <w:t xml:space="preserve"> numero</w:t>
      </w:r>
      <w:r w:rsidR="00C6682D" w:rsidRPr="00892B86">
        <w:t xml:space="preserve"> 3</w:t>
      </w:r>
      <w:r w:rsidR="00FB3E70" w:rsidRPr="00892B86">
        <w:t xml:space="preserve"> </w:t>
      </w:r>
      <w:r w:rsidR="00E07174" w:rsidRPr="00892B86">
        <w:t>si ottengono punteggi la c</w:t>
      </w:r>
      <w:r w:rsidR="00D5582E" w:rsidRPr="00892B86">
        <w:t>u</w:t>
      </w:r>
      <w:r w:rsidR="00E07174" w:rsidRPr="00892B86">
        <w:t>i differenza è 10</w:t>
      </w:r>
      <w:r w:rsidR="00FB3E70" w:rsidRPr="00892B86">
        <w:t xml:space="preserve"> </w:t>
      </w:r>
      <w:r w:rsidR="00E07174" w:rsidRPr="00892B86">
        <w:t>(3</w:t>
      </w:r>
      <w:r w:rsidR="00FB3E70" w:rsidRPr="00892B86">
        <w:t>2</w:t>
      </w:r>
      <w:r w:rsidRPr="00892B86">
        <w:t> </w:t>
      </w:r>
      <w:r w:rsidR="00D5582E" w:rsidRPr="00892B86">
        <w:t>–</w:t>
      </w:r>
      <w:r w:rsidRPr="00892B86">
        <w:t> </w:t>
      </w:r>
      <w:r w:rsidR="00D5582E" w:rsidRPr="00892B86">
        <w:t>22</w:t>
      </w:r>
      <w:r w:rsidRPr="00892B86">
        <w:t> </w:t>
      </w:r>
      <w:r w:rsidR="00FB3E70" w:rsidRPr="00892B86">
        <w:t>=</w:t>
      </w:r>
      <w:r w:rsidRPr="00892B86">
        <w:t> </w:t>
      </w:r>
      <w:r w:rsidR="00D5582E" w:rsidRPr="00892B86">
        <w:t>10)</w:t>
      </w:r>
      <w:r w:rsidR="00FB3E70" w:rsidRPr="00892B86">
        <w:t xml:space="preserve">. Quindi, Biagio colpisce il barattolo </w:t>
      </w:r>
      <w:r w:rsidR="00D5582E" w:rsidRPr="00892B86">
        <w:t>numero</w:t>
      </w:r>
      <w:r w:rsidR="007B3FEB" w:rsidRPr="00892B86">
        <w:t xml:space="preserve"> </w:t>
      </w:r>
      <w:r w:rsidR="00FB3E70" w:rsidRPr="00892B86">
        <w:t xml:space="preserve">7 e Ortensia il barattolo </w:t>
      </w:r>
      <w:r w:rsidR="00D5582E" w:rsidRPr="00892B86">
        <w:t xml:space="preserve">numero </w:t>
      </w:r>
      <w:r w:rsidR="00FB3E70" w:rsidRPr="00892B86">
        <w:t>3.</w:t>
      </w:r>
    </w:p>
    <w:p w:rsidR="00FB3E70" w:rsidRPr="00892B86" w:rsidRDefault="00FB3E70" w:rsidP="00124FFA">
      <w:pPr>
        <w:pStyle w:val="ARMT-4Titolo3"/>
      </w:pPr>
      <w:r w:rsidRPr="00892B86">
        <w:t>Attribuzione dei punteggi</w:t>
      </w:r>
    </w:p>
    <w:p w:rsidR="00FB3E70" w:rsidRPr="00892B86" w:rsidRDefault="00FB3E70" w:rsidP="00124FFA">
      <w:pPr>
        <w:pStyle w:val="ARMT-7punteggi"/>
        <w:rPr>
          <w:strike/>
        </w:rPr>
      </w:pPr>
      <w:r w:rsidRPr="00892B86">
        <w:t>4</w:t>
      </w:r>
      <w:r w:rsidRPr="00892B86">
        <w:tab/>
        <w:t>Risposta corretta (Biagio colpisce il barattolo 7 e Ortensia il barattolo 3) con spiegazioni chiare e complete</w:t>
      </w:r>
      <w:r w:rsidR="00D12606" w:rsidRPr="00892B86">
        <w:t>,</w:t>
      </w:r>
      <w:r w:rsidR="00CE2F91" w:rsidRPr="00892B86">
        <w:rPr>
          <w:color w:val="FF0000"/>
        </w:rPr>
        <w:t xml:space="preserve"> </w:t>
      </w:r>
      <w:r w:rsidR="00983616" w:rsidRPr="00892B86">
        <w:t>cioè il</w:t>
      </w:r>
      <w:r w:rsidR="0061137B" w:rsidRPr="00892B86">
        <w:t xml:space="preserve"> </w:t>
      </w:r>
      <w:r w:rsidRPr="00892B86">
        <w:t xml:space="preserve">calcolo delle somme ottenute dalla caduta di tutti i barattoli </w:t>
      </w:r>
    </w:p>
    <w:p w:rsidR="00FB3E70" w:rsidRPr="00892B86" w:rsidRDefault="00FB3E70" w:rsidP="00124FFA">
      <w:pPr>
        <w:pStyle w:val="ARMT-7punteggi"/>
      </w:pPr>
      <w:r w:rsidRPr="00892B86">
        <w:t>3</w:t>
      </w:r>
      <w:r w:rsidRPr="00892B86">
        <w:tab/>
        <w:t>Risposta corretta</w:t>
      </w:r>
      <w:r w:rsidR="00D12606" w:rsidRPr="00892B86">
        <w:t>,</w:t>
      </w:r>
      <w:r w:rsidRPr="00892B86">
        <w:t xml:space="preserve"> </w:t>
      </w:r>
      <w:r w:rsidR="00983616" w:rsidRPr="00892B86">
        <w:t xml:space="preserve">ma </w:t>
      </w:r>
      <w:r w:rsidRPr="00892B86">
        <w:t>manca la somma relativa a uno o due barattoli colpiti</w:t>
      </w:r>
    </w:p>
    <w:p w:rsidR="00FB3E70" w:rsidRPr="00892B86" w:rsidRDefault="00FB3E70" w:rsidP="00124FFA">
      <w:pPr>
        <w:pStyle w:val="ARMT-7punteggi"/>
      </w:pPr>
      <w:r w:rsidRPr="00892B86">
        <w:t>2</w:t>
      </w:r>
      <w:r w:rsidRPr="00892B86">
        <w:tab/>
        <w:t xml:space="preserve">Risposta corretta senza spiegazione </w:t>
      </w:r>
    </w:p>
    <w:p w:rsidR="00FB3E70" w:rsidRPr="00892B86" w:rsidRDefault="00FB3E70" w:rsidP="00124FFA">
      <w:pPr>
        <w:pStyle w:val="ARMT-7punteggi"/>
        <w:spacing w:before="0"/>
      </w:pPr>
      <w:r w:rsidRPr="00892B86">
        <w:tab/>
        <w:t>oppure risposta errata dovuta ad un errore di calcolo</w:t>
      </w:r>
      <w:r w:rsidR="00D12606" w:rsidRPr="00892B86">
        <w:t>,</w:t>
      </w:r>
      <w:r w:rsidRPr="00892B86">
        <w:t xml:space="preserve"> ma calcolate tutte le somme</w:t>
      </w:r>
    </w:p>
    <w:p w:rsidR="002335C1" w:rsidRPr="00892B86" w:rsidRDefault="00124FFA" w:rsidP="00124FFA">
      <w:pPr>
        <w:pStyle w:val="ARMT-7punteggi"/>
        <w:spacing w:before="0"/>
      </w:pPr>
      <w:r w:rsidRPr="00892B86">
        <w:tab/>
      </w:r>
      <w:r w:rsidR="002335C1" w:rsidRPr="00892B86">
        <w:t>oppure risposta</w:t>
      </w:r>
      <w:r w:rsidR="00D635E7" w:rsidRPr="00892B86">
        <w:t xml:space="preserve"> </w:t>
      </w:r>
      <w:r w:rsidR="00686869" w:rsidRPr="00892B86">
        <w:t>“</w:t>
      </w:r>
      <w:r w:rsidR="00D635E7" w:rsidRPr="00892B86">
        <w:t>Biagio ha ottenuto 22 punti e Ortensia 32</w:t>
      </w:r>
      <w:r w:rsidR="0057313C" w:rsidRPr="00892B86">
        <w:t xml:space="preserve"> </w:t>
      </w:r>
      <w:r w:rsidR="00C13CD7" w:rsidRPr="00892B86">
        <w:t>punti”</w:t>
      </w:r>
    </w:p>
    <w:p w:rsidR="00FB3E70" w:rsidRPr="00892B86" w:rsidRDefault="00FB3E70" w:rsidP="00124FFA">
      <w:pPr>
        <w:pStyle w:val="ARMT-7punteggi"/>
      </w:pPr>
      <w:r w:rsidRPr="00892B86">
        <w:t>1</w:t>
      </w:r>
      <w:r w:rsidRPr="00892B86">
        <w:tab/>
        <w:t>Risposta errata dovuta ad un errore di calcolo</w:t>
      </w:r>
      <w:r w:rsidR="00D12606" w:rsidRPr="00892B86">
        <w:t>,</w:t>
      </w:r>
      <w:r w:rsidRPr="00892B86">
        <w:t xml:space="preserve"> ma senza il calcolo di tutte le somme </w:t>
      </w:r>
    </w:p>
    <w:p w:rsidR="00FB3E70" w:rsidRPr="00892B86" w:rsidRDefault="00124FFA" w:rsidP="00124FFA">
      <w:pPr>
        <w:pStyle w:val="ARMT-7punteggi"/>
        <w:spacing w:before="0"/>
      </w:pPr>
      <w:r w:rsidRPr="00892B86">
        <w:tab/>
      </w:r>
      <w:r w:rsidR="00FB3E70" w:rsidRPr="00892B86">
        <w:t>oppure inizio di ricerca coerente che metta in evidenza che il testo è stato compreso</w:t>
      </w:r>
    </w:p>
    <w:p w:rsidR="00FB3E70" w:rsidRPr="00892B86" w:rsidRDefault="00FB3E70" w:rsidP="00124FFA">
      <w:pPr>
        <w:pStyle w:val="ARMT-7punteggi"/>
      </w:pPr>
      <w:r w:rsidRPr="00892B86">
        <w:t>0</w:t>
      </w:r>
      <w:r w:rsidRPr="00892B86">
        <w:tab/>
        <w:t>Incomprensione del problema</w:t>
      </w:r>
    </w:p>
    <w:p w:rsidR="00FB3E70" w:rsidRPr="00892B86" w:rsidRDefault="00FB3E70" w:rsidP="00124FFA">
      <w:pPr>
        <w:pStyle w:val="ARMT-4Titolo3"/>
        <w:rPr>
          <w:b w:val="0"/>
          <w:bCs/>
          <w:color w:val="FF0000"/>
        </w:rPr>
      </w:pPr>
      <w:r w:rsidRPr="00892B86">
        <w:t xml:space="preserve">Livello: </w:t>
      </w:r>
      <w:r w:rsidRPr="00892B86">
        <w:rPr>
          <w:b w:val="0"/>
          <w:bCs/>
        </w:rPr>
        <w:t>3, 4, 5</w:t>
      </w:r>
    </w:p>
    <w:p w:rsidR="00FB3E70" w:rsidRPr="00892B86" w:rsidRDefault="00FB3E70" w:rsidP="00124FFA">
      <w:pPr>
        <w:pStyle w:val="ARMT-4Titolo3"/>
        <w:rPr>
          <w:b w:val="0"/>
          <w:bCs/>
          <w:sz w:val="24"/>
        </w:rPr>
      </w:pPr>
      <w:r w:rsidRPr="00892B86">
        <w:t xml:space="preserve">Origine: </w:t>
      </w:r>
      <w:r w:rsidRPr="00892B86">
        <w:rPr>
          <w:b w:val="0"/>
          <w:bCs/>
        </w:rPr>
        <w:t xml:space="preserve">rielaborazione di </w:t>
      </w:r>
      <w:r w:rsidRPr="00892B86">
        <w:rPr>
          <w:b w:val="0"/>
          <w:bCs/>
          <w:i/>
          <w:iCs/>
        </w:rPr>
        <w:t xml:space="preserve">La noce </w:t>
      </w:r>
      <w:r w:rsidR="0057313C" w:rsidRPr="00892B86">
        <w:rPr>
          <w:b w:val="0"/>
          <w:bCs/>
          <w:i/>
          <w:iCs/>
        </w:rPr>
        <w:t>à</w:t>
      </w:r>
      <w:r w:rsidRPr="00892B86">
        <w:rPr>
          <w:b w:val="0"/>
          <w:bCs/>
          <w:i/>
          <w:iCs/>
        </w:rPr>
        <w:t xml:space="preserve"> Thomas</w:t>
      </w:r>
      <w:r w:rsidRPr="00892B86">
        <w:rPr>
          <w:b w:val="0"/>
          <w:bCs/>
        </w:rPr>
        <w:t xml:space="preserve"> (03.F.01; </w:t>
      </w:r>
      <w:proofErr w:type="spellStart"/>
      <w:r w:rsidRPr="00892B86">
        <w:rPr>
          <w:b w:val="0"/>
          <w:bCs/>
        </w:rPr>
        <w:t>cat</w:t>
      </w:r>
      <w:proofErr w:type="spellEnd"/>
      <w:r w:rsidRPr="00892B86">
        <w:rPr>
          <w:b w:val="0"/>
          <w:bCs/>
        </w:rPr>
        <w:t xml:space="preserve"> 3-5)</w:t>
      </w:r>
    </w:p>
    <w:p w:rsidR="00FB3E70" w:rsidRPr="00892B86" w:rsidRDefault="00FB3E70">
      <w:pPr>
        <w:rPr>
          <w:b/>
          <w:bCs/>
        </w:rPr>
      </w:pPr>
      <w:r w:rsidRPr="00892B86">
        <w:rPr>
          <w:b/>
          <w:bCs/>
        </w:rPr>
        <w:br w:type="page"/>
      </w:r>
    </w:p>
    <w:p w:rsidR="00A25105" w:rsidRPr="00892B86" w:rsidRDefault="000724D3" w:rsidP="00124FFA">
      <w:pPr>
        <w:pStyle w:val="ARMT-1Titolo1"/>
        <w:rPr>
          <w:bCs/>
        </w:rPr>
      </w:pPr>
      <w:r w:rsidRPr="00892B86">
        <w:rPr>
          <w:b/>
          <w:bCs/>
        </w:rPr>
        <w:lastRenderedPageBreak/>
        <w:t>6</w:t>
      </w:r>
      <w:r w:rsidR="00A25105" w:rsidRPr="00892B86">
        <w:rPr>
          <w:b/>
          <w:bCs/>
        </w:rPr>
        <w:t>.</w:t>
      </w:r>
      <w:r w:rsidR="00124FFA" w:rsidRPr="00892B86">
        <w:rPr>
          <w:b/>
          <w:bCs/>
        </w:rPr>
        <w:tab/>
      </w:r>
      <w:r w:rsidR="00A25105" w:rsidRPr="00892B86">
        <w:rPr>
          <w:b/>
          <w:bCs/>
        </w:rPr>
        <w:t xml:space="preserve">LA TORTA </w:t>
      </w:r>
      <w:proofErr w:type="spellStart"/>
      <w:r w:rsidR="00A25105" w:rsidRPr="00892B86">
        <w:rPr>
          <w:b/>
          <w:bCs/>
        </w:rPr>
        <w:t>DI</w:t>
      </w:r>
      <w:proofErr w:type="spellEnd"/>
      <w:r w:rsidR="00A25105" w:rsidRPr="00892B86">
        <w:rPr>
          <w:b/>
          <w:bCs/>
        </w:rPr>
        <w:t xml:space="preserve"> LUCIA</w:t>
      </w:r>
      <w:r w:rsidR="00A25105" w:rsidRPr="00892B86">
        <w:t xml:space="preserve"> </w:t>
      </w:r>
      <w:r w:rsidR="00A25105" w:rsidRPr="00892B86">
        <w:rPr>
          <w:bCs/>
        </w:rPr>
        <w:t>(Cat. 4, 5)</w:t>
      </w:r>
    </w:p>
    <w:p w:rsidR="00A25105" w:rsidRPr="00892B86" w:rsidRDefault="00A25105" w:rsidP="00124FFA">
      <w:pPr>
        <w:pStyle w:val="ARMT-2Enunciato"/>
      </w:pPr>
      <w:r w:rsidRPr="00892B86">
        <w:t>Oggi Lucia</w:t>
      </w:r>
      <w:r w:rsidR="0061137B" w:rsidRPr="00892B86">
        <w:t xml:space="preserve"> vuole</w:t>
      </w:r>
      <w:r w:rsidRPr="00892B86">
        <w:t xml:space="preserve"> prepara</w:t>
      </w:r>
      <w:r w:rsidR="0061137B" w:rsidRPr="00892B86">
        <w:t>re</w:t>
      </w:r>
      <w:r w:rsidRPr="00892B86">
        <w:t xml:space="preserve"> una torta con la ricetta della nonna:</w:t>
      </w:r>
    </w:p>
    <w:p w:rsidR="00A25105" w:rsidRPr="00892B86" w:rsidRDefault="00A25105" w:rsidP="00A460ED">
      <w:pPr>
        <w:pStyle w:val="ARMT-2Enunciato"/>
        <w:ind w:left="426"/>
      </w:pPr>
      <w:r w:rsidRPr="00892B86">
        <w:t>6</w:t>
      </w:r>
      <w:r w:rsidR="00124FFA" w:rsidRPr="00892B86">
        <w:t> </w:t>
      </w:r>
      <w:r w:rsidRPr="00892B86">
        <w:t>uova,</w:t>
      </w:r>
    </w:p>
    <w:p w:rsidR="00A25105" w:rsidRPr="00892B86" w:rsidRDefault="00A25105" w:rsidP="00A460ED">
      <w:pPr>
        <w:pStyle w:val="ARMT-2Enunciato"/>
        <w:ind w:left="426"/>
      </w:pPr>
      <w:r w:rsidRPr="00892B86">
        <w:t>450</w:t>
      </w:r>
      <w:r w:rsidR="00124FFA" w:rsidRPr="00892B86">
        <w:t> </w:t>
      </w:r>
      <w:r w:rsidRPr="00892B86">
        <w:t>g di farina,</w:t>
      </w:r>
    </w:p>
    <w:p w:rsidR="00A25105" w:rsidRPr="00892B86" w:rsidRDefault="00A25105" w:rsidP="00A460ED">
      <w:pPr>
        <w:pStyle w:val="ARMT-2Enunciato"/>
        <w:ind w:left="426"/>
      </w:pPr>
      <w:r w:rsidRPr="00892B86">
        <w:t>150</w:t>
      </w:r>
      <w:r w:rsidR="00124FFA" w:rsidRPr="00892B86">
        <w:t> </w:t>
      </w:r>
      <w:r w:rsidRPr="00892B86">
        <w:t>g di zucchero,</w:t>
      </w:r>
    </w:p>
    <w:p w:rsidR="00A25105" w:rsidRPr="00892B86" w:rsidRDefault="00A25105" w:rsidP="00A460ED">
      <w:pPr>
        <w:pStyle w:val="ARMT-2Enunciato"/>
        <w:ind w:left="426"/>
      </w:pPr>
      <w:r w:rsidRPr="00892B86">
        <w:t>120</w:t>
      </w:r>
      <w:r w:rsidR="00124FFA" w:rsidRPr="00892B86">
        <w:t> </w:t>
      </w:r>
      <w:r w:rsidRPr="00892B86">
        <w:t>g di burro,</w:t>
      </w:r>
    </w:p>
    <w:p w:rsidR="00A25105" w:rsidRPr="00892B86" w:rsidRDefault="00A25105" w:rsidP="00A460ED">
      <w:pPr>
        <w:pStyle w:val="ARMT-2Enunciato"/>
        <w:ind w:left="426"/>
      </w:pPr>
      <w:r w:rsidRPr="00892B86">
        <w:t>3</w:t>
      </w:r>
      <w:r w:rsidR="00124FFA" w:rsidRPr="00892B86">
        <w:t> </w:t>
      </w:r>
      <w:r w:rsidRPr="00892B86">
        <w:t>dl di latte.</w:t>
      </w:r>
    </w:p>
    <w:p w:rsidR="00A25105" w:rsidRPr="00892B86" w:rsidRDefault="00A25105" w:rsidP="00124FFA">
      <w:pPr>
        <w:pStyle w:val="ARMT-2Enunciato"/>
      </w:pPr>
      <w:r w:rsidRPr="00892B86">
        <w:t xml:space="preserve">Si accorge però che </w:t>
      </w:r>
      <w:r w:rsidR="0068790A" w:rsidRPr="00892B86">
        <w:t xml:space="preserve">ha solamente 2 uova e </w:t>
      </w:r>
      <w:r w:rsidR="000B08B3" w:rsidRPr="00892B86">
        <w:t xml:space="preserve">che per realizzare la sua torta </w:t>
      </w:r>
      <w:r w:rsidR="00630E9D" w:rsidRPr="00892B86">
        <w:t>dovrà dunque</w:t>
      </w:r>
      <w:r w:rsidR="0068790A" w:rsidRPr="00892B86">
        <w:t xml:space="preserve"> adattare </w:t>
      </w:r>
      <w:r w:rsidR="00630E9D" w:rsidRPr="00892B86">
        <w:t>la quantità degli altri ingredienti</w:t>
      </w:r>
      <w:r w:rsidR="00CE2463" w:rsidRPr="00892B86">
        <w:t>.</w:t>
      </w:r>
      <w:r w:rsidR="0068790A" w:rsidRPr="00892B86">
        <w:t xml:space="preserve"> </w:t>
      </w:r>
    </w:p>
    <w:p w:rsidR="00A25105" w:rsidRPr="00892B86" w:rsidRDefault="00A25105" w:rsidP="00124FFA">
      <w:pPr>
        <w:pStyle w:val="ARMT-3Domande"/>
      </w:pPr>
      <w:r w:rsidRPr="00892B86">
        <w:t xml:space="preserve">Quanta farina, quanto zucchero, quanto burro e quanto latte </w:t>
      </w:r>
      <w:r w:rsidR="00CE2463" w:rsidRPr="00892B86">
        <w:t>dovrà</w:t>
      </w:r>
      <w:r w:rsidRPr="00892B86">
        <w:t xml:space="preserve"> utilizzare Lucia per </w:t>
      </w:r>
      <w:r w:rsidR="00CE2463" w:rsidRPr="00892B86">
        <w:t>adattare</w:t>
      </w:r>
      <w:r w:rsidRPr="00892B86">
        <w:t xml:space="preserve"> la ricetta?</w:t>
      </w:r>
    </w:p>
    <w:p w:rsidR="008B7E8C" w:rsidRPr="00892B86" w:rsidRDefault="00A25105" w:rsidP="00124FFA">
      <w:pPr>
        <w:pStyle w:val="ARMT-3Domande"/>
      </w:pPr>
      <w:r w:rsidRPr="00892B86">
        <w:t>Spiegate come avete trovato la risposta.</w:t>
      </w:r>
    </w:p>
    <w:p w:rsidR="008B7E8C" w:rsidRPr="00892B86" w:rsidRDefault="008B7E8C" w:rsidP="00124FFA">
      <w:pPr>
        <w:pStyle w:val="ARMT-3Titolo2"/>
      </w:pPr>
      <w:r w:rsidRPr="00892B86">
        <w:t>Analisi a priori</w:t>
      </w:r>
    </w:p>
    <w:p w:rsidR="00A25105" w:rsidRPr="00892B86" w:rsidRDefault="00A25105" w:rsidP="00124FFA">
      <w:pPr>
        <w:pStyle w:val="ARMT-4Titolo3"/>
      </w:pPr>
      <w:r w:rsidRPr="00892B86">
        <w:t xml:space="preserve">Compito matematico </w:t>
      </w:r>
    </w:p>
    <w:p w:rsidR="00A25105" w:rsidRPr="00892B86" w:rsidRDefault="00A25105" w:rsidP="00124FFA">
      <w:pPr>
        <w:pStyle w:val="ARMT-5Compito"/>
      </w:pPr>
      <w:r w:rsidRPr="00892B86">
        <w:t>Assegnata una ricetta e modificata la quantità di un ingrediente, determinare la quantità corretta degli altri ingredienti.</w:t>
      </w:r>
    </w:p>
    <w:p w:rsidR="00A25105" w:rsidRPr="00892B86" w:rsidRDefault="00A25105" w:rsidP="00124FFA">
      <w:pPr>
        <w:pStyle w:val="ARMT-4Titolo3"/>
      </w:pPr>
      <w:r w:rsidRPr="00892B86">
        <w:t>Analisi del compito</w:t>
      </w:r>
    </w:p>
    <w:p w:rsidR="00A25105" w:rsidRPr="00892B86" w:rsidRDefault="00124FFA" w:rsidP="00124FFA">
      <w:pPr>
        <w:pStyle w:val="ARMT-6Analisi"/>
      </w:pPr>
      <w:r w:rsidRPr="00892B86">
        <w:t>-</w:t>
      </w:r>
      <w:r w:rsidRPr="00892B86">
        <w:tab/>
      </w:r>
      <w:r w:rsidR="00A25105" w:rsidRPr="00892B86">
        <w:t>Comprendere che la situazione mette in relazione diverse grandezze: numero di uova e quantità di farina, zucchero, burro e latte.</w:t>
      </w:r>
    </w:p>
    <w:p w:rsidR="00A25105" w:rsidRPr="00892B86" w:rsidRDefault="00124FFA" w:rsidP="00124FFA">
      <w:pPr>
        <w:pStyle w:val="ARMT-6Analisi"/>
      </w:pPr>
      <w:r w:rsidRPr="00892B86">
        <w:t>-</w:t>
      </w:r>
      <w:r w:rsidRPr="00892B86">
        <w:tab/>
      </w:r>
      <w:r w:rsidR="00A25105" w:rsidRPr="00892B86">
        <w:t xml:space="preserve">Comprendere che la rispettiva quantità degli ingredienti deve essere diminuita in modo proporzionale al numero delle uova che </w:t>
      </w:r>
      <w:r w:rsidR="00686869" w:rsidRPr="00892B86">
        <w:t xml:space="preserve">Lucia ha </w:t>
      </w:r>
      <w:r w:rsidR="00A25105" w:rsidRPr="00892B86">
        <w:t>a disposizione.</w:t>
      </w:r>
    </w:p>
    <w:p w:rsidR="00A25105" w:rsidRPr="00892B86" w:rsidRDefault="00124FFA" w:rsidP="00124FFA">
      <w:pPr>
        <w:pStyle w:val="ARMT-6Analisi"/>
      </w:pPr>
      <w:r w:rsidRPr="00892B86">
        <w:t>-</w:t>
      </w:r>
      <w:r w:rsidRPr="00892B86">
        <w:tab/>
      </w:r>
      <w:r w:rsidR="00A25105" w:rsidRPr="00892B86">
        <w:t>Rendersi conto che 2 uova sono un terzo della quantità della ricetta base e che quindi si deve usare un terzo anche degli altri ingredienti: quindi per la farina 450</w:t>
      </w:r>
      <w:r w:rsidRPr="00892B86">
        <w:t> </w:t>
      </w:r>
      <w:r w:rsidR="00A25105" w:rsidRPr="00892B86">
        <w:t>:</w:t>
      </w:r>
      <w:r w:rsidRPr="00892B86">
        <w:t> </w:t>
      </w:r>
      <w:r w:rsidR="00A25105" w:rsidRPr="00892B86">
        <w:t>3</w:t>
      </w:r>
      <w:r w:rsidRPr="00892B86">
        <w:t> </w:t>
      </w:r>
      <w:r w:rsidR="00A25105" w:rsidRPr="00892B86">
        <w:t>=</w:t>
      </w:r>
      <w:r w:rsidRPr="00892B86">
        <w:t> </w:t>
      </w:r>
      <w:r w:rsidR="00A25105" w:rsidRPr="00892B86">
        <w:t>150</w:t>
      </w:r>
      <w:r w:rsidR="00BC3C2B" w:rsidRPr="00892B86">
        <w:t xml:space="preserve"> (in</w:t>
      </w:r>
      <w:r w:rsidR="00A25105" w:rsidRPr="00892B86">
        <w:t xml:space="preserve"> g</w:t>
      </w:r>
      <w:r w:rsidR="00BC3C2B" w:rsidRPr="00892B86">
        <w:t>rammi)</w:t>
      </w:r>
      <w:r w:rsidR="00A25105" w:rsidRPr="00892B86">
        <w:t>, per lo zucchero 150</w:t>
      </w:r>
      <w:r w:rsidRPr="00892B86">
        <w:t> </w:t>
      </w:r>
      <w:r w:rsidR="00A25105" w:rsidRPr="00892B86">
        <w:t>:</w:t>
      </w:r>
      <w:r w:rsidRPr="00892B86">
        <w:t> </w:t>
      </w:r>
      <w:r w:rsidR="00A25105" w:rsidRPr="00892B86">
        <w:t>3</w:t>
      </w:r>
      <w:r w:rsidRPr="00892B86">
        <w:t> </w:t>
      </w:r>
      <w:r w:rsidR="00A25105" w:rsidRPr="00892B86">
        <w:t>=</w:t>
      </w:r>
      <w:r w:rsidRPr="00892B86">
        <w:t> </w:t>
      </w:r>
      <w:r w:rsidR="00A25105" w:rsidRPr="00892B86">
        <w:t>50, per il burro 120</w:t>
      </w:r>
      <w:r w:rsidRPr="00892B86">
        <w:t> </w:t>
      </w:r>
      <w:r w:rsidR="00A25105" w:rsidRPr="00892B86">
        <w:t>:</w:t>
      </w:r>
      <w:r w:rsidRPr="00892B86">
        <w:t> </w:t>
      </w:r>
      <w:r w:rsidR="00A25105" w:rsidRPr="00892B86">
        <w:t>3</w:t>
      </w:r>
      <w:r w:rsidRPr="00892B86">
        <w:t> </w:t>
      </w:r>
      <w:r w:rsidR="00A25105" w:rsidRPr="00892B86">
        <w:t>=</w:t>
      </w:r>
      <w:r w:rsidRPr="00892B86">
        <w:t> </w:t>
      </w:r>
      <w:r w:rsidR="00A25105" w:rsidRPr="00892B86">
        <w:t xml:space="preserve">40, per il </w:t>
      </w:r>
      <w:r w:rsidR="00697115" w:rsidRPr="00892B86">
        <w:t>l</w:t>
      </w:r>
      <w:r w:rsidR="00A25105" w:rsidRPr="00892B86">
        <w:t>atte 3</w:t>
      </w:r>
      <w:r w:rsidRPr="00892B86">
        <w:t> </w:t>
      </w:r>
      <w:r w:rsidR="00A25105" w:rsidRPr="00892B86">
        <w:t>:</w:t>
      </w:r>
      <w:r w:rsidRPr="00892B86">
        <w:t> </w:t>
      </w:r>
      <w:r w:rsidR="00A25105" w:rsidRPr="00892B86">
        <w:t>3</w:t>
      </w:r>
      <w:r w:rsidRPr="00892B86">
        <w:t> </w:t>
      </w:r>
      <w:r w:rsidR="00A25105" w:rsidRPr="00892B86">
        <w:t>=</w:t>
      </w:r>
      <w:r w:rsidRPr="00892B86">
        <w:t> </w:t>
      </w:r>
      <w:r w:rsidR="00A25105" w:rsidRPr="00892B86">
        <w:t xml:space="preserve">1 </w:t>
      </w:r>
      <w:r w:rsidR="00BC3C2B" w:rsidRPr="00892B86">
        <w:t>(in decilitri)</w:t>
      </w:r>
    </w:p>
    <w:p w:rsidR="00A25105" w:rsidRPr="00892B86" w:rsidRDefault="00124FFA" w:rsidP="00124FFA">
      <w:pPr>
        <w:pStyle w:val="ARMT-6Analisi"/>
      </w:pPr>
      <w:r w:rsidRPr="00892B86">
        <w:t>-</w:t>
      </w:r>
      <w:r w:rsidRPr="00892B86">
        <w:tab/>
      </w:r>
      <w:r w:rsidR="00A25105" w:rsidRPr="00892B86">
        <w:t>Le dosi con le quale si può fare la torta come quella della nonna con 2 uova sono: 150</w:t>
      </w:r>
      <w:r w:rsidR="00F55032" w:rsidRPr="00892B86">
        <w:t> </w:t>
      </w:r>
      <w:r w:rsidR="00A25105" w:rsidRPr="00892B86">
        <w:t>g di farina, 50</w:t>
      </w:r>
      <w:r w:rsidR="00F55032" w:rsidRPr="00892B86">
        <w:t> </w:t>
      </w:r>
      <w:r w:rsidR="00A25105" w:rsidRPr="00892B86">
        <w:t xml:space="preserve">g di zucchero, </w:t>
      </w:r>
      <w:r w:rsidR="00686869" w:rsidRPr="00892B86">
        <w:t>4</w:t>
      </w:r>
      <w:r w:rsidR="00A25105" w:rsidRPr="00892B86">
        <w:t>0</w:t>
      </w:r>
      <w:r w:rsidR="00F55032" w:rsidRPr="00892B86">
        <w:t> </w:t>
      </w:r>
      <w:r w:rsidR="00A25105" w:rsidRPr="00892B86">
        <w:t>g di burro e un decilitro di latte</w:t>
      </w:r>
      <w:r w:rsidR="00465517" w:rsidRPr="00892B86">
        <w:t>.</w:t>
      </w:r>
    </w:p>
    <w:p w:rsidR="00A25105" w:rsidRPr="00892B86" w:rsidRDefault="00A25105" w:rsidP="00124FFA">
      <w:pPr>
        <w:pStyle w:val="ARMT-4Titolo3"/>
      </w:pPr>
      <w:r w:rsidRPr="00892B86">
        <w:t>Attribuzione dei punteggi</w:t>
      </w:r>
    </w:p>
    <w:p w:rsidR="00A25105" w:rsidRPr="00892B86" w:rsidRDefault="00A25105" w:rsidP="00124FFA">
      <w:pPr>
        <w:pStyle w:val="ARMT-7punteggi"/>
      </w:pPr>
      <w:r w:rsidRPr="00892B86">
        <w:t>4</w:t>
      </w:r>
      <w:r w:rsidR="00465517" w:rsidRPr="00892B86">
        <w:tab/>
      </w:r>
      <w:r w:rsidRPr="00892B86">
        <w:t>Risposta corretta (50</w:t>
      </w:r>
      <w:r w:rsidR="00F55032" w:rsidRPr="00892B86">
        <w:t> </w:t>
      </w:r>
      <w:r w:rsidRPr="00892B86">
        <w:t>g di zucchero,150</w:t>
      </w:r>
      <w:r w:rsidR="00F55032" w:rsidRPr="00892B86">
        <w:t> </w:t>
      </w:r>
      <w:r w:rsidRPr="00892B86">
        <w:t>g di farina, 40</w:t>
      </w:r>
      <w:r w:rsidR="00F55032" w:rsidRPr="00892B86">
        <w:t> </w:t>
      </w:r>
      <w:r w:rsidRPr="00892B86">
        <w:t>g di burro e 1</w:t>
      </w:r>
      <w:r w:rsidR="00F55032" w:rsidRPr="00892B86">
        <w:t> </w:t>
      </w:r>
      <w:r w:rsidRPr="00892B86">
        <w:t>dl di latte) con calcoli e spiegazioni chiare e complete</w:t>
      </w:r>
    </w:p>
    <w:p w:rsidR="00A25105" w:rsidRPr="00892B86" w:rsidRDefault="00A25105" w:rsidP="00124FFA">
      <w:pPr>
        <w:pStyle w:val="ARMT-7punteggi"/>
      </w:pPr>
      <w:r w:rsidRPr="00892B86">
        <w:t>3</w:t>
      </w:r>
      <w:r w:rsidR="00465517" w:rsidRPr="00892B86">
        <w:tab/>
      </w:r>
      <w:r w:rsidRPr="00892B86">
        <w:t>Risposta corretta</w:t>
      </w:r>
      <w:r w:rsidR="000C15CA" w:rsidRPr="00892B86">
        <w:t>,</w:t>
      </w:r>
      <w:r w:rsidRPr="00892B86">
        <w:t xml:space="preserve"> ma spiegazione poco chiara o parziale e calcoli incompleti (ad </w:t>
      </w:r>
      <w:r w:rsidR="00124FFA" w:rsidRPr="00892B86">
        <w:t>esempio</w:t>
      </w:r>
      <w:r w:rsidRPr="00892B86">
        <w:t xml:space="preserve"> indicato il procedimento o i calcoli di solo due o tre ingredienti)</w:t>
      </w:r>
    </w:p>
    <w:p w:rsidR="00A25105" w:rsidRPr="00892B86" w:rsidRDefault="00A25105" w:rsidP="00124FFA">
      <w:pPr>
        <w:pStyle w:val="ARMT-7punteggi"/>
      </w:pPr>
      <w:r w:rsidRPr="00892B86">
        <w:t>2</w:t>
      </w:r>
      <w:r w:rsidR="00465517" w:rsidRPr="00892B86">
        <w:tab/>
      </w:r>
      <w:r w:rsidRPr="00892B86">
        <w:t>Risposta corretta, ma senza calcoli né spiegazioni</w:t>
      </w:r>
    </w:p>
    <w:p w:rsidR="00A25105" w:rsidRPr="00892B86" w:rsidRDefault="00465517" w:rsidP="00124FFA">
      <w:pPr>
        <w:pStyle w:val="ARMT-7punteggi"/>
        <w:spacing w:before="0"/>
      </w:pPr>
      <w:r w:rsidRPr="00892B86">
        <w:tab/>
      </w:r>
      <w:r w:rsidR="00A25105" w:rsidRPr="00892B86">
        <w:t xml:space="preserve">oppure risposta corretta solo per due o tre ingredienti </w:t>
      </w:r>
    </w:p>
    <w:p w:rsidR="00A25105" w:rsidRPr="00892B86" w:rsidRDefault="00A25105" w:rsidP="00124FFA">
      <w:pPr>
        <w:pStyle w:val="ARMT-7punteggi"/>
      </w:pPr>
      <w:r w:rsidRPr="00892B86">
        <w:t>1</w:t>
      </w:r>
      <w:r w:rsidR="00465517" w:rsidRPr="00892B86">
        <w:tab/>
      </w:r>
      <w:r w:rsidRPr="00892B86">
        <w:t xml:space="preserve">Inizio di ragionamento corretto </w:t>
      </w:r>
    </w:p>
    <w:p w:rsidR="00A25105" w:rsidRPr="00892B86" w:rsidRDefault="00A25105" w:rsidP="00124FFA">
      <w:pPr>
        <w:pStyle w:val="ARMT-7punteggi"/>
      </w:pPr>
      <w:r w:rsidRPr="00892B86">
        <w:t>0</w:t>
      </w:r>
      <w:r w:rsidR="00465517" w:rsidRPr="00892B86">
        <w:tab/>
      </w:r>
      <w:r w:rsidRPr="00892B86">
        <w:t xml:space="preserve">Incomprensione del problema  </w:t>
      </w:r>
    </w:p>
    <w:p w:rsidR="00A25105" w:rsidRPr="00892B86" w:rsidRDefault="00A25105" w:rsidP="00124FFA">
      <w:pPr>
        <w:pStyle w:val="ARMT-4Titolo3"/>
        <w:rPr>
          <w:b w:val="0"/>
        </w:rPr>
      </w:pPr>
      <w:r w:rsidRPr="00892B86">
        <w:t xml:space="preserve">Livello: </w:t>
      </w:r>
      <w:r w:rsidRPr="00892B86">
        <w:rPr>
          <w:b w:val="0"/>
        </w:rPr>
        <w:t>4, 5</w:t>
      </w:r>
    </w:p>
    <w:p w:rsidR="00A25105" w:rsidRPr="00892B86" w:rsidRDefault="00A25105" w:rsidP="00124FFA">
      <w:pPr>
        <w:pStyle w:val="ARMT-4Titolo3"/>
        <w:rPr>
          <w:b w:val="0"/>
          <w:bCs/>
        </w:rPr>
      </w:pPr>
      <w:r w:rsidRPr="00892B86">
        <w:t xml:space="preserve">Origine: </w:t>
      </w:r>
      <w:r w:rsidRPr="00892B86">
        <w:rPr>
          <w:b w:val="0"/>
          <w:bCs/>
        </w:rPr>
        <w:t>G</w:t>
      </w:r>
      <w:r w:rsidR="00697115" w:rsidRPr="00892B86">
        <w:rPr>
          <w:b w:val="0"/>
          <w:bCs/>
        </w:rPr>
        <w:t>ruppo</w:t>
      </w:r>
      <w:r w:rsidR="00686869" w:rsidRPr="00892B86">
        <w:rPr>
          <w:b w:val="0"/>
          <w:bCs/>
        </w:rPr>
        <w:t xml:space="preserve"> C</w:t>
      </w:r>
      <w:r w:rsidR="00697115" w:rsidRPr="00892B86">
        <w:rPr>
          <w:b w:val="0"/>
          <w:bCs/>
        </w:rPr>
        <w:t>alcolo e proporzionalità</w:t>
      </w:r>
    </w:p>
    <w:p w:rsidR="008C2E4D" w:rsidRPr="00892B86" w:rsidRDefault="008C2E4D">
      <w:pPr>
        <w:rPr>
          <w:rFonts w:ascii="Verdana" w:eastAsia="MS ??" w:hAnsi="Verdana" w:cs="Arial"/>
          <w:b/>
          <w:bCs/>
          <w:sz w:val="22"/>
          <w:szCs w:val="22"/>
        </w:rPr>
      </w:pPr>
      <w:r w:rsidRPr="00892B86">
        <w:rPr>
          <w:rFonts w:ascii="Verdana" w:eastAsia="MS ??" w:hAnsi="Verdana" w:cs="Arial"/>
          <w:b/>
          <w:bCs/>
          <w:sz w:val="22"/>
          <w:szCs w:val="22"/>
        </w:rPr>
        <w:br w:type="page"/>
      </w:r>
    </w:p>
    <w:p w:rsidR="00EE35F8" w:rsidRPr="00892B86" w:rsidRDefault="00575630" w:rsidP="00124FFA">
      <w:pPr>
        <w:pStyle w:val="ARMT-1Titolo1"/>
      </w:pPr>
      <w:r w:rsidRPr="00892B86">
        <w:rPr>
          <w:b/>
          <w:bCs/>
        </w:rPr>
        <w:lastRenderedPageBreak/>
        <w:t>7</w:t>
      </w:r>
      <w:r w:rsidR="00EE35F8" w:rsidRPr="00892B86">
        <w:rPr>
          <w:b/>
          <w:bCs/>
        </w:rPr>
        <w:t>.</w:t>
      </w:r>
      <w:r w:rsidR="00124FFA" w:rsidRPr="00892B86">
        <w:rPr>
          <w:b/>
          <w:bCs/>
        </w:rPr>
        <w:tab/>
      </w:r>
      <w:r w:rsidR="00BC3C2B" w:rsidRPr="00892B86">
        <w:rPr>
          <w:b/>
          <w:bCs/>
        </w:rPr>
        <w:t>LA</w:t>
      </w:r>
      <w:r w:rsidR="00EE35F8" w:rsidRPr="00892B86">
        <w:rPr>
          <w:b/>
          <w:bCs/>
        </w:rPr>
        <w:t xml:space="preserve"> FATTORIA DEGLI ANIMALI</w:t>
      </w:r>
      <w:r w:rsidR="00EE35F8" w:rsidRPr="00892B86">
        <w:t xml:space="preserve"> </w:t>
      </w:r>
      <w:r w:rsidR="00EE35F8" w:rsidRPr="00892B86">
        <w:rPr>
          <w:bCs/>
        </w:rPr>
        <w:t>(</w:t>
      </w:r>
      <w:r w:rsidR="00EE35F8" w:rsidRPr="00892B86">
        <w:rPr>
          <w:bCs/>
          <w:lang w:bidi="ar-SA"/>
        </w:rPr>
        <w:t>C</w:t>
      </w:r>
      <w:r w:rsidR="00EE35F8" w:rsidRPr="00892B86">
        <w:rPr>
          <w:lang w:bidi="ar-SA"/>
        </w:rPr>
        <w:t>at. 5, 6)</w:t>
      </w:r>
    </w:p>
    <w:p w:rsidR="00EE35F8" w:rsidRPr="00892B86" w:rsidRDefault="008F45E6" w:rsidP="00124FFA">
      <w:pPr>
        <w:pStyle w:val="ARMT-2Enunciato"/>
        <w:rPr>
          <w:lang w:eastAsia="hi-IN"/>
        </w:rPr>
      </w:pPr>
      <w:r w:rsidRPr="00892B86">
        <w:rPr>
          <w:lang w:eastAsia="hi-IN"/>
        </w:rPr>
        <w:t>Nella sua fattoria u</w:t>
      </w:r>
      <w:r w:rsidR="00EE35F8" w:rsidRPr="00892B86">
        <w:rPr>
          <w:lang w:eastAsia="hi-IN"/>
        </w:rPr>
        <w:t>n agricoltore</w:t>
      </w:r>
      <w:r w:rsidRPr="00892B86">
        <w:rPr>
          <w:lang w:eastAsia="hi-IN"/>
        </w:rPr>
        <w:t xml:space="preserve"> </w:t>
      </w:r>
      <w:r w:rsidR="00EE35F8" w:rsidRPr="00892B86">
        <w:rPr>
          <w:lang w:eastAsia="hi-IN"/>
        </w:rPr>
        <w:t>ha 200 animali di cinque specie differenti: mucche, cavalli, pecore, galline e anatre.</w:t>
      </w:r>
    </w:p>
    <w:p w:rsidR="00EE35F8" w:rsidRPr="00892B86" w:rsidRDefault="00EE35F8" w:rsidP="00124FFA">
      <w:pPr>
        <w:pStyle w:val="ARMT-2Enunciato"/>
        <w:rPr>
          <w:lang w:eastAsia="hi-IN"/>
        </w:rPr>
      </w:pPr>
      <w:r w:rsidRPr="00892B86">
        <w:rPr>
          <w:lang w:eastAsia="hi-IN"/>
        </w:rPr>
        <w:t>Il numero dei cavalli supera di 4 quello delle mucche</w:t>
      </w:r>
      <w:r w:rsidR="00972B54" w:rsidRPr="00892B86">
        <w:rPr>
          <w:lang w:eastAsia="hi-IN"/>
        </w:rPr>
        <w:t>.</w:t>
      </w:r>
    </w:p>
    <w:p w:rsidR="00EE35F8" w:rsidRPr="00892B86" w:rsidRDefault="00972B54" w:rsidP="00124FFA">
      <w:pPr>
        <w:pStyle w:val="ARMT-2Enunciato"/>
        <w:rPr>
          <w:lang w:eastAsia="hi-IN"/>
        </w:rPr>
      </w:pPr>
      <w:r w:rsidRPr="00892B86">
        <w:rPr>
          <w:lang w:eastAsia="hi-IN"/>
        </w:rPr>
        <w:t>I</w:t>
      </w:r>
      <w:r w:rsidR="00EE35F8" w:rsidRPr="00892B86">
        <w:rPr>
          <w:lang w:eastAsia="hi-IN"/>
        </w:rPr>
        <w:t>l numero delle pecore supera di 5 quello dei cavalli</w:t>
      </w:r>
      <w:r w:rsidRPr="00892B86">
        <w:rPr>
          <w:lang w:eastAsia="hi-IN"/>
        </w:rPr>
        <w:t>.</w:t>
      </w:r>
    </w:p>
    <w:p w:rsidR="00EE35F8" w:rsidRPr="00892B86" w:rsidRDefault="00972B54" w:rsidP="00124FFA">
      <w:pPr>
        <w:pStyle w:val="ARMT-2Enunciato"/>
        <w:rPr>
          <w:lang w:eastAsia="hi-IN"/>
        </w:rPr>
      </w:pPr>
      <w:r w:rsidRPr="00892B86">
        <w:rPr>
          <w:lang w:eastAsia="hi-IN"/>
        </w:rPr>
        <w:t>I</w:t>
      </w:r>
      <w:r w:rsidR="00EE35F8" w:rsidRPr="00892B86">
        <w:rPr>
          <w:lang w:eastAsia="hi-IN"/>
        </w:rPr>
        <w:t>l numero delle anatre supera di 6 quello delle pecore</w:t>
      </w:r>
      <w:r w:rsidRPr="00892B86">
        <w:rPr>
          <w:lang w:eastAsia="hi-IN"/>
        </w:rPr>
        <w:t>.</w:t>
      </w:r>
    </w:p>
    <w:p w:rsidR="00EE35F8" w:rsidRPr="00892B86" w:rsidRDefault="00972B54" w:rsidP="00124FFA">
      <w:pPr>
        <w:pStyle w:val="ARMT-2Enunciato"/>
      </w:pPr>
      <w:r w:rsidRPr="00892B86">
        <w:t>I</w:t>
      </w:r>
      <w:r w:rsidR="00EE35F8" w:rsidRPr="00892B86">
        <w:t>l numero delle galline supera di 12 quello delle anatre.</w:t>
      </w:r>
    </w:p>
    <w:p w:rsidR="00EE35F8" w:rsidRPr="00892B86" w:rsidRDefault="00EE35F8" w:rsidP="00124FFA">
      <w:pPr>
        <w:pStyle w:val="ARMT-3Domande"/>
      </w:pPr>
      <w:r w:rsidRPr="00892B86">
        <w:t>Quanti sono gli animali di ciascuna specie nella fattoria?</w:t>
      </w:r>
    </w:p>
    <w:p w:rsidR="00EE35F8" w:rsidRPr="00892B86" w:rsidRDefault="00EE35F8" w:rsidP="00124FFA">
      <w:pPr>
        <w:pStyle w:val="ARMT-3Domande"/>
        <w:rPr>
          <w:strike/>
        </w:rPr>
      </w:pPr>
      <w:r w:rsidRPr="00892B86">
        <w:t>Mostrate come avete trovato la vostra risposta.</w:t>
      </w:r>
    </w:p>
    <w:p w:rsidR="00B253CD" w:rsidRPr="00892B86" w:rsidRDefault="00B253CD" w:rsidP="00124FFA">
      <w:pPr>
        <w:pStyle w:val="ARMT-3Titolo2"/>
      </w:pPr>
      <w:r w:rsidRPr="00892B86">
        <w:t>Analisi a priori</w:t>
      </w:r>
    </w:p>
    <w:p w:rsidR="00EE35F8" w:rsidRPr="00892B86" w:rsidRDefault="00EE35F8" w:rsidP="00124FFA">
      <w:pPr>
        <w:pStyle w:val="ARMT-4Titolo3"/>
      </w:pPr>
      <w:r w:rsidRPr="00892B86">
        <w:t>Compito matematico</w:t>
      </w:r>
    </w:p>
    <w:p w:rsidR="00EE35F8" w:rsidRPr="00892B86" w:rsidRDefault="00EE35F8" w:rsidP="00124FFA">
      <w:pPr>
        <w:pStyle w:val="ARMT-5Compito"/>
        <w:rPr>
          <w:b/>
        </w:rPr>
      </w:pPr>
      <w:r w:rsidRPr="00892B86">
        <w:t>Ricerca del primo numero di una successione di cinque termini che aumentano di una quantità non costante e dei quali si conosce la somma.</w:t>
      </w:r>
    </w:p>
    <w:p w:rsidR="00EE35F8" w:rsidRPr="00892B86" w:rsidRDefault="00EE35F8" w:rsidP="00124FFA">
      <w:pPr>
        <w:pStyle w:val="ARMT-4Titolo3"/>
      </w:pPr>
      <w:r w:rsidRPr="00892B86">
        <w:t>Analisi del compito</w:t>
      </w:r>
    </w:p>
    <w:p w:rsidR="00EE35F8" w:rsidRPr="00892B86" w:rsidRDefault="00AF5629" w:rsidP="00AF5629">
      <w:pPr>
        <w:pStyle w:val="ARMT-6Analisi"/>
      </w:pPr>
      <w:r w:rsidRPr="00892B86">
        <w:t>-</w:t>
      </w:r>
      <w:r w:rsidRPr="00892B86">
        <w:tab/>
      </w:r>
      <w:r w:rsidR="00EE35F8" w:rsidRPr="00892B86">
        <w:t xml:space="preserve">Comprendere la situazione problematica: </w:t>
      </w:r>
    </w:p>
    <w:p w:rsidR="00EE35F8" w:rsidRPr="00892B86" w:rsidRDefault="00AF5629" w:rsidP="00AF5629">
      <w:pPr>
        <w:pStyle w:val="ARMT-6Analisi"/>
        <w:ind w:left="851"/>
      </w:pPr>
      <w:r w:rsidRPr="00892B86">
        <w:t>-</w:t>
      </w:r>
      <w:r w:rsidRPr="00892B86">
        <w:tab/>
      </w:r>
      <w:r w:rsidR="00EE35F8" w:rsidRPr="00892B86">
        <w:t>gli animali sono di cinque specie</w:t>
      </w:r>
    </w:p>
    <w:p w:rsidR="00EE35F8" w:rsidRPr="00892B86" w:rsidRDefault="00AF5629" w:rsidP="00AF5629">
      <w:pPr>
        <w:pStyle w:val="ARMT-6Analisi"/>
        <w:ind w:left="851"/>
      </w:pPr>
      <w:r w:rsidRPr="00892B86">
        <w:t>-</w:t>
      </w:r>
      <w:r w:rsidRPr="00892B86">
        <w:tab/>
      </w:r>
      <w:r w:rsidR="00EE35F8" w:rsidRPr="00892B86">
        <w:t>i numeri di ciascuna specie sono in relazione fra loro, sono tutti diversi e le mucche sono in numero minore</w:t>
      </w:r>
    </w:p>
    <w:p w:rsidR="00EE35F8" w:rsidRPr="00892B86" w:rsidRDefault="00AF5629" w:rsidP="00AF5629">
      <w:pPr>
        <w:pStyle w:val="ARMT-6Analisi"/>
        <w:ind w:left="851"/>
      </w:pPr>
      <w:r w:rsidRPr="00892B86">
        <w:t>-</w:t>
      </w:r>
      <w:r w:rsidRPr="00892B86">
        <w:tab/>
      </w:r>
      <w:r w:rsidR="00EE35F8" w:rsidRPr="00892B86">
        <w:t>la successione dei numeri degli animali di ciascuna specie è indicata nel testo in ordine crescente.</w:t>
      </w:r>
    </w:p>
    <w:p w:rsidR="00EE35F8" w:rsidRPr="00892B86" w:rsidRDefault="00AF5629" w:rsidP="00AF5629">
      <w:pPr>
        <w:pStyle w:val="ARMT-6Analisi"/>
      </w:pPr>
      <w:r w:rsidRPr="00892B86">
        <w:t>-</w:t>
      </w:r>
      <w:r w:rsidRPr="00892B86">
        <w:tab/>
      </w:r>
      <w:r w:rsidR="00EE35F8" w:rsidRPr="00892B86">
        <w:t>Procedere per tentativi fissando, per esempio, il numero delle mucche e calcolando, di conseguenza, i numeri degli altri animali; confrontare la somma dei cinque numeri ottenuti con il totale (200) degli animali della fattoria fino a trovare la successione corretta.</w:t>
      </w:r>
    </w:p>
    <w:p w:rsidR="00EE35F8" w:rsidRPr="00892B86" w:rsidRDefault="00AF5629" w:rsidP="00AF5629">
      <w:pPr>
        <w:pStyle w:val="ARMT-6Analisi"/>
        <w:spacing w:before="0"/>
      </w:pPr>
      <w:r w:rsidRPr="00892B86">
        <w:tab/>
      </w:r>
      <w:r w:rsidR="00EE35F8" w:rsidRPr="00892B86">
        <w:t>Nel corso di questa procedura possono essere scoperte delle regolarità, per esempio se si aumenta di una unità il numero delle mucche, la somma della successione aumenta di 5, di conseguenza si può accelerare la ricerca considerando la distanza dal totale.</w:t>
      </w:r>
    </w:p>
    <w:p w:rsidR="00EE35F8" w:rsidRPr="00892B86" w:rsidRDefault="00EE35F8" w:rsidP="00AF5629">
      <w:pPr>
        <w:pStyle w:val="ARMT-6Analisi"/>
      </w:pPr>
      <w:r w:rsidRPr="00892B86">
        <w:t>Oppure</w:t>
      </w:r>
    </w:p>
    <w:p w:rsidR="00EE35F8" w:rsidRPr="00892B86" w:rsidRDefault="00AF5629" w:rsidP="00AF5629">
      <w:pPr>
        <w:pStyle w:val="ARMT-6Analisi"/>
      </w:pPr>
      <w:r w:rsidRPr="00892B86">
        <w:t>-</w:t>
      </w:r>
      <w:r w:rsidRPr="00892B86">
        <w:tab/>
      </w:r>
      <w:r w:rsidR="00EE35F8" w:rsidRPr="00892B86">
        <w:t>Comprendere che le pecore sono 9 in più delle mucche (4</w:t>
      </w:r>
      <w:r w:rsidR="00F55032" w:rsidRPr="00892B86">
        <w:t> </w:t>
      </w:r>
      <w:r w:rsidR="00EE35F8" w:rsidRPr="00892B86">
        <w:t>+</w:t>
      </w:r>
      <w:r w:rsidR="00F55032" w:rsidRPr="00892B86">
        <w:t> </w:t>
      </w:r>
      <w:r w:rsidR="00EE35F8" w:rsidRPr="00892B86">
        <w:t>5), le anatre sono 15 in più delle mucche (9</w:t>
      </w:r>
      <w:r w:rsidR="00F55032" w:rsidRPr="00892B86">
        <w:t> </w:t>
      </w:r>
      <w:r w:rsidR="00EE35F8" w:rsidRPr="00892B86">
        <w:t>+</w:t>
      </w:r>
      <w:r w:rsidR="00F55032" w:rsidRPr="00892B86">
        <w:t> </w:t>
      </w:r>
      <w:r w:rsidR="00EE35F8" w:rsidRPr="00892B86">
        <w:t>6), le galline sono 27 in più delle mucche (15</w:t>
      </w:r>
      <w:r w:rsidRPr="00892B86">
        <w:t> </w:t>
      </w:r>
      <w:r w:rsidR="00EE35F8" w:rsidRPr="00892B86">
        <w:t>+</w:t>
      </w:r>
      <w:r w:rsidRPr="00892B86">
        <w:t> </w:t>
      </w:r>
      <w:r w:rsidR="00EE35F8" w:rsidRPr="00892B86">
        <w:t>12); sommare tutti questi numeri 4</w:t>
      </w:r>
      <w:r w:rsidRPr="00892B86">
        <w:t> </w:t>
      </w:r>
      <w:r w:rsidR="00EE35F8" w:rsidRPr="00892B86">
        <w:t>+</w:t>
      </w:r>
      <w:r w:rsidRPr="00892B86">
        <w:t> </w:t>
      </w:r>
      <w:r w:rsidR="00EE35F8" w:rsidRPr="00892B86">
        <w:t>9</w:t>
      </w:r>
      <w:r w:rsidRPr="00892B86">
        <w:t> </w:t>
      </w:r>
      <w:r w:rsidR="00EE35F8" w:rsidRPr="00892B86">
        <w:t>+</w:t>
      </w:r>
      <w:r w:rsidRPr="00892B86">
        <w:t> </w:t>
      </w:r>
      <w:r w:rsidR="00EE35F8" w:rsidRPr="00892B86">
        <w:t>15</w:t>
      </w:r>
      <w:r w:rsidRPr="00892B86">
        <w:t> </w:t>
      </w:r>
      <w:r w:rsidR="00EE35F8" w:rsidRPr="00892B86">
        <w:t>+</w:t>
      </w:r>
      <w:r w:rsidRPr="00892B86">
        <w:t> </w:t>
      </w:r>
      <w:r w:rsidR="00EE35F8" w:rsidRPr="00892B86">
        <w:t>27</w:t>
      </w:r>
      <w:r w:rsidRPr="00892B86">
        <w:t> </w:t>
      </w:r>
      <w:r w:rsidR="00EE35F8" w:rsidRPr="00892B86">
        <w:t>=</w:t>
      </w:r>
      <w:r w:rsidRPr="00892B86">
        <w:t> </w:t>
      </w:r>
      <w:r w:rsidR="00EE35F8" w:rsidRPr="00892B86">
        <w:t>55 e calcolare (200</w:t>
      </w:r>
      <w:r w:rsidRPr="00892B86">
        <w:t> – </w:t>
      </w:r>
      <w:r w:rsidR="00EE35F8" w:rsidRPr="00892B86">
        <w:t>55)</w:t>
      </w:r>
      <w:r w:rsidRPr="00892B86">
        <w:t> </w:t>
      </w:r>
      <w:r w:rsidR="00EE35F8" w:rsidRPr="00892B86">
        <w:t>:</w:t>
      </w:r>
      <w:r w:rsidRPr="00892B86">
        <w:t> </w:t>
      </w:r>
      <w:r w:rsidR="00EE35F8" w:rsidRPr="00892B86">
        <w:t>5</w:t>
      </w:r>
      <w:r w:rsidRPr="00892B86">
        <w:t> </w:t>
      </w:r>
      <w:r w:rsidR="00EE35F8" w:rsidRPr="00892B86">
        <w:t>=</w:t>
      </w:r>
      <w:r w:rsidRPr="00892B86">
        <w:t> </w:t>
      </w:r>
      <w:r w:rsidR="00EE35F8" w:rsidRPr="00892B86">
        <w:t>29 che è il numero delle mucche; calcolare poi il numero degli altri tipi di animali, 33 i cavalli (29</w:t>
      </w:r>
      <w:r w:rsidRPr="00892B86">
        <w:t> </w:t>
      </w:r>
      <w:r w:rsidR="00EE35F8" w:rsidRPr="00892B86">
        <w:t>+</w:t>
      </w:r>
      <w:r w:rsidRPr="00892B86">
        <w:t> </w:t>
      </w:r>
      <w:r w:rsidR="00EE35F8" w:rsidRPr="00892B86">
        <w:t>4), 38 le pecore (29</w:t>
      </w:r>
      <w:r w:rsidRPr="00892B86">
        <w:t> </w:t>
      </w:r>
      <w:r w:rsidR="00EE35F8" w:rsidRPr="00892B86">
        <w:t>+</w:t>
      </w:r>
      <w:r w:rsidRPr="00892B86">
        <w:t> </w:t>
      </w:r>
      <w:r w:rsidR="00EE35F8" w:rsidRPr="00892B86">
        <w:t>9), 44 le anatre (29</w:t>
      </w:r>
      <w:r w:rsidRPr="00892B86">
        <w:t> </w:t>
      </w:r>
      <w:r w:rsidR="00EE35F8" w:rsidRPr="00892B86">
        <w:t>+</w:t>
      </w:r>
      <w:r w:rsidRPr="00892B86">
        <w:t> </w:t>
      </w:r>
      <w:r w:rsidR="00EE35F8" w:rsidRPr="00892B86">
        <w:t>15) e 56 le galline (29</w:t>
      </w:r>
      <w:r w:rsidRPr="00892B86">
        <w:t> </w:t>
      </w:r>
      <w:r w:rsidR="00EE35F8" w:rsidRPr="00892B86">
        <w:t>+</w:t>
      </w:r>
      <w:r w:rsidRPr="00892B86">
        <w:t> </w:t>
      </w:r>
      <w:r w:rsidR="00EE35F8" w:rsidRPr="00892B86">
        <w:t>27).</w:t>
      </w:r>
    </w:p>
    <w:p w:rsidR="00EE35F8" w:rsidRPr="00892B86" w:rsidRDefault="00EE35F8" w:rsidP="00AF5629">
      <w:pPr>
        <w:pStyle w:val="ARMT-6Analisi"/>
      </w:pPr>
      <w:r w:rsidRPr="00892B86">
        <w:t>Oppure</w:t>
      </w:r>
    </w:p>
    <w:p w:rsidR="00EE35F8" w:rsidRPr="00892B86" w:rsidRDefault="00AF5629" w:rsidP="00AF5629">
      <w:pPr>
        <w:pStyle w:val="ARMT-6Analisi"/>
      </w:pPr>
      <w:r w:rsidRPr="00892B86">
        <w:t>-</w:t>
      </w:r>
      <w:r w:rsidRPr="00892B86">
        <w:tab/>
      </w:r>
      <w:r w:rsidR="00EE35F8" w:rsidRPr="00892B86">
        <w:t>Procedere stimando il valor medio, 40 (200</w:t>
      </w:r>
      <w:r w:rsidRPr="00892B86">
        <w:t> </w:t>
      </w:r>
      <w:r w:rsidR="00EE35F8" w:rsidRPr="00892B86">
        <w:t>:</w:t>
      </w:r>
      <w:r w:rsidRPr="00892B86">
        <w:t> </w:t>
      </w:r>
      <w:r w:rsidR="00EE35F8" w:rsidRPr="00892B86">
        <w:t>5) dei numeri della successione, attribuirlo al numero delle pecore, che si trovano in posizione centrale, e aggiustare il “tiro” tenendo conto dei vincoli.</w:t>
      </w:r>
    </w:p>
    <w:p w:rsidR="0090173F" w:rsidRPr="00892B86" w:rsidRDefault="00EE35F8" w:rsidP="00AF5629">
      <w:pPr>
        <w:pStyle w:val="ARMT-6Analisi"/>
      </w:pPr>
      <w:r w:rsidRPr="00892B86">
        <w:t xml:space="preserve">Oppure con una procedura </w:t>
      </w:r>
      <w:proofErr w:type="spellStart"/>
      <w:r w:rsidRPr="00892B86">
        <w:t>pre</w:t>
      </w:r>
      <w:r w:rsidR="008F45E6" w:rsidRPr="00892B86">
        <w:t>-</w:t>
      </w:r>
      <w:r w:rsidRPr="00892B86">
        <w:t>algebrica</w:t>
      </w:r>
      <w:proofErr w:type="spellEnd"/>
      <w:r w:rsidRPr="00892B86">
        <w:t>:</w:t>
      </w:r>
      <w:r w:rsidR="00605DD2" w:rsidRPr="00892B86">
        <w:t xml:space="preserve"> </w:t>
      </w:r>
    </w:p>
    <w:p w:rsidR="00EE35F8" w:rsidRPr="00892B86" w:rsidRDefault="00AF5629" w:rsidP="00AF5629">
      <w:pPr>
        <w:pStyle w:val="ARMT-6Analisi"/>
      </w:pPr>
      <w:r w:rsidRPr="00892B86">
        <w:t>-</w:t>
      </w:r>
      <w:r w:rsidRPr="00892B86">
        <w:tab/>
      </w:r>
      <w:r w:rsidR="0090173F" w:rsidRPr="00892B86">
        <w:t>R</w:t>
      </w:r>
      <w:r w:rsidR="00EE35F8" w:rsidRPr="00892B86">
        <w:t xml:space="preserve">appresentare graficamente con un pallino, un segmento o altro simbolo il numero delle mucche ed esprimere le quattro relazioni attraverso quel simbolo, riconoscendo che la somma di tutti gli animali è uguale alla somma di </w:t>
      </w:r>
      <w:r w:rsidR="00C7374B" w:rsidRPr="00892B86">
        <w:t>cinque</w:t>
      </w:r>
      <w:r w:rsidR="00EE35F8" w:rsidRPr="00892B86">
        <w:t xml:space="preserve"> volte quel simbolo con 55 (di fatto all’equazione 5n</w:t>
      </w:r>
      <w:r w:rsidRPr="00892B86">
        <w:t> </w:t>
      </w:r>
      <w:r w:rsidR="00EE35F8" w:rsidRPr="00892B86">
        <w:t>+</w:t>
      </w:r>
      <w:r w:rsidRPr="00892B86">
        <w:t> </w:t>
      </w:r>
      <w:r w:rsidR="00EE35F8" w:rsidRPr="00892B86">
        <w:t>55</w:t>
      </w:r>
      <w:r w:rsidRPr="00892B86">
        <w:t> </w:t>
      </w:r>
      <w:r w:rsidR="00EE35F8" w:rsidRPr="00892B86">
        <w:t>=</w:t>
      </w:r>
      <w:r w:rsidRPr="00892B86">
        <w:t> </w:t>
      </w:r>
      <w:r w:rsidR="00EE35F8" w:rsidRPr="00892B86">
        <w:t xml:space="preserve">200). </w:t>
      </w:r>
    </w:p>
    <w:p w:rsidR="00EE35F8" w:rsidRPr="00892B86" w:rsidRDefault="00AF5629" w:rsidP="00AF5629">
      <w:pPr>
        <w:pStyle w:val="ARMT-6Analisi"/>
      </w:pPr>
      <w:r w:rsidRPr="00892B86">
        <w:t>-</w:t>
      </w:r>
      <w:r w:rsidRPr="00892B86">
        <w:tab/>
      </w:r>
      <w:r w:rsidR="00EE35F8" w:rsidRPr="00892B86">
        <w:t>Concludere che il numero delle mucche è 29</w:t>
      </w:r>
      <w:r w:rsidR="00C7374B" w:rsidRPr="00892B86">
        <w:t>.</w:t>
      </w:r>
    </w:p>
    <w:p w:rsidR="00EE35F8" w:rsidRPr="00892B86" w:rsidRDefault="00EE35F8" w:rsidP="00AF5629">
      <w:pPr>
        <w:pStyle w:val="ARMT-4Titolo3"/>
      </w:pPr>
      <w:r w:rsidRPr="00892B86">
        <w:t>Attribuzione dei punteggi</w:t>
      </w:r>
    </w:p>
    <w:p w:rsidR="00EE35F8" w:rsidRPr="00892B86" w:rsidRDefault="00EE35F8" w:rsidP="00AF5629">
      <w:pPr>
        <w:pStyle w:val="ARMT-7punteggi"/>
      </w:pPr>
      <w:r w:rsidRPr="00892B86">
        <w:t>4</w:t>
      </w:r>
      <w:r w:rsidRPr="00892B86">
        <w:tab/>
        <w:t>Risposta corretta (29 mucche, 33 cavalli, 38 pecore, 44 anatre e 56 galline) con descrizione del procedimento seguito</w:t>
      </w:r>
    </w:p>
    <w:p w:rsidR="00EE35F8" w:rsidRPr="00892B86" w:rsidRDefault="00EE35F8" w:rsidP="00AF5629">
      <w:pPr>
        <w:pStyle w:val="ARMT-7punteggi"/>
        <w:rPr>
          <w:color w:val="FF0000"/>
        </w:rPr>
      </w:pPr>
      <w:r w:rsidRPr="00892B86">
        <w:t>3</w:t>
      </w:r>
      <w:r w:rsidRPr="00892B86">
        <w:tab/>
        <w:t>Risposta corretta</w:t>
      </w:r>
      <w:r w:rsidR="00900E4A" w:rsidRPr="00892B86">
        <w:t>,</w:t>
      </w:r>
      <w:r w:rsidRPr="00892B86">
        <w:rPr>
          <w:color w:val="FF0000"/>
        </w:rPr>
        <w:t xml:space="preserve"> </w:t>
      </w:r>
      <w:r w:rsidRPr="00892B86">
        <w:rPr>
          <w:color w:val="000000"/>
        </w:rPr>
        <w:t xml:space="preserve">ma </w:t>
      </w:r>
      <w:r w:rsidRPr="00892B86">
        <w:t xml:space="preserve">con descrizione poco chiara o incompleta del procedimento seguito </w:t>
      </w:r>
    </w:p>
    <w:p w:rsidR="00EE35F8" w:rsidRPr="00892B86" w:rsidRDefault="00AF5629" w:rsidP="00AF5629">
      <w:pPr>
        <w:pStyle w:val="ARMT-7punteggi"/>
        <w:spacing w:before="0"/>
      </w:pPr>
      <w:r w:rsidRPr="00892B86">
        <w:tab/>
      </w:r>
      <w:r w:rsidR="00EE35F8" w:rsidRPr="00892B86">
        <w:t xml:space="preserve">oppure indicato correttamente con descrizione chiara il numero delle mucche e calcolati correttamente gli altri </w:t>
      </w:r>
      <w:r w:rsidR="00C7374B" w:rsidRPr="00892B86">
        <w:t>numeri</w:t>
      </w:r>
      <w:r w:rsidR="00900E4A" w:rsidRPr="00892B86">
        <w:t>,</w:t>
      </w:r>
      <w:r w:rsidR="00EE35F8" w:rsidRPr="00892B86">
        <w:t xml:space="preserve"> ma confusione nell’attribuzione dei numeri agli altri animali </w:t>
      </w:r>
    </w:p>
    <w:p w:rsidR="00EE35F8" w:rsidRPr="00892B86" w:rsidRDefault="00EE35F8" w:rsidP="00AF5629">
      <w:pPr>
        <w:pStyle w:val="ARMT-7punteggi"/>
        <w:rPr>
          <w:color w:val="FF0000"/>
        </w:rPr>
      </w:pPr>
      <w:r w:rsidRPr="00892B86">
        <w:t>2</w:t>
      </w:r>
      <w:r w:rsidR="00AF5629" w:rsidRPr="00892B86">
        <w:tab/>
      </w:r>
      <w:r w:rsidRPr="00892B86">
        <w:t xml:space="preserve">Risposta corretta senza descrizione della procedura </w:t>
      </w:r>
    </w:p>
    <w:p w:rsidR="00EE35F8" w:rsidRPr="00892B86" w:rsidRDefault="00EE35F8" w:rsidP="00AF5629">
      <w:pPr>
        <w:pStyle w:val="ARMT-7punteggi"/>
        <w:spacing w:before="0"/>
      </w:pPr>
      <w:r w:rsidRPr="00892B86">
        <w:tab/>
        <w:t xml:space="preserve">oppure indicato correttamente solo il numero delle mucche </w:t>
      </w:r>
    </w:p>
    <w:p w:rsidR="00EE35F8" w:rsidRPr="00892B86" w:rsidRDefault="00AF5629" w:rsidP="00AF5629">
      <w:pPr>
        <w:pStyle w:val="ARMT-7punteggi"/>
        <w:spacing w:before="0"/>
        <w:rPr>
          <w:color w:val="000000"/>
        </w:rPr>
      </w:pPr>
      <w:r w:rsidRPr="00892B86">
        <w:tab/>
      </w:r>
      <w:r w:rsidR="00EE35F8" w:rsidRPr="00892B86">
        <w:t xml:space="preserve">oppure risposta errata per </w:t>
      </w:r>
      <w:r w:rsidR="00CC12C2" w:rsidRPr="00892B86">
        <w:t xml:space="preserve">un </w:t>
      </w:r>
      <w:r w:rsidR="00EE35F8" w:rsidRPr="00892B86">
        <w:t>error</w:t>
      </w:r>
      <w:r w:rsidR="00605DD2" w:rsidRPr="00892B86">
        <w:t>e</w:t>
      </w:r>
      <w:r w:rsidR="00EE35F8" w:rsidRPr="00892B86">
        <w:t xml:space="preserve"> di calcolo</w:t>
      </w:r>
      <w:r w:rsidR="00900E4A" w:rsidRPr="00892B86">
        <w:t>,</w:t>
      </w:r>
      <w:r w:rsidR="00EE35F8" w:rsidRPr="00892B86">
        <w:t xml:space="preserve"> ma procedimento corretto </w:t>
      </w:r>
    </w:p>
    <w:p w:rsidR="00EE35F8" w:rsidRPr="00892B86" w:rsidRDefault="00AF5629" w:rsidP="00AF5629">
      <w:pPr>
        <w:pStyle w:val="ARMT-7punteggi"/>
      </w:pPr>
      <w:r w:rsidRPr="00892B86">
        <w:t>1</w:t>
      </w:r>
      <w:r w:rsidRPr="00892B86">
        <w:tab/>
      </w:r>
      <w:r w:rsidR="00EE35F8" w:rsidRPr="00892B86">
        <w:t>Inizio di ragionamento corretto</w:t>
      </w:r>
    </w:p>
    <w:p w:rsidR="00EE35F8" w:rsidRPr="00892B86" w:rsidRDefault="00EE35F8" w:rsidP="00AF5629">
      <w:pPr>
        <w:pStyle w:val="ARMT-7punteggi"/>
      </w:pPr>
      <w:r w:rsidRPr="00892B86">
        <w:t>0</w:t>
      </w:r>
      <w:r w:rsidRPr="00892B86">
        <w:tab/>
        <w:t>Incomprensione del problema</w:t>
      </w:r>
    </w:p>
    <w:p w:rsidR="00EE35F8" w:rsidRPr="00892B86" w:rsidRDefault="00EE35F8" w:rsidP="00AF5629">
      <w:pPr>
        <w:pStyle w:val="ARMT-4Titolo3"/>
        <w:rPr>
          <w:b w:val="0"/>
          <w:bCs/>
        </w:rPr>
      </w:pPr>
      <w:r w:rsidRPr="00892B86">
        <w:t xml:space="preserve">Livello: </w:t>
      </w:r>
      <w:r w:rsidRPr="00892B86">
        <w:rPr>
          <w:b w:val="0"/>
          <w:bCs/>
        </w:rPr>
        <w:t>5, 6</w:t>
      </w:r>
    </w:p>
    <w:p w:rsidR="00EE35F8" w:rsidRPr="00892B86" w:rsidRDefault="00EE35F8" w:rsidP="00AF5629">
      <w:pPr>
        <w:pStyle w:val="ARMT-4Titolo3"/>
      </w:pPr>
      <w:r w:rsidRPr="00892B86">
        <w:t xml:space="preserve">Origine: </w:t>
      </w:r>
      <w:r w:rsidR="00B620BF" w:rsidRPr="00892B86">
        <w:rPr>
          <w:b w:val="0"/>
          <w:bCs/>
        </w:rPr>
        <w:t>Gruppo numerazione</w:t>
      </w:r>
    </w:p>
    <w:p w:rsidR="00EE35F8" w:rsidRPr="00892B86" w:rsidRDefault="00EE35F8" w:rsidP="00AF5629">
      <w:pPr>
        <w:pStyle w:val="ARMT-1Titolo1"/>
      </w:pPr>
      <w:r w:rsidRPr="00892B86">
        <w:br w:type="page"/>
      </w:r>
      <w:r w:rsidR="007611DE" w:rsidRPr="00892B86">
        <w:rPr>
          <w:b/>
          <w:bCs/>
        </w:rPr>
        <w:lastRenderedPageBreak/>
        <w:t>8</w:t>
      </w:r>
      <w:r w:rsidRPr="00892B86">
        <w:rPr>
          <w:b/>
          <w:bCs/>
        </w:rPr>
        <w:t>.</w:t>
      </w:r>
      <w:r w:rsidR="00AF5629" w:rsidRPr="00892B86">
        <w:rPr>
          <w:b/>
          <w:bCs/>
        </w:rPr>
        <w:tab/>
      </w:r>
      <w:r w:rsidRPr="00892B86">
        <w:rPr>
          <w:b/>
          <w:bCs/>
        </w:rPr>
        <w:t>LA PESCA DEI CIGNI</w:t>
      </w:r>
      <w:r w:rsidRPr="00892B86">
        <w:rPr>
          <w:sz w:val="28"/>
          <w:szCs w:val="28"/>
        </w:rPr>
        <w:t xml:space="preserve"> </w:t>
      </w:r>
      <w:r w:rsidRPr="00892B86">
        <w:t>(</w:t>
      </w:r>
      <w:r w:rsidR="00190084" w:rsidRPr="00892B86">
        <w:t>C</w:t>
      </w:r>
      <w:r w:rsidRPr="00892B86">
        <w:t>at. 5, 6)</w:t>
      </w:r>
    </w:p>
    <w:p w:rsidR="00EE35F8" w:rsidRPr="00892B86" w:rsidRDefault="00EE35F8" w:rsidP="00AF5629">
      <w:pPr>
        <w:pStyle w:val="ARMT-2Enunciato"/>
        <w:rPr>
          <w:rFonts w:ascii="Times New Roman" w:hAnsi="Times New Roman"/>
          <w:sz w:val="28"/>
          <w:szCs w:val="28"/>
        </w:rPr>
      </w:pPr>
      <w:r w:rsidRPr="00892B86">
        <w:t xml:space="preserve">Al luna </w:t>
      </w:r>
      <w:proofErr w:type="spellStart"/>
      <w:r w:rsidRPr="00892B86">
        <w:t>park</w:t>
      </w:r>
      <w:proofErr w:type="spellEnd"/>
      <w:r w:rsidRPr="00892B86">
        <w:t xml:space="preserve"> </w:t>
      </w:r>
      <w:r w:rsidRPr="00892B86">
        <w:rPr>
          <w:i/>
          <w:iCs/>
        </w:rPr>
        <w:t>Transalpino</w:t>
      </w:r>
      <w:r w:rsidRPr="00892B86">
        <w:t xml:space="preserve"> Luca e Anna giocano alla pesca dei cigni.</w:t>
      </w:r>
    </w:p>
    <w:p w:rsidR="00EE35F8" w:rsidRPr="00892B86" w:rsidRDefault="00EE35F8" w:rsidP="00AF5629">
      <w:pPr>
        <w:pStyle w:val="ARMT-2Enunciato"/>
      </w:pPr>
      <w:r w:rsidRPr="00892B86">
        <w:t xml:space="preserve">Nella vasca ci sono 50 cigni numerati da </w:t>
      </w:r>
      <w:r w:rsidR="00C7374B" w:rsidRPr="00892B86">
        <w:t xml:space="preserve">1 </w:t>
      </w:r>
      <w:r w:rsidRPr="00892B86">
        <w:t>a 50.</w:t>
      </w:r>
    </w:p>
    <w:p w:rsidR="00EE35F8" w:rsidRPr="00892B86" w:rsidRDefault="00EE35F8" w:rsidP="00AF5629">
      <w:pPr>
        <w:pStyle w:val="ARMT-2Enunciato"/>
      </w:pPr>
      <w:r w:rsidRPr="00892B86">
        <w:t>La regola del gioco è la seguente: pescare 8 cigni e sommare i numeri.</w:t>
      </w:r>
    </w:p>
    <w:p w:rsidR="00EE35F8" w:rsidRPr="00892B86" w:rsidRDefault="00EE35F8" w:rsidP="00AF5629">
      <w:pPr>
        <w:pStyle w:val="ARMT-2Enunciato"/>
      </w:pPr>
      <w:r w:rsidRPr="00892B86">
        <w:t>Luca gioca per primo e ottiene 36.</w:t>
      </w:r>
    </w:p>
    <w:p w:rsidR="00EE35F8" w:rsidRPr="00892B86" w:rsidRDefault="00EE35F8" w:rsidP="00AF5629">
      <w:pPr>
        <w:pStyle w:val="ARMT-2Enunciato"/>
      </w:pPr>
      <w:r w:rsidRPr="00892B86">
        <w:t>Anna gioca per seconda e ottiene 56.</w:t>
      </w:r>
    </w:p>
    <w:p w:rsidR="00EE35F8" w:rsidRPr="00892B86" w:rsidRDefault="00EE35F8" w:rsidP="00AF5629">
      <w:pPr>
        <w:pStyle w:val="ARMT-2Enunciato"/>
        <w:rPr>
          <w:color w:val="000000" w:themeColor="text1"/>
        </w:rPr>
      </w:pPr>
      <w:r w:rsidRPr="00892B86">
        <w:rPr>
          <w:color w:val="000000" w:themeColor="text1"/>
        </w:rPr>
        <w:t>Luca dice: «Hai fatto tanti punti più di me, eppure abbiamo pescato molti cigni con lo stesso numero»</w:t>
      </w:r>
    </w:p>
    <w:p w:rsidR="00EE35F8" w:rsidRPr="00892B86" w:rsidRDefault="00EE35F8" w:rsidP="00AF5629">
      <w:pPr>
        <w:pStyle w:val="ARMT-2Enunciato"/>
        <w:rPr>
          <w:color w:val="000000" w:themeColor="text1"/>
        </w:rPr>
      </w:pPr>
      <w:r w:rsidRPr="00892B86">
        <w:rPr>
          <w:color w:val="000000" w:themeColor="text1"/>
        </w:rPr>
        <w:t>Anna risponde: «Sì abbiamo sei numeri uguali, ma io ho i numeri 11 e 15 e tu ne hai altri due.»</w:t>
      </w:r>
    </w:p>
    <w:p w:rsidR="00EE35F8" w:rsidRPr="00892B86" w:rsidRDefault="00EE35F8" w:rsidP="00AF5629">
      <w:pPr>
        <w:pStyle w:val="ARMT-3Domande"/>
      </w:pPr>
      <w:r w:rsidRPr="00892B86">
        <w:t>Quali possono essere i numeri dei due cigni pescati da Luca che sono diversi da quelli di Anna?</w:t>
      </w:r>
    </w:p>
    <w:p w:rsidR="001A2D86" w:rsidRPr="00892B86" w:rsidRDefault="00FA7956" w:rsidP="00AF5629">
      <w:pPr>
        <w:pStyle w:val="ARMT-3Domande"/>
      </w:pPr>
      <w:r w:rsidRPr="00892B86">
        <w:t>S</w:t>
      </w:r>
      <w:r w:rsidR="00EE35F8" w:rsidRPr="00892B86">
        <w:t xml:space="preserve">crivete tutte le </w:t>
      </w:r>
      <w:r w:rsidR="007E19C3" w:rsidRPr="00892B86">
        <w:t>possibilità e mostrate come le avete trovate</w:t>
      </w:r>
      <w:r w:rsidR="00EE35F8" w:rsidRPr="00892B86">
        <w:t>.</w:t>
      </w:r>
    </w:p>
    <w:p w:rsidR="00EE35F8" w:rsidRPr="00892B86" w:rsidRDefault="00EE35F8" w:rsidP="00AF5629">
      <w:pPr>
        <w:pStyle w:val="ARMT-3Titolo2"/>
      </w:pPr>
      <w:r w:rsidRPr="00892B86">
        <w:t>ANALISI A PRIORI</w:t>
      </w:r>
    </w:p>
    <w:p w:rsidR="00EE35F8" w:rsidRPr="00892B86" w:rsidRDefault="00EE35F8" w:rsidP="00AF5629">
      <w:pPr>
        <w:pStyle w:val="ARMT-4Titolo3"/>
      </w:pPr>
      <w:r w:rsidRPr="00892B86">
        <w:t>Compito matematico</w:t>
      </w:r>
    </w:p>
    <w:p w:rsidR="00EE35F8" w:rsidRPr="00892B86" w:rsidRDefault="00EE35F8" w:rsidP="00AF5629">
      <w:pPr>
        <w:pStyle w:val="ARMT-5Compito"/>
      </w:pPr>
      <w:r w:rsidRPr="00892B86">
        <w:t>Trovare otto numeri naturali diversi fra loro aventi per somma 36 e sapendo che sei di loro insieme ai numeri 11 e 15 hanno per somma 56.</w:t>
      </w:r>
    </w:p>
    <w:p w:rsidR="00EE35F8" w:rsidRPr="00892B86" w:rsidRDefault="00EE35F8" w:rsidP="00AF5629">
      <w:pPr>
        <w:pStyle w:val="ARMT-4Titolo3"/>
      </w:pPr>
      <w:r w:rsidRPr="00892B86">
        <w:t>Analisi del compito</w:t>
      </w:r>
    </w:p>
    <w:p w:rsidR="00EE35F8" w:rsidRPr="00892B86" w:rsidRDefault="00EE35F8" w:rsidP="00AF5629">
      <w:pPr>
        <w:pStyle w:val="ARMT-6Analisi"/>
      </w:pPr>
      <w:r w:rsidRPr="00892B86">
        <w:t>-</w:t>
      </w:r>
      <w:r w:rsidRPr="00892B86">
        <w:tab/>
        <w:t>Per appropriarsi della situazione, utilizzare tutti i vincoli dettati al testo del problema, anche quelli non espliciti:</w:t>
      </w:r>
    </w:p>
    <w:p w:rsidR="00EE35F8" w:rsidRPr="00892B86" w:rsidRDefault="00AF5629" w:rsidP="00AF5629">
      <w:pPr>
        <w:pStyle w:val="ARMT-6Analisi"/>
        <w:spacing w:before="0"/>
        <w:ind w:left="851"/>
      </w:pPr>
      <w:r w:rsidRPr="00892B86">
        <w:t>-</w:t>
      </w:r>
      <w:r w:rsidRPr="00892B86">
        <w:tab/>
      </w:r>
      <w:r w:rsidR="00EE35F8" w:rsidRPr="00892B86">
        <w:t>i cigni sono 50 ed utilizzano tutti i numeri da 1 a 50;</w:t>
      </w:r>
    </w:p>
    <w:p w:rsidR="00EE35F8" w:rsidRPr="00892B86" w:rsidRDefault="00AF5629" w:rsidP="00AF5629">
      <w:pPr>
        <w:pStyle w:val="ARMT-6Analisi"/>
        <w:spacing w:before="0"/>
        <w:ind w:left="851"/>
      </w:pPr>
      <w:r w:rsidRPr="00892B86">
        <w:t>-</w:t>
      </w:r>
      <w:r w:rsidRPr="00892B86">
        <w:tab/>
      </w:r>
      <w:r w:rsidR="00EE35F8" w:rsidRPr="00892B86">
        <w:t>i cigni pescati vanno rimessi in vasca tutti dopo il turno di ogni giocatore;</w:t>
      </w:r>
    </w:p>
    <w:p w:rsidR="00EE35F8" w:rsidRPr="00892B86" w:rsidRDefault="00AF5629" w:rsidP="00AF5629">
      <w:pPr>
        <w:pStyle w:val="ARMT-6Analisi"/>
        <w:spacing w:before="0"/>
        <w:ind w:left="851"/>
      </w:pPr>
      <w:r w:rsidRPr="00892B86">
        <w:t>-</w:t>
      </w:r>
      <w:r w:rsidRPr="00892B86">
        <w:tab/>
      </w:r>
      <w:r w:rsidR="00EE35F8" w:rsidRPr="00892B86">
        <w:t>ogni giocatore pesca 8 cigni</w:t>
      </w:r>
      <w:r w:rsidR="00C7374B" w:rsidRPr="00892B86">
        <w:t>.</w:t>
      </w:r>
      <w:r w:rsidR="00EE35F8" w:rsidRPr="00892B86">
        <w:t xml:space="preserve"> </w:t>
      </w:r>
    </w:p>
    <w:p w:rsidR="00EE35F8" w:rsidRPr="00892B86" w:rsidRDefault="00EE35F8" w:rsidP="00AF5629">
      <w:pPr>
        <w:pStyle w:val="ARMT-6Analisi"/>
      </w:pPr>
      <w:r w:rsidRPr="00892B86">
        <w:t>-</w:t>
      </w:r>
      <w:r w:rsidR="00AF5629" w:rsidRPr="00892B86">
        <w:tab/>
      </w:r>
      <w:r w:rsidRPr="00892B86">
        <w:t>Riconoscere che la somma 36 si ottiene solo con i numeri 1,</w:t>
      </w:r>
      <w:r w:rsidR="00654C24" w:rsidRPr="00892B86">
        <w:t xml:space="preserve"> </w:t>
      </w:r>
      <w:r w:rsidRPr="00892B86">
        <w:t>2,</w:t>
      </w:r>
      <w:r w:rsidR="00654C24" w:rsidRPr="00892B86">
        <w:t xml:space="preserve"> </w:t>
      </w:r>
      <w:r w:rsidRPr="00892B86">
        <w:t>3,</w:t>
      </w:r>
      <w:r w:rsidR="007522F5" w:rsidRPr="00892B86">
        <w:t xml:space="preserve"> </w:t>
      </w:r>
      <w:r w:rsidRPr="00892B86">
        <w:t>4,</w:t>
      </w:r>
      <w:r w:rsidR="00654C24" w:rsidRPr="00892B86">
        <w:t xml:space="preserve"> </w:t>
      </w:r>
      <w:r w:rsidRPr="00892B86">
        <w:t>5,</w:t>
      </w:r>
      <w:r w:rsidR="00654C24" w:rsidRPr="00892B86">
        <w:t xml:space="preserve"> </w:t>
      </w:r>
      <w:r w:rsidRPr="00892B86">
        <w:t>6, 7, 8.</w:t>
      </w:r>
    </w:p>
    <w:p w:rsidR="00EE35F8" w:rsidRPr="00892B86" w:rsidRDefault="00EE35F8" w:rsidP="00AF5629">
      <w:pPr>
        <w:pStyle w:val="ARMT-6Analisi"/>
      </w:pPr>
      <w:r w:rsidRPr="00892B86">
        <w:t>-</w:t>
      </w:r>
      <w:r w:rsidRPr="00892B86">
        <w:tab/>
        <w:t>Comprendere che l’altra somma 56 si ottiene attraverso l’addizione di 8 numeri, di cui due sono 11 e 15 e gli altri sei sono da scegliere fra i numeri compresi tra 1 e 8.</w:t>
      </w:r>
    </w:p>
    <w:p w:rsidR="00EE35F8" w:rsidRPr="00892B86" w:rsidRDefault="00EE35F8" w:rsidP="00AF5629">
      <w:pPr>
        <w:pStyle w:val="ARMT-6Analisi"/>
      </w:pPr>
      <w:r w:rsidRPr="00892B86">
        <w:t>-</w:t>
      </w:r>
      <w:r w:rsidRPr="00892B86">
        <w:tab/>
        <w:t>Constatare che la differenza fra le due somme totali è di 20 (=</w:t>
      </w:r>
      <w:r w:rsidR="00AF5629" w:rsidRPr="00892B86">
        <w:t> </w:t>
      </w:r>
      <w:r w:rsidRPr="00892B86">
        <w:t>56</w:t>
      </w:r>
      <w:r w:rsidR="00AF5629" w:rsidRPr="00892B86">
        <w:t> </w:t>
      </w:r>
      <w:r w:rsidRPr="00892B86">
        <w:t>–</w:t>
      </w:r>
      <w:r w:rsidR="00AF5629" w:rsidRPr="00892B86">
        <w:t> </w:t>
      </w:r>
      <w:r w:rsidRPr="00892B86">
        <w:t>36) e che la somma dei due nuovi cigni è 26 (=</w:t>
      </w:r>
      <w:r w:rsidR="00AF5629" w:rsidRPr="00892B86">
        <w:t> </w:t>
      </w:r>
      <w:r w:rsidRPr="00892B86">
        <w:t>11</w:t>
      </w:r>
      <w:r w:rsidR="00AF5629" w:rsidRPr="00892B86">
        <w:t> </w:t>
      </w:r>
      <w:r w:rsidRPr="00892B86">
        <w:t>+</w:t>
      </w:r>
      <w:r w:rsidR="00AF5629" w:rsidRPr="00892B86">
        <w:t> </w:t>
      </w:r>
      <w:r w:rsidRPr="00892B86">
        <w:t>15), pertanto la somma dei cigni sostituiti è 6 (=</w:t>
      </w:r>
      <w:r w:rsidR="00AF5629" w:rsidRPr="00892B86">
        <w:t> </w:t>
      </w:r>
      <w:r w:rsidRPr="00892B86">
        <w:t>26</w:t>
      </w:r>
      <w:r w:rsidR="00AF5629" w:rsidRPr="00892B86">
        <w:t> – </w:t>
      </w:r>
      <w:r w:rsidRPr="00892B86">
        <w:t>20) oppure considerare la differenza 30 (=</w:t>
      </w:r>
      <w:r w:rsidR="00AF5629" w:rsidRPr="00892B86">
        <w:t> </w:t>
      </w:r>
      <w:r w:rsidRPr="00892B86">
        <w:t>56</w:t>
      </w:r>
      <w:r w:rsidR="00AF5629" w:rsidRPr="00892B86">
        <w:t> – </w:t>
      </w:r>
      <w:r w:rsidRPr="00892B86">
        <w:t xml:space="preserve">26) fra il punteggio totale e la somma dei numeri 11 e 15 dei cigni pescati da Anna. Tale differenza è proprio uguale alla somma dei sei numeri pescati sia da Anna </w:t>
      </w:r>
      <w:r w:rsidR="004749F6" w:rsidRPr="00892B86">
        <w:t>sia</w:t>
      </w:r>
      <w:r w:rsidRPr="00892B86">
        <w:t xml:space="preserve"> da Luca e quindi 6 (=</w:t>
      </w:r>
      <w:r w:rsidR="00AF5629" w:rsidRPr="00892B86">
        <w:t> </w:t>
      </w:r>
      <w:r w:rsidRPr="00892B86">
        <w:t>36</w:t>
      </w:r>
      <w:r w:rsidR="00AF5629" w:rsidRPr="00892B86">
        <w:t> – </w:t>
      </w:r>
      <w:r w:rsidRPr="00892B86">
        <w:t>30) è la somma dei numeri dei cigni pescati da Luca e non da Anna.</w:t>
      </w:r>
    </w:p>
    <w:p w:rsidR="00EE35F8" w:rsidRPr="00892B86" w:rsidRDefault="00EE35F8" w:rsidP="00AF5629">
      <w:pPr>
        <w:pStyle w:val="ARMT-6Analisi"/>
      </w:pPr>
      <w:r w:rsidRPr="00892B86">
        <w:t>-</w:t>
      </w:r>
      <w:r w:rsidRPr="00892B86">
        <w:tab/>
        <w:t xml:space="preserve">Considerare le coppie dei numeri naturali differenti e maggiori di zero </w:t>
      </w:r>
      <w:r w:rsidR="007522F5" w:rsidRPr="00892B86">
        <w:t>la cui somma è</w:t>
      </w:r>
      <w:r w:rsidRPr="00892B86">
        <w:t xml:space="preserve"> 6</w:t>
      </w:r>
      <w:r w:rsidR="00C63C29" w:rsidRPr="00892B86">
        <w:t>, (0</w:t>
      </w:r>
      <w:r w:rsidR="00C13EB2" w:rsidRPr="00892B86">
        <w:t> </w:t>
      </w:r>
      <w:r w:rsidR="00C63C29" w:rsidRPr="00892B86">
        <w:t>;</w:t>
      </w:r>
      <w:r w:rsidR="00C13EB2" w:rsidRPr="00892B86">
        <w:t> </w:t>
      </w:r>
      <w:r w:rsidR="00C63C29" w:rsidRPr="00892B86">
        <w:t>6) (3</w:t>
      </w:r>
      <w:r w:rsidR="00C13EB2" w:rsidRPr="00892B86">
        <w:t> </w:t>
      </w:r>
      <w:r w:rsidR="00C63C29" w:rsidRPr="00892B86">
        <w:t>;</w:t>
      </w:r>
      <w:r w:rsidR="00C13EB2" w:rsidRPr="00892B86">
        <w:t> </w:t>
      </w:r>
      <w:r w:rsidR="00C63C29" w:rsidRPr="00892B86">
        <w:t>3) non sono accettabili.</w:t>
      </w:r>
      <w:r w:rsidRPr="00892B86">
        <w:t xml:space="preserve"> e dedurre che le uniche coppie possibili sono: (1;5) (2;4).</w:t>
      </w:r>
    </w:p>
    <w:p w:rsidR="00EE35F8" w:rsidRPr="00892B86" w:rsidRDefault="00EE35F8" w:rsidP="00AF5629">
      <w:pPr>
        <w:pStyle w:val="ARMT-6Analisi"/>
      </w:pPr>
      <w:r w:rsidRPr="00892B86">
        <w:t>-</w:t>
      </w:r>
      <w:r w:rsidRPr="00892B86">
        <w:tab/>
        <w:t>Dedurre che i cigni diversi pescati da Luca sono il numero 1 e il numero 5 oppure il numero 2 e il numero 4.</w:t>
      </w:r>
    </w:p>
    <w:p w:rsidR="00EE35F8" w:rsidRPr="00892B86" w:rsidRDefault="00EE35F8" w:rsidP="00AF5629">
      <w:pPr>
        <w:pStyle w:val="ARMT-6Analisi"/>
      </w:pPr>
      <w:r w:rsidRPr="00892B86">
        <w:t>Oppure:</w:t>
      </w:r>
    </w:p>
    <w:p w:rsidR="00EE35F8" w:rsidRPr="00892B86" w:rsidRDefault="00AF5629" w:rsidP="00AF5629">
      <w:pPr>
        <w:pStyle w:val="ARMT-6Analisi"/>
      </w:pPr>
      <w:r w:rsidRPr="00892B86">
        <w:t>-</w:t>
      </w:r>
      <w:r w:rsidRPr="00892B86">
        <w:tab/>
      </w:r>
      <w:r w:rsidR="00EE35F8" w:rsidRPr="00892B86">
        <w:t>Procedere per tentativi più o meno organizzati.</w:t>
      </w:r>
    </w:p>
    <w:p w:rsidR="00EE35F8" w:rsidRPr="00892B86" w:rsidRDefault="00EE35F8" w:rsidP="00AF5629">
      <w:pPr>
        <w:pStyle w:val="ARMT-4Titolo3"/>
      </w:pPr>
      <w:r w:rsidRPr="00892B86">
        <w:t>Attribuzione dei punteggi</w:t>
      </w:r>
    </w:p>
    <w:p w:rsidR="00EE35F8" w:rsidRPr="00892B86" w:rsidRDefault="00EE35F8" w:rsidP="00AF5629">
      <w:pPr>
        <w:pStyle w:val="ARMT-7punteggi"/>
      </w:pPr>
      <w:r w:rsidRPr="00892B86">
        <w:rPr>
          <w:rFonts w:eastAsia="MS ??"/>
        </w:rPr>
        <w:t>4</w:t>
      </w:r>
      <w:r w:rsidRPr="00892B86">
        <w:rPr>
          <w:rFonts w:eastAsia="MS ??"/>
        </w:rPr>
        <w:tab/>
        <w:t>Risposta</w:t>
      </w:r>
      <w:r w:rsidRPr="00892B86">
        <w:rPr>
          <w:b/>
          <w:bCs/>
        </w:rPr>
        <w:t xml:space="preserve"> </w:t>
      </w:r>
      <w:r w:rsidRPr="00892B86">
        <w:t>corretta (le coppie (1;5) (2;4)) con spiegazione dettagliata del procedimento seguito</w:t>
      </w:r>
    </w:p>
    <w:p w:rsidR="00EE35F8" w:rsidRPr="00892B86" w:rsidRDefault="00EE35F8" w:rsidP="00AF5629">
      <w:pPr>
        <w:pStyle w:val="ARMT-7punteggi"/>
        <w:rPr>
          <w:b/>
          <w:bCs/>
          <w:strike/>
        </w:rPr>
      </w:pPr>
      <w:r w:rsidRPr="00892B86">
        <w:t>3</w:t>
      </w:r>
      <w:r w:rsidRPr="00892B86">
        <w:tab/>
        <w:t xml:space="preserve">Risposta corretta e completa con spiegazione poco chiara o incompleta </w:t>
      </w:r>
    </w:p>
    <w:p w:rsidR="00EE35F8" w:rsidRPr="00892B86" w:rsidRDefault="00EE35F8" w:rsidP="00AF5629">
      <w:pPr>
        <w:pStyle w:val="ARMT-7punteggi"/>
      </w:pPr>
      <w:r w:rsidRPr="00892B86">
        <w:t>2</w:t>
      </w:r>
      <w:r w:rsidRPr="00892B86">
        <w:tab/>
        <w:t xml:space="preserve">Risposta corretta senza spiegazione </w:t>
      </w:r>
    </w:p>
    <w:p w:rsidR="00EE35F8" w:rsidRPr="00892B86" w:rsidRDefault="003051D2" w:rsidP="00AF5629">
      <w:pPr>
        <w:pStyle w:val="ARMT-7punteggi"/>
        <w:spacing w:before="0"/>
      </w:pPr>
      <w:r w:rsidRPr="00892B86">
        <w:tab/>
      </w:r>
      <w:r w:rsidR="00EE35F8" w:rsidRPr="00892B86">
        <w:t xml:space="preserve">oppure una sola coppia con spiegazioni chiare </w:t>
      </w:r>
    </w:p>
    <w:p w:rsidR="00EE35F8" w:rsidRPr="00892B86" w:rsidRDefault="00EE35F8" w:rsidP="00AF5629">
      <w:pPr>
        <w:pStyle w:val="ARMT-7punteggi"/>
        <w:spacing w:before="0"/>
      </w:pPr>
      <w:r w:rsidRPr="00892B86">
        <w:tab/>
        <w:t>oppure spiegazione corretta</w:t>
      </w:r>
      <w:r w:rsidR="00D877C3" w:rsidRPr="00892B86">
        <w:t>,</w:t>
      </w:r>
      <w:r w:rsidRPr="00892B86">
        <w:rPr>
          <w:color w:val="FF0000"/>
        </w:rPr>
        <w:t xml:space="preserve"> </w:t>
      </w:r>
      <w:r w:rsidRPr="00892B86">
        <w:t>ma risposta errata per errori di calcolo</w:t>
      </w:r>
    </w:p>
    <w:p w:rsidR="00EE35F8" w:rsidRPr="00892B86" w:rsidRDefault="00EE35F8" w:rsidP="00AF5629">
      <w:pPr>
        <w:pStyle w:val="ARMT-7punteggi"/>
      </w:pPr>
      <w:r w:rsidRPr="00892B86">
        <w:t>1</w:t>
      </w:r>
      <w:r w:rsidR="00AF5629" w:rsidRPr="00892B86">
        <w:tab/>
      </w:r>
      <w:r w:rsidRPr="00892B86">
        <w:t xml:space="preserve">Una sola coppia senza spiegazione </w:t>
      </w:r>
    </w:p>
    <w:p w:rsidR="00AF5629" w:rsidRPr="00892B86" w:rsidRDefault="00AF5629" w:rsidP="00AF5629">
      <w:pPr>
        <w:pStyle w:val="ARMT-7punteggi"/>
        <w:spacing w:before="0"/>
      </w:pPr>
      <w:r w:rsidRPr="00892B86">
        <w:tab/>
      </w:r>
      <w:r w:rsidR="00686869" w:rsidRPr="00892B86">
        <w:t xml:space="preserve">oppure inizio di procedimento </w:t>
      </w:r>
      <w:r w:rsidR="00C13EB2" w:rsidRPr="00892B86">
        <w:t>corretto, per esempio,</w:t>
      </w:r>
      <w:r w:rsidR="00686869" w:rsidRPr="00892B86">
        <w:t xml:space="preserve"> che 36 è la somma dei primi otto numeri naturali </w:t>
      </w:r>
    </w:p>
    <w:p w:rsidR="007522F5" w:rsidRPr="00892B86" w:rsidRDefault="00AF5629" w:rsidP="00AF5629">
      <w:pPr>
        <w:pStyle w:val="ARMT-7punteggi"/>
        <w:spacing w:before="0"/>
      </w:pPr>
      <w:r w:rsidRPr="00892B86">
        <w:tab/>
      </w:r>
      <w:r w:rsidR="00C91EAB" w:rsidRPr="00892B86">
        <w:t>o</w:t>
      </w:r>
      <w:r w:rsidR="007522F5" w:rsidRPr="00892B86">
        <w:t xml:space="preserve">ppure che 30 è la somma </w:t>
      </w:r>
      <w:r w:rsidR="00C91EAB" w:rsidRPr="00892B86">
        <w:t>dei numeri pescati sia da Anna che da Luca</w:t>
      </w:r>
    </w:p>
    <w:p w:rsidR="00EE35F8" w:rsidRPr="00892B86" w:rsidRDefault="00AF5629" w:rsidP="00AF5629">
      <w:pPr>
        <w:pStyle w:val="ARMT-7punteggi"/>
      </w:pPr>
      <w:r w:rsidRPr="00892B86">
        <w:t>0</w:t>
      </w:r>
      <w:r w:rsidRPr="00892B86">
        <w:tab/>
      </w:r>
      <w:r w:rsidR="00EE35F8" w:rsidRPr="00892B86">
        <w:t>Incomprensione del problema</w:t>
      </w:r>
    </w:p>
    <w:p w:rsidR="00EE35F8" w:rsidRPr="00892B86" w:rsidRDefault="00EE35F8" w:rsidP="00AF5629">
      <w:pPr>
        <w:pStyle w:val="ARMT-4Titolo3"/>
        <w:rPr>
          <w:b w:val="0"/>
          <w:bCs/>
          <w:color w:val="A6A6A6"/>
        </w:rPr>
      </w:pPr>
      <w:r w:rsidRPr="00892B86">
        <w:t>Livello</w:t>
      </w:r>
      <w:r w:rsidRPr="00892B86">
        <w:rPr>
          <w:b w:val="0"/>
          <w:bCs/>
        </w:rPr>
        <w:t>: 5, 6</w:t>
      </w:r>
    </w:p>
    <w:p w:rsidR="00EE35F8" w:rsidRPr="00892B86" w:rsidRDefault="00EE35F8" w:rsidP="00AF5629">
      <w:pPr>
        <w:pStyle w:val="ARMT-4Titolo3"/>
        <w:rPr>
          <w:color w:val="0070C0"/>
        </w:rPr>
      </w:pPr>
      <w:r w:rsidRPr="00892B86">
        <w:t xml:space="preserve">Origine: </w:t>
      </w:r>
      <w:r w:rsidRPr="00892B86">
        <w:rPr>
          <w:b w:val="0"/>
          <w:bCs/>
        </w:rPr>
        <w:t>G</w:t>
      </w:r>
      <w:r w:rsidR="00697115" w:rsidRPr="00892B86">
        <w:rPr>
          <w:b w:val="0"/>
          <w:bCs/>
        </w:rPr>
        <w:t>ruppo Numerazione</w:t>
      </w:r>
      <w:r w:rsidRPr="00892B86">
        <w:rPr>
          <w:b w:val="0"/>
          <w:bCs/>
        </w:rPr>
        <w:t xml:space="preserve"> </w:t>
      </w:r>
      <w:r w:rsidR="00BF287D" w:rsidRPr="00892B86">
        <w:rPr>
          <w:b w:val="0"/>
          <w:bCs/>
        </w:rPr>
        <w:t>(a partire dal problema</w:t>
      </w:r>
      <w:r w:rsidR="00CE2F91" w:rsidRPr="00892B86">
        <w:rPr>
          <w:b w:val="0"/>
          <w:bCs/>
        </w:rPr>
        <w:t xml:space="preserve"> </w:t>
      </w:r>
      <w:r w:rsidR="00BF287D" w:rsidRPr="00892B86">
        <w:rPr>
          <w:b w:val="0"/>
          <w:bCs/>
          <w:i/>
          <w:iCs/>
        </w:rPr>
        <w:t>La squadra di calcio</w:t>
      </w:r>
      <w:r w:rsidR="00BF287D" w:rsidRPr="00892B86">
        <w:rPr>
          <w:b w:val="0"/>
          <w:bCs/>
        </w:rPr>
        <w:t xml:space="preserve"> 11.F.06)</w:t>
      </w:r>
    </w:p>
    <w:p w:rsidR="001A2D86" w:rsidRPr="00892B86" w:rsidRDefault="001A2D86">
      <w:pPr>
        <w:rPr>
          <w:rFonts w:ascii="Verdana" w:hAnsi="Verdana"/>
          <w:b/>
          <w:color w:val="000000" w:themeColor="text1"/>
          <w:sz w:val="22"/>
          <w:szCs w:val="22"/>
        </w:rPr>
      </w:pPr>
      <w:r w:rsidRPr="00892B86">
        <w:rPr>
          <w:rFonts w:ascii="Verdana" w:hAnsi="Verdana"/>
          <w:b/>
          <w:color w:val="000000" w:themeColor="text1"/>
          <w:sz w:val="22"/>
          <w:szCs w:val="22"/>
        </w:rPr>
        <w:br w:type="page"/>
      </w:r>
    </w:p>
    <w:p w:rsidR="007B79E8" w:rsidRPr="00892B86" w:rsidRDefault="00C72F8E" w:rsidP="002B63B2">
      <w:pPr>
        <w:pStyle w:val="ARMT-1Titolo1"/>
      </w:pPr>
      <w:r w:rsidRPr="00892B86">
        <w:rPr>
          <w:b/>
          <w:bCs/>
        </w:rPr>
        <w:lastRenderedPageBreak/>
        <w:t>9</w:t>
      </w:r>
      <w:r w:rsidR="007B79E8" w:rsidRPr="00892B86">
        <w:rPr>
          <w:b/>
          <w:bCs/>
        </w:rPr>
        <w:t>.</w:t>
      </w:r>
      <w:r w:rsidR="002B63B2" w:rsidRPr="00892B86">
        <w:rPr>
          <w:b/>
          <w:bCs/>
        </w:rPr>
        <w:tab/>
      </w:r>
      <w:r w:rsidR="007B79E8" w:rsidRPr="00892B86">
        <w:rPr>
          <w:b/>
          <w:bCs/>
        </w:rPr>
        <w:t>TESSERE IN SOFFITTA</w:t>
      </w:r>
      <w:r w:rsidR="007B79E8" w:rsidRPr="00892B86">
        <w:t xml:space="preserve"> (Cat. 5, 6)</w:t>
      </w:r>
    </w:p>
    <w:p w:rsidR="007B79E8" w:rsidRPr="00892B86" w:rsidRDefault="007B79E8" w:rsidP="002B63B2">
      <w:pPr>
        <w:pStyle w:val="ARMT-2Enunciato"/>
      </w:pPr>
      <w:r w:rsidRPr="00892B86">
        <w:t>Sara ha trovato nella sua soffitta delle tessere quadrate di 20</w:t>
      </w:r>
      <w:r w:rsidR="00C13EB2" w:rsidRPr="00892B86">
        <w:t> </w:t>
      </w:r>
      <w:r w:rsidRPr="00892B86">
        <w:t>cm di lato.</w:t>
      </w:r>
    </w:p>
    <w:p w:rsidR="007B79E8" w:rsidRPr="00892B86" w:rsidRDefault="007B79E8" w:rsidP="002B63B2">
      <w:pPr>
        <w:pStyle w:val="ARMT-2Enunciato"/>
      </w:pPr>
      <w:r w:rsidRPr="00892B86">
        <w:t>Incomincia a sistemarle per terra</w:t>
      </w:r>
      <w:r w:rsidR="00CE4D33" w:rsidRPr="00892B86">
        <w:t xml:space="preserve">, </w:t>
      </w:r>
      <w:r w:rsidRPr="00892B86">
        <w:t>una accanto all’altra, senza spazi vuoti tra di loro.</w:t>
      </w:r>
    </w:p>
    <w:p w:rsidR="007B79E8" w:rsidRPr="00892B86" w:rsidRDefault="007B79E8" w:rsidP="002B63B2">
      <w:pPr>
        <w:pStyle w:val="ARMT-2Enunciato"/>
      </w:pPr>
      <w:r w:rsidRPr="00892B86">
        <w:t>A un certo momento, si accorge che, usando tutte le tessere, può formare un rettangolo di 280</w:t>
      </w:r>
      <w:r w:rsidR="004749F6" w:rsidRPr="00892B86">
        <w:t> </w:t>
      </w:r>
      <w:r w:rsidRPr="00892B86">
        <w:t>cm di lunghezza e 140</w:t>
      </w:r>
      <w:r w:rsidR="004749F6" w:rsidRPr="00892B86">
        <w:t> </w:t>
      </w:r>
      <w:r w:rsidRPr="00892B86">
        <w:t>cm di larghezza.</w:t>
      </w:r>
    </w:p>
    <w:p w:rsidR="007B79E8" w:rsidRPr="00892B86" w:rsidRDefault="007B79E8" w:rsidP="002B63B2">
      <w:pPr>
        <w:pStyle w:val="ARMT-3Domande"/>
        <w:rPr>
          <w:strike/>
        </w:rPr>
      </w:pPr>
      <w:r w:rsidRPr="00892B86">
        <w:t>Quante sono le tessere che Sara ha trovato in soffitta?</w:t>
      </w:r>
    </w:p>
    <w:p w:rsidR="007B79E8" w:rsidRPr="00892B86" w:rsidRDefault="007B79E8" w:rsidP="002B63B2">
      <w:pPr>
        <w:pStyle w:val="ARMT-3Domande"/>
      </w:pPr>
      <w:r w:rsidRPr="00892B86">
        <w:t>Mostrate come avete fatto a trovare la vostra risposta.</w:t>
      </w:r>
    </w:p>
    <w:p w:rsidR="008B7E8C" w:rsidRPr="00892B86" w:rsidRDefault="008B7E8C" w:rsidP="002B63B2">
      <w:pPr>
        <w:pStyle w:val="ARMT-3Titolo2"/>
      </w:pPr>
      <w:r w:rsidRPr="00892B86">
        <w:t>Analisi a priori</w:t>
      </w:r>
    </w:p>
    <w:p w:rsidR="007B79E8" w:rsidRPr="00892B86" w:rsidRDefault="007B79E8" w:rsidP="002B63B2">
      <w:pPr>
        <w:pStyle w:val="ARMT-4Titolo3"/>
      </w:pPr>
      <w:r w:rsidRPr="00892B86">
        <w:t>Compito matematico</w:t>
      </w:r>
    </w:p>
    <w:p w:rsidR="007B79E8" w:rsidRPr="00892B86" w:rsidRDefault="007B79E8" w:rsidP="002B63B2">
      <w:pPr>
        <w:pStyle w:val="ARMT-5Compito"/>
        <w:rPr>
          <w:b/>
        </w:rPr>
      </w:pPr>
      <w:r w:rsidRPr="00892B86">
        <w:t>Trovare quanti quadrati interi di 20</w:t>
      </w:r>
      <w:r w:rsidR="004749F6" w:rsidRPr="00892B86">
        <w:t> </w:t>
      </w:r>
      <w:r w:rsidRPr="00892B86">
        <w:t>cm di lato sono necessari per formare un rettangolo di lati 140</w:t>
      </w:r>
      <w:r w:rsidR="00C13EB2" w:rsidRPr="00892B86">
        <w:t> </w:t>
      </w:r>
      <w:r w:rsidRPr="00892B86">
        <w:t>cm e 280</w:t>
      </w:r>
      <w:r w:rsidR="00C13EB2" w:rsidRPr="00892B86">
        <w:t> </w:t>
      </w:r>
      <w:r w:rsidRPr="00892B86">
        <w:t>cm.</w:t>
      </w:r>
    </w:p>
    <w:p w:rsidR="007B79E8" w:rsidRPr="00892B86" w:rsidRDefault="007B79E8" w:rsidP="002B63B2">
      <w:pPr>
        <w:pStyle w:val="ARMT-4Titolo3"/>
      </w:pPr>
      <w:r w:rsidRPr="00892B86">
        <w:t>Analisi del compito</w:t>
      </w:r>
    </w:p>
    <w:p w:rsidR="007B79E8" w:rsidRPr="00892B86" w:rsidRDefault="007B79E8" w:rsidP="002B63B2">
      <w:pPr>
        <w:pStyle w:val="ARMT-6Analisi"/>
      </w:pPr>
      <w:r w:rsidRPr="00892B86">
        <w:t>-</w:t>
      </w:r>
      <w:r w:rsidRPr="00892B86">
        <w:tab/>
        <w:t>L’appropriazione della situazione è semplice: Sara mette in fila delle tessere quadrate una accanto all'altra e una sotto o sopra l’altra fino a formare un rettangolo di determinate dimensioni. Si richiede di determinare il numero di tessere utilizzate.</w:t>
      </w:r>
    </w:p>
    <w:p w:rsidR="007B79E8" w:rsidRPr="00892B86" w:rsidRDefault="007B79E8" w:rsidP="002B63B2">
      <w:pPr>
        <w:pStyle w:val="ARMT-6Analisi"/>
      </w:pPr>
      <w:r w:rsidRPr="00892B86">
        <w:t>-</w:t>
      </w:r>
      <w:r w:rsidRPr="00892B86">
        <w:tab/>
        <w:t xml:space="preserve">Ci sono tre numeri: 20, 140 e 280 che sono </w:t>
      </w:r>
      <w:r w:rsidR="00CE4D33" w:rsidRPr="00892B86">
        <w:t xml:space="preserve">misure in </w:t>
      </w:r>
      <w:r w:rsidR="004749F6" w:rsidRPr="00892B86">
        <w:t>centimetri</w:t>
      </w:r>
      <w:r w:rsidR="00CE4D33" w:rsidRPr="00892B86">
        <w:t xml:space="preserve"> di </w:t>
      </w:r>
      <w:r w:rsidRPr="00892B86">
        <w:t>"lati" di quadrati o di rettangoli</w:t>
      </w:r>
      <w:r w:rsidR="00D40299" w:rsidRPr="00892B86">
        <w:t>.</w:t>
      </w:r>
      <w:r w:rsidRPr="00892B86">
        <w:t xml:space="preserve"> Spetta all’allievo decidere cosa fare con queste tre misure (numeri associati a un'unità di lunghezza e non più "figura geometrica"). L'idea più ovvia è trovare </w:t>
      </w:r>
      <w:r w:rsidR="00D40299" w:rsidRPr="00892B86">
        <w:t xml:space="preserve">quante volte il </w:t>
      </w:r>
      <w:r w:rsidRPr="00892B86">
        <w:t>lat</w:t>
      </w:r>
      <w:r w:rsidR="00D40299" w:rsidRPr="00892B86">
        <w:t>o</w:t>
      </w:r>
      <w:r w:rsidRPr="00892B86">
        <w:t xml:space="preserve"> de</w:t>
      </w:r>
      <w:r w:rsidR="00D40299" w:rsidRPr="00892B86">
        <w:t>l</w:t>
      </w:r>
      <w:r w:rsidRPr="00892B86">
        <w:t xml:space="preserve"> quadrat</w:t>
      </w:r>
      <w:r w:rsidR="00D40299" w:rsidRPr="00892B86">
        <w:t>o in cm</w:t>
      </w:r>
      <w:r w:rsidRPr="00892B86">
        <w:t xml:space="preserve"> (20) </w:t>
      </w:r>
      <w:r w:rsidR="00D40299" w:rsidRPr="00892B86">
        <w:t>sta</w:t>
      </w:r>
      <w:r w:rsidRPr="00892B86">
        <w:t xml:space="preserve"> nella larghezza del rettangolo (140) e nella sua lunghezza (280), mediante divisioni o un’addizione ripetuta o con un disegno</w:t>
      </w:r>
      <w:r w:rsidR="00D40299" w:rsidRPr="00892B86">
        <w:t xml:space="preserve">, ottenendo </w:t>
      </w:r>
      <w:r w:rsidRPr="00892B86">
        <w:t>7 e 14.</w:t>
      </w:r>
    </w:p>
    <w:p w:rsidR="007B79E8" w:rsidRPr="00892B86" w:rsidRDefault="007B79E8" w:rsidP="002B63B2">
      <w:pPr>
        <w:pStyle w:val="ARMT-6Analisi"/>
      </w:pPr>
      <w:r w:rsidRPr="00892B86">
        <w:t>-</w:t>
      </w:r>
      <w:r w:rsidRPr="00892B86">
        <w:tab/>
        <w:t>Pensare al significato di questi numeri 7 e 14. Nel caso della procedura mediante un disegno la “visione” dell’allineamento dei quadrati in righe e colonne porta alla moltiplicazione. 7</w:t>
      </w:r>
      <w:r w:rsidR="004749F6" w:rsidRPr="00892B86">
        <w:t> </w:t>
      </w:r>
      <w:r w:rsidRPr="00892B86">
        <w:sym w:font="Symbol" w:char="F0B4"/>
      </w:r>
      <w:r w:rsidR="004749F6" w:rsidRPr="00892B86">
        <w:t> </w:t>
      </w:r>
      <w:r w:rsidRPr="00892B86">
        <w:t>14</w:t>
      </w:r>
      <w:r w:rsidR="004749F6" w:rsidRPr="00892B86">
        <w:t> </w:t>
      </w:r>
      <w:r w:rsidRPr="00892B86">
        <w:t>=</w:t>
      </w:r>
      <w:r w:rsidR="004749F6" w:rsidRPr="00892B86">
        <w:t> </w:t>
      </w:r>
      <w:r w:rsidRPr="00892B86">
        <w:t>98 oppure all</w:t>
      </w:r>
      <w:r w:rsidR="004749F6" w:rsidRPr="00892B86">
        <w:t>’</w:t>
      </w:r>
      <w:r w:rsidRPr="00892B86">
        <w:t>addizione ripetuta 14</w:t>
      </w:r>
      <w:r w:rsidR="002B63B2" w:rsidRPr="00892B86">
        <w:t> </w:t>
      </w:r>
      <w:r w:rsidRPr="00892B86">
        <w:t>+</w:t>
      </w:r>
      <w:r w:rsidR="002B63B2" w:rsidRPr="00892B86">
        <w:t> </w:t>
      </w:r>
      <w:r w:rsidRPr="00892B86">
        <w:t>14</w:t>
      </w:r>
      <w:r w:rsidR="002B63B2" w:rsidRPr="00892B86">
        <w:t> </w:t>
      </w:r>
      <w:r w:rsidRPr="00892B86">
        <w:t>+</w:t>
      </w:r>
      <w:r w:rsidR="002B63B2" w:rsidRPr="00892B86">
        <w:t> </w:t>
      </w:r>
      <w:r w:rsidRPr="00892B86">
        <w:t>14</w:t>
      </w:r>
      <w:r w:rsidR="002B63B2" w:rsidRPr="00892B86">
        <w:t> </w:t>
      </w:r>
      <w:r w:rsidRPr="00892B86">
        <w:t>+</w:t>
      </w:r>
      <w:r w:rsidR="002B63B2" w:rsidRPr="00892B86">
        <w:t> </w:t>
      </w:r>
      <w:r w:rsidRPr="00892B86">
        <w:t>14</w:t>
      </w:r>
      <w:r w:rsidR="002B63B2" w:rsidRPr="00892B86">
        <w:t> </w:t>
      </w:r>
      <w:r w:rsidRPr="00892B86">
        <w:t>+</w:t>
      </w:r>
      <w:r w:rsidR="002B63B2" w:rsidRPr="00892B86">
        <w:t> </w:t>
      </w:r>
      <w:r w:rsidRPr="00892B86">
        <w:t>14</w:t>
      </w:r>
      <w:r w:rsidR="002B63B2" w:rsidRPr="00892B86">
        <w:t> </w:t>
      </w:r>
      <w:r w:rsidRPr="00892B86">
        <w:t>+</w:t>
      </w:r>
      <w:r w:rsidR="002B63B2" w:rsidRPr="00892B86">
        <w:t> </w:t>
      </w:r>
      <w:r w:rsidRPr="00892B86">
        <w:t>14</w:t>
      </w:r>
      <w:r w:rsidR="002B63B2" w:rsidRPr="00892B86">
        <w:t> </w:t>
      </w:r>
      <w:r w:rsidRPr="00892B86">
        <w:t>+</w:t>
      </w:r>
      <w:r w:rsidR="002B63B2" w:rsidRPr="00892B86">
        <w:t> </w:t>
      </w:r>
      <w:r w:rsidRPr="00892B86">
        <w:t>14</w:t>
      </w:r>
      <w:r w:rsidR="002B63B2" w:rsidRPr="00892B86">
        <w:t> </w:t>
      </w:r>
      <w:r w:rsidRPr="00892B86">
        <w:t>=</w:t>
      </w:r>
      <w:r w:rsidR="002B63B2" w:rsidRPr="00892B86">
        <w:t> </w:t>
      </w:r>
      <w:r w:rsidRPr="00892B86">
        <w:t xml:space="preserve">98, … </w:t>
      </w:r>
    </w:p>
    <w:p w:rsidR="007B79E8" w:rsidRPr="00892B86" w:rsidRDefault="002B63B2" w:rsidP="002B63B2">
      <w:pPr>
        <w:pStyle w:val="ARMT-6Analisi"/>
        <w:spacing w:before="0"/>
      </w:pPr>
      <w:r w:rsidRPr="00892B86">
        <w:tab/>
      </w:r>
      <w:r w:rsidR="00204B63" w:rsidRPr="00892B86">
        <w:t>(</w:t>
      </w:r>
      <w:r w:rsidR="007B79E8" w:rsidRPr="00892B86">
        <w:t>In caso di assenza di significato può capitare che si scelgano indifferentemente le due operazioni 7</w:t>
      </w:r>
      <w:r w:rsidR="004749F6" w:rsidRPr="00892B86">
        <w:t> </w:t>
      </w:r>
      <w:r w:rsidR="007B79E8" w:rsidRPr="00892B86">
        <w:sym w:font="Symbol" w:char="F0B4"/>
      </w:r>
      <w:r w:rsidR="004749F6" w:rsidRPr="00892B86">
        <w:t> </w:t>
      </w:r>
      <w:r w:rsidR="007B79E8" w:rsidRPr="00892B86">
        <w:t>14 oppure 7</w:t>
      </w:r>
      <w:r w:rsidR="004749F6" w:rsidRPr="00892B86">
        <w:t> </w:t>
      </w:r>
      <w:r w:rsidR="007B79E8" w:rsidRPr="00892B86">
        <w:t>+</w:t>
      </w:r>
      <w:r w:rsidR="004749F6" w:rsidRPr="00892B86">
        <w:t> </w:t>
      </w:r>
      <w:r w:rsidR="007B79E8" w:rsidRPr="00892B86">
        <w:t xml:space="preserve">14.  Ecco perché è importante che l’operazione venga </w:t>
      </w:r>
      <w:r w:rsidR="00204B63" w:rsidRPr="00892B86">
        <w:t>“descritta”</w:t>
      </w:r>
      <w:r w:rsidR="007B79E8" w:rsidRPr="00892B86">
        <w:t>.</w:t>
      </w:r>
      <w:r w:rsidR="00204B63" w:rsidRPr="00892B86">
        <w:t>)</w:t>
      </w:r>
    </w:p>
    <w:p w:rsidR="007B79E8" w:rsidRPr="00892B86" w:rsidRDefault="007B79E8" w:rsidP="001A2D86">
      <w:pPr>
        <w:pStyle w:val="ARMT-6Analisi"/>
        <w:spacing w:before="0" w:line="100" w:lineRule="atLeast"/>
      </w:pPr>
      <w:r w:rsidRPr="00892B86">
        <w:t>Oppure</w:t>
      </w:r>
    </w:p>
    <w:p w:rsidR="007B79E8" w:rsidRPr="00892B86" w:rsidRDefault="002B63B2" w:rsidP="002B63B2">
      <w:pPr>
        <w:pStyle w:val="ARMT-6Analisi"/>
      </w:pPr>
      <w:r w:rsidRPr="00892B86">
        <w:t>-</w:t>
      </w:r>
      <w:r w:rsidRPr="00892B86">
        <w:tab/>
      </w:r>
      <w:r w:rsidR="007B79E8" w:rsidRPr="00892B86">
        <w:t xml:space="preserve">Dividere l’area del rettangolo </w:t>
      </w:r>
      <w:r w:rsidR="00CE4D33" w:rsidRPr="00892B86">
        <w:t>(280</w:t>
      </w:r>
      <w:r w:rsidR="004749F6" w:rsidRPr="00892B86">
        <w:t> </w:t>
      </w:r>
      <w:r w:rsidR="00CE4D33" w:rsidRPr="00892B86">
        <w:t>cm</w:t>
      </w:r>
      <w:r w:rsidR="004749F6" w:rsidRPr="00892B86">
        <w:t> </w:t>
      </w:r>
      <w:r w:rsidR="00CE4D33" w:rsidRPr="00892B86">
        <w:t>×</w:t>
      </w:r>
      <w:r w:rsidR="004749F6" w:rsidRPr="00892B86">
        <w:t> </w:t>
      </w:r>
      <w:r w:rsidR="00CE4D33" w:rsidRPr="00892B86">
        <w:t>140</w:t>
      </w:r>
      <w:r w:rsidR="004749F6" w:rsidRPr="00892B86">
        <w:t> </w:t>
      </w:r>
      <w:r w:rsidR="00CE4D33" w:rsidRPr="00892B86">
        <w:t>cm</w:t>
      </w:r>
      <w:r w:rsidR="004749F6" w:rsidRPr="00892B86">
        <w:t> </w:t>
      </w:r>
      <w:r w:rsidR="00CE4D33" w:rsidRPr="00892B86">
        <w:t>=</w:t>
      </w:r>
      <w:r w:rsidR="004749F6" w:rsidRPr="00892B86">
        <w:t> </w:t>
      </w:r>
      <w:r w:rsidR="00CE4D33" w:rsidRPr="00892B86">
        <w:t>39 200</w:t>
      </w:r>
      <w:r w:rsidR="004749F6" w:rsidRPr="00892B86">
        <w:t> </w:t>
      </w:r>
      <w:r w:rsidR="00CE4D33" w:rsidRPr="00892B86">
        <w:t>cm</w:t>
      </w:r>
      <w:r w:rsidR="00CE4D33" w:rsidRPr="00892B86">
        <w:rPr>
          <w:vertAlign w:val="superscript"/>
        </w:rPr>
        <w:t>2</w:t>
      </w:r>
      <w:r w:rsidR="00CE4D33" w:rsidRPr="00892B86">
        <w:t xml:space="preserve">) </w:t>
      </w:r>
      <w:r w:rsidR="007B79E8" w:rsidRPr="00892B86">
        <w:t>per l'area di una tessera</w:t>
      </w:r>
      <w:r w:rsidR="00CE4D33" w:rsidRPr="00892B86">
        <w:t xml:space="preserve"> (20</w:t>
      </w:r>
      <w:r w:rsidRPr="00892B86">
        <w:t> </w:t>
      </w:r>
      <w:r w:rsidR="00CE4D33" w:rsidRPr="00892B86">
        <w:t>cm</w:t>
      </w:r>
      <w:r w:rsidRPr="00892B86">
        <w:t> </w:t>
      </w:r>
      <w:r w:rsidR="00CE4D33" w:rsidRPr="00892B86">
        <w:t>×</w:t>
      </w:r>
      <w:r w:rsidRPr="00892B86">
        <w:t> </w:t>
      </w:r>
      <w:r w:rsidR="00CE4D33" w:rsidRPr="00892B86">
        <w:t>20</w:t>
      </w:r>
      <w:r w:rsidRPr="00892B86">
        <w:t> </w:t>
      </w:r>
      <w:r w:rsidR="00CE4D33" w:rsidRPr="00892B86">
        <w:t>cm</w:t>
      </w:r>
      <w:r w:rsidRPr="00892B86">
        <w:t> </w:t>
      </w:r>
      <w:r w:rsidR="00CE4D33" w:rsidRPr="00892B86">
        <w:t>=</w:t>
      </w:r>
      <w:r w:rsidRPr="00892B86">
        <w:t> </w:t>
      </w:r>
      <w:r w:rsidR="00CE4D33" w:rsidRPr="00892B86">
        <w:t>400</w:t>
      </w:r>
      <w:r w:rsidRPr="00892B86">
        <w:t> </w:t>
      </w:r>
      <w:r w:rsidR="00CE4D33" w:rsidRPr="00892B86">
        <w:t>cm</w:t>
      </w:r>
      <w:r w:rsidR="00CE4D33" w:rsidRPr="00892B86">
        <w:rPr>
          <w:vertAlign w:val="superscript"/>
        </w:rPr>
        <w:t>2</w:t>
      </w:r>
      <w:r w:rsidR="00CE4D33" w:rsidRPr="00892B86">
        <w:t>)</w:t>
      </w:r>
      <w:r w:rsidR="007B79E8" w:rsidRPr="00892B86">
        <w:t>: 39</w:t>
      </w:r>
      <w:r w:rsidR="004749F6" w:rsidRPr="00892B86">
        <w:t> </w:t>
      </w:r>
      <w:r w:rsidR="007B79E8" w:rsidRPr="00892B86">
        <w:t>200</w:t>
      </w:r>
      <w:r w:rsidRPr="00892B86">
        <w:t> </w:t>
      </w:r>
      <w:r w:rsidR="007B79E8" w:rsidRPr="00892B86">
        <w:t>:</w:t>
      </w:r>
      <w:r w:rsidRPr="00892B86">
        <w:t> </w:t>
      </w:r>
      <w:r w:rsidR="007B79E8" w:rsidRPr="00892B86">
        <w:t>400</w:t>
      </w:r>
      <w:r w:rsidRPr="00892B86">
        <w:t> </w:t>
      </w:r>
      <w:r w:rsidR="007B79E8" w:rsidRPr="00892B86">
        <w:t>=</w:t>
      </w:r>
      <w:r w:rsidRPr="00892B86">
        <w:t> </w:t>
      </w:r>
      <w:r w:rsidR="007B79E8" w:rsidRPr="00892B86">
        <w:t>98. Tale procedura difficilmente sarà applicata in queste categorie</w:t>
      </w:r>
      <w:r w:rsidR="0054749F" w:rsidRPr="00892B86">
        <w:t>,</w:t>
      </w:r>
      <w:r w:rsidR="007B79E8" w:rsidRPr="00892B86">
        <w:t xml:space="preserve"> sia per la difficoltà dei “grandi numeri”</w:t>
      </w:r>
      <w:r w:rsidR="0054749F" w:rsidRPr="00892B86">
        <w:t>,</w:t>
      </w:r>
      <w:r w:rsidR="007B79E8" w:rsidRPr="00892B86">
        <w:t xml:space="preserve"> sia perché si lavora nello spazio bidimensionale delle aree 2D quando il concetto d’area spesso non è stato ancora assimilato.</w:t>
      </w:r>
    </w:p>
    <w:p w:rsidR="007B79E8" w:rsidRPr="00892B86" w:rsidRDefault="007B79E8" w:rsidP="002B63B2">
      <w:pPr>
        <w:pStyle w:val="ARMT-4Titolo3"/>
      </w:pPr>
      <w:r w:rsidRPr="00892B86">
        <w:t>Attribuzione dei punteggi</w:t>
      </w:r>
    </w:p>
    <w:p w:rsidR="007B79E8" w:rsidRPr="00892B86" w:rsidRDefault="007B79E8" w:rsidP="002B63B2">
      <w:pPr>
        <w:pStyle w:val="ARMT-7punteggi"/>
        <w:rPr>
          <w:rFonts w:eastAsia="Calibri"/>
        </w:rPr>
      </w:pPr>
      <w:r w:rsidRPr="00892B86">
        <w:rPr>
          <w:rFonts w:eastAsia="Calibri"/>
        </w:rPr>
        <w:t>4</w:t>
      </w:r>
      <w:r w:rsidRPr="00892B86">
        <w:rPr>
          <w:rFonts w:eastAsia="Calibri"/>
        </w:rPr>
        <w:tab/>
        <w:t xml:space="preserve">Risposta corretta (98 tessere) con una descrizione chiara della procedura (che può essere anche un disegno) </w:t>
      </w:r>
    </w:p>
    <w:p w:rsidR="007B79E8" w:rsidRPr="00892B86" w:rsidRDefault="007B79E8" w:rsidP="002B63B2">
      <w:pPr>
        <w:pStyle w:val="ARMT-7punteggi"/>
        <w:rPr>
          <w:rFonts w:eastAsia="Calibri"/>
        </w:rPr>
      </w:pPr>
      <w:r w:rsidRPr="00892B86">
        <w:rPr>
          <w:rFonts w:eastAsia="Calibri"/>
        </w:rPr>
        <w:t>3</w:t>
      </w:r>
      <w:r w:rsidRPr="00892B86">
        <w:rPr>
          <w:rFonts w:eastAsia="Calibri"/>
        </w:rPr>
        <w:tab/>
        <w:t>Risposta corretta con descrizione poco chiara o incompleta</w:t>
      </w:r>
    </w:p>
    <w:p w:rsidR="007B79E8" w:rsidRPr="00892B86" w:rsidRDefault="007B79E8" w:rsidP="002B63B2">
      <w:pPr>
        <w:pStyle w:val="ARMT-7punteggi"/>
        <w:rPr>
          <w:rFonts w:eastAsia="Calibri"/>
        </w:rPr>
      </w:pPr>
      <w:r w:rsidRPr="00892B86">
        <w:rPr>
          <w:rFonts w:eastAsia="Calibri"/>
        </w:rPr>
        <w:t>2</w:t>
      </w:r>
      <w:r w:rsidRPr="00892B86">
        <w:rPr>
          <w:rFonts w:eastAsia="Calibri"/>
        </w:rPr>
        <w:tab/>
        <w:t xml:space="preserve">Risposta corretta senza alcuna </w:t>
      </w:r>
      <w:r w:rsidR="00204B63" w:rsidRPr="00892B86">
        <w:rPr>
          <w:rFonts w:eastAsia="Calibri"/>
        </w:rPr>
        <w:t>descrizione</w:t>
      </w:r>
    </w:p>
    <w:p w:rsidR="007B79E8" w:rsidRPr="00892B86" w:rsidRDefault="007B79E8" w:rsidP="002B63B2">
      <w:pPr>
        <w:pStyle w:val="ARMT-7punteggi"/>
        <w:spacing w:before="0"/>
        <w:rPr>
          <w:rFonts w:eastAsia="Calibri"/>
        </w:rPr>
      </w:pPr>
      <w:r w:rsidRPr="00892B86">
        <w:rPr>
          <w:rFonts w:eastAsia="Calibri"/>
        </w:rPr>
        <w:tab/>
        <w:t>oppure risposta errata dovuta a una procedura corretta, ma con un errore di calcolo o con mancanza di una riga o colonna nel disegno</w:t>
      </w:r>
    </w:p>
    <w:p w:rsidR="007B79E8" w:rsidRPr="00892B86" w:rsidRDefault="007B79E8" w:rsidP="002B63B2">
      <w:pPr>
        <w:pStyle w:val="ARMT-7punteggi"/>
        <w:rPr>
          <w:rFonts w:eastAsia="Calibri"/>
        </w:rPr>
      </w:pPr>
      <w:r w:rsidRPr="00892B86">
        <w:rPr>
          <w:rFonts w:eastAsia="Calibri"/>
        </w:rPr>
        <w:t>1</w:t>
      </w:r>
      <w:r w:rsidRPr="00892B86">
        <w:rPr>
          <w:rFonts w:eastAsia="Calibri"/>
        </w:rPr>
        <w:tab/>
        <w:t>Inizio corretto di ricerca con il calcolo dell’area del rettangolo o dell’area del quadrato o del numero di lati di una tessera contenuto nella base e/o nell’altezza del rettangolo</w:t>
      </w:r>
    </w:p>
    <w:p w:rsidR="007B79E8" w:rsidRPr="00892B86" w:rsidRDefault="007B79E8" w:rsidP="002B63B2">
      <w:pPr>
        <w:pStyle w:val="ARMT-7punteggi"/>
        <w:rPr>
          <w:rFonts w:eastAsia="Calibri"/>
        </w:rPr>
      </w:pPr>
      <w:r w:rsidRPr="00892B86">
        <w:rPr>
          <w:rFonts w:eastAsia="Calibri"/>
        </w:rPr>
        <w:t>0</w:t>
      </w:r>
      <w:r w:rsidRPr="00892B86">
        <w:rPr>
          <w:rFonts w:eastAsia="Calibri"/>
        </w:rPr>
        <w:tab/>
        <w:t xml:space="preserve">Incomprensione del problema </w:t>
      </w:r>
    </w:p>
    <w:p w:rsidR="007B79E8" w:rsidRPr="00892B86" w:rsidRDefault="007B79E8" w:rsidP="002B63B2">
      <w:pPr>
        <w:pStyle w:val="ARMT-4Titolo3"/>
      </w:pPr>
      <w:r w:rsidRPr="00892B86">
        <w:t xml:space="preserve">Livello: </w:t>
      </w:r>
      <w:r w:rsidRPr="00892B86">
        <w:rPr>
          <w:b w:val="0"/>
          <w:bCs/>
        </w:rPr>
        <w:t>5, 6</w:t>
      </w:r>
    </w:p>
    <w:p w:rsidR="003B0963" w:rsidRPr="00892B86" w:rsidRDefault="007B79E8" w:rsidP="002B63B2">
      <w:pPr>
        <w:pStyle w:val="ARMT-4Titolo3"/>
      </w:pPr>
      <w:r w:rsidRPr="00892B86">
        <w:t xml:space="preserve">Origine: </w:t>
      </w:r>
      <w:r w:rsidRPr="00892B86">
        <w:rPr>
          <w:b w:val="0"/>
          <w:bCs/>
        </w:rPr>
        <w:t>G</w:t>
      </w:r>
      <w:r w:rsidR="0001541C" w:rsidRPr="00892B86">
        <w:rPr>
          <w:b w:val="0"/>
          <w:bCs/>
        </w:rPr>
        <w:t xml:space="preserve">ruppo Geometria </w:t>
      </w:r>
      <w:r w:rsidR="00B620BF" w:rsidRPr="00892B86">
        <w:rPr>
          <w:b w:val="0"/>
          <w:bCs/>
        </w:rPr>
        <w:t>p</w:t>
      </w:r>
      <w:r w:rsidR="0001541C" w:rsidRPr="00892B86">
        <w:rPr>
          <w:b w:val="0"/>
          <w:bCs/>
        </w:rPr>
        <w:t>iana</w:t>
      </w:r>
      <w:r w:rsidR="00754911" w:rsidRPr="00892B86">
        <w:t xml:space="preserve"> </w:t>
      </w:r>
    </w:p>
    <w:p w:rsidR="007C641C" w:rsidRPr="00892B86" w:rsidRDefault="001A2D86" w:rsidP="0011153F">
      <w:pPr>
        <w:rPr>
          <w:rFonts w:ascii="Verdana" w:hAnsi="Verdana"/>
          <w:b/>
          <w:bCs/>
        </w:rPr>
      </w:pPr>
      <w:r w:rsidRPr="00892B86">
        <w:rPr>
          <w:rFonts w:ascii="Verdana" w:hAnsi="Verdana"/>
          <w:b/>
          <w:bCs/>
        </w:rPr>
        <w:br w:type="page"/>
      </w:r>
    </w:p>
    <w:p w:rsidR="00293CBD" w:rsidRPr="00892B86" w:rsidRDefault="00293CBD" w:rsidP="002B63B2">
      <w:pPr>
        <w:pStyle w:val="ARMT-1Titolo1"/>
        <w:rPr>
          <w:color w:val="000000" w:themeColor="text1"/>
        </w:rPr>
      </w:pPr>
      <w:r w:rsidRPr="00892B86">
        <w:rPr>
          <w:b/>
          <w:bCs/>
          <w:color w:val="000000"/>
        </w:rPr>
        <w:lastRenderedPageBreak/>
        <w:t>1</w:t>
      </w:r>
      <w:r w:rsidR="002E26A6" w:rsidRPr="00892B86">
        <w:rPr>
          <w:b/>
          <w:bCs/>
          <w:color w:val="000000"/>
        </w:rPr>
        <w:t>0</w:t>
      </w:r>
      <w:r w:rsidRPr="00892B86">
        <w:rPr>
          <w:b/>
          <w:bCs/>
          <w:color w:val="000000"/>
        </w:rPr>
        <w:t>.</w:t>
      </w:r>
      <w:r w:rsidR="002B63B2" w:rsidRPr="00892B86">
        <w:rPr>
          <w:b/>
          <w:bCs/>
          <w:color w:val="000000"/>
        </w:rPr>
        <w:tab/>
      </w:r>
      <w:r w:rsidRPr="00892B86">
        <w:rPr>
          <w:b/>
          <w:bCs/>
        </w:rPr>
        <w:t>LA VIA DEI TIGLI</w:t>
      </w:r>
      <w:r w:rsidRPr="00892B86">
        <w:t xml:space="preserve"> </w:t>
      </w:r>
      <w:r w:rsidRPr="00892B86">
        <w:rPr>
          <w:color w:val="000000"/>
        </w:rPr>
        <w:t>(</w:t>
      </w:r>
      <w:r w:rsidRPr="00892B86">
        <w:rPr>
          <w:color w:val="000000" w:themeColor="text1"/>
        </w:rPr>
        <w:t>Cat.</w:t>
      </w:r>
      <w:r w:rsidR="00E91F23" w:rsidRPr="00892B86">
        <w:rPr>
          <w:color w:val="000000" w:themeColor="text1"/>
        </w:rPr>
        <w:t xml:space="preserve"> </w:t>
      </w:r>
      <w:r w:rsidRPr="00892B86">
        <w:rPr>
          <w:color w:val="000000" w:themeColor="text1"/>
        </w:rPr>
        <w:t>6, 7)</w:t>
      </w:r>
    </w:p>
    <w:p w:rsidR="00357E79" w:rsidRPr="00892B86" w:rsidRDefault="007A0072" w:rsidP="002B63B2">
      <w:pPr>
        <w:pStyle w:val="ARMT-2Enunciato"/>
      </w:pPr>
      <w:r w:rsidRPr="00892B86">
        <w:t xml:space="preserve">Giovanni percorre la via dei </w:t>
      </w:r>
      <w:r w:rsidR="00687C18" w:rsidRPr="00892B86">
        <w:t>T</w:t>
      </w:r>
      <w:r w:rsidRPr="00892B86">
        <w:t>igli,</w:t>
      </w:r>
      <w:r w:rsidRPr="00892B86">
        <w:rPr>
          <w:color w:val="FF0000"/>
        </w:rPr>
        <w:t xml:space="preserve"> </w:t>
      </w:r>
      <w:r w:rsidR="00293CBD" w:rsidRPr="00892B86">
        <w:rPr>
          <w:color w:val="000000" w:themeColor="text1"/>
        </w:rPr>
        <w:t xml:space="preserve">una pista ciclabile </w:t>
      </w:r>
      <w:r w:rsidR="00293CBD" w:rsidRPr="00892B86">
        <w:t>lunga 12</w:t>
      </w:r>
      <w:r w:rsidR="00293CBD" w:rsidRPr="00892B86">
        <w:rPr>
          <w:color w:val="000000"/>
        </w:rPr>
        <w:t>,5</w:t>
      </w:r>
      <w:r w:rsidR="004749F6" w:rsidRPr="00892B86">
        <w:rPr>
          <w:color w:val="000000"/>
        </w:rPr>
        <w:t> </w:t>
      </w:r>
      <w:r w:rsidR="00293CBD" w:rsidRPr="00892B86">
        <w:rPr>
          <w:color w:val="000000"/>
        </w:rPr>
        <w:t>chilometri</w:t>
      </w:r>
      <w:r w:rsidR="00293CBD" w:rsidRPr="00892B86">
        <w:t>.</w:t>
      </w:r>
    </w:p>
    <w:p w:rsidR="00487E92" w:rsidRPr="00892B86" w:rsidRDefault="00293CBD" w:rsidP="002B63B2">
      <w:pPr>
        <w:pStyle w:val="ARMT-2Enunciato"/>
      </w:pPr>
      <w:r w:rsidRPr="00892B86">
        <w:t>Su un lato della pista, ci sono alberi di tiglio disposti ogni 10</w:t>
      </w:r>
      <w:r w:rsidR="004749F6" w:rsidRPr="00892B86">
        <w:t> </w:t>
      </w:r>
      <w:r w:rsidRPr="00892B86">
        <w:t>metri e fontanelle ogni 1000</w:t>
      </w:r>
      <w:r w:rsidR="004749F6" w:rsidRPr="00892B86">
        <w:t> </w:t>
      </w:r>
      <w:r w:rsidRPr="00892B86">
        <w:t>metri.</w:t>
      </w:r>
      <w:r w:rsidR="002B63B2" w:rsidRPr="00892B86">
        <w:t xml:space="preserve"> </w:t>
      </w:r>
      <w:r w:rsidR="007A0072" w:rsidRPr="00892B86">
        <w:t xml:space="preserve">Dove c’è </w:t>
      </w:r>
      <w:r w:rsidR="00487E92" w:rsidRPr="00892B86">
        <w:t>la</w:t>
      </w:r>
      <w:r w:rsidR="007A0072" w:rsidRPr="00892B86">
        <w:t xml:space="preserve"> fontanella, non c’è </w:t>
      </w:r>
      <w:r w:rsidR="00487E92" w:rsidRPr="00892B86">
        <w:t>l’</w:t>
      </w:r>
      <w:r w:rsidR="007A0072" w:rsidRPr="00892B86">
        <w:t>albero di tiglio.</w:t>
      </w:r>
    </w:p>
    <w:p w:rsidR="00293CBD" w:rsidRPr="00892B86" w:rsidRDefault="00487E92" w:rsidP="002B63B2">
      <w:pPr>
        <w:pStyle w:val="ARMT-2Enunciato"/>
        <w:rPr>
          <w:color w:val="000000"/>
        </w:rPr>
      </w:pPr>
      <w:r w:rsidRPr="00892B86">
        <w:t>All’inizio della pista c’è un albero di tiglio</w:t>
      </w:r>
      <w:r w:rsidR="00042ABA" w:rsidRPr="00892B86">
        <w:t xml:space="preserve"> e la prima fontan</w:t>
      </w:r>
      <w:r w:rsidR="00FF577C" w:rsidRPr="00892B86">
        <w:t>ella</w:t>
      </w:r>
      <w:r w:rsidR="00042ABA" w:rsidRPr="00892B86">
        <w:t xml:space="preserve"> si trova dopo 1000</w:t>
      </w:r>
      <w:r w:rsidR="004749F6" w:rsidRPr="00892B86">
        <w:t> </w:t>
      </w:r>
      <w:r w:rsidR="00042ABA" w:rsidRPr="00892B86">
        <w:t>metri</w:t>
      </w:r>
      <w:r w:rsidR="00685BD6" w:rsidRPr="00892B86">
        <w:t>.</w:t>
      </w:r>
    </w:p>
    <w:p w:rsidR="00293CBD" w:rsidRPr="00892B86" w:rsidRDefault="00293CBD" w:rsidP="002B63B2">
      <w:pPr>
        <w:pStyle w:val="ARMT-3Domande"/>
      </w:pPr>
      <w:r w:rsidRPr="00892B86">
        <w:t xml:space="preserve">Quanti alberi di tiglio e quante fontanelle </w:t>
      </w:r>
      <w:r w:rsidR="007A0072" w:rsidRPr="00892B86">
        <w:t>Giovanni incontra</w:t>
      </w:r>
      <w:r w:rsidRPr="00892B86">
        <w:t xml:space="preserve"> lungo tutta la pista?</w:t>
      </w:r>
    </w:p>
    <w:p w:rsidR="008C37C3" w:rsidRPr="00892B86" w:rsidRDefault="00293CBD" w:rsidP="002B63B2">
      <w:pPr>
        <w:pStyle w:val="ARMT-3Domande"/>
      </w:pPr>
      <w:r w:rsidRPr="00892B86">
        <w:t>Spiegate come avete trovato la vostra risposta.</w:t>
      </w:r>
    </w:p>
    <w:p w:rsidR="008B7E8C" w:rsidRPr="00892B86" w:rsidRDefault="008B7E8C" w:rsidP="002B63B2">
      <w:pPr>
        <w:pStyle w:val="ARMT-3Titolo2"/>
      </w:pPr>
      <w:r w:rsidRPr="00892B86">
        <w:t>Analisi a priori</w:t>
      </w:r>
    </w:p>
    <w:p w:rsidR="00293CBD" w:rsidRPr="00892B86" w:rsidRDefault="00293CBD" w:rsidP="002B63B2">
      <w:pPr>
        <w:pStyle w:val="ARMT-4Titolo3"/>
      </w:pPr>
      <w:r w:rsidRPr="00892B86">
        <w:t>Compito matematico</w:t>
      </w:r>
    </w:p>
    <w:p w:rsidR="00293CBD" w:rsidRPr="00892B86" w:rsidRDefault="00293CBD" w:rsidP="002B63B2">
      <w:pPr>
        <w:pStyle w:val="ARMT-5Compito"/>
      </w:pPr>
      <w:r w:rsidRPr="00892B86">
        <w:t>Conteggio delle migliaia e delle decine in un numero (12</w:t>
      </w:r>
      <w:r w:rsidR="004749F6" w:rsidRPr="00892B86">
        <w:t> </w:t>
      </w:r>
      <w:r w:rsidRPr="00892B86">
        <w:t>500)</w:t>
      </w:r>
    </w:p>
    <w:p w:rsidR="00293CBD" w:rsidRPr="00892B86" w:rsidRDefault="00293CBD" w:rsidP="00DE7C90">
      <w:pPr>
        <w:pStyle w:val="ARMT-4Titolo3"/>
        <w:rPr>
          <w:color w:val="FF0000"/>
        </w:rPr>
      </w:pPr>
      <w:r w:rsidRPr="00892B86">
        <w:t>Analisi del compito </w:t>
      </w:r>
    </w:p>
    <w:p w:rsidR="00293CBD" w:rsidRPr="00892B86" w:rsidRDefault="00DE7C90" w:rsidP="00DE7C90">
      <w:pPr>
        <w:pStyle w:val="ARMT-6Analisi"/>
      </w:pPr>
      <w:r w:rsidRPr="00892B86">
        <w:t>-</w:t>
      </w:r>
      <w:r w:rsidRPr="00892B86">
        <w:tab/>
      </w:r>
      <w:r w:rsidR="00293CBD" w:rsidRPr="00892B86">
        <w:t xml:space="preserve">Impadronirsi della situazione problematica. Può essere di aiuto capire </w:t>
      </w:r>
      <w:bookmarkStart w:id="1" w:name="_Hlk144189664"/>
      <w:r w:rsidR="00293CBD" w:rsidRPr="00892B86">
        <w:t>che si tratta del sistema di numerazione in base 10, infatti si deve contare il numero delle migliaia e quello delle decine nel numero 12</w:t>
      </w:r>
      <w:r w:rsidR="004749F6" w:rsidRPr="00892B86">
        <w:t> </w:t>
      </w:r>
      <w:r w:rsidR="00293CBD" w:rsidRPr="00892B86">
        <w:t>500</w:t>
      </w:r>
      <w:bookmarkEnd w:id="1"/>
      <w:r w:rsidR="00293CBD" w:rsidRPr="00892B86">
        <w:t>.</w:t>
      </w:r>
    </w:p>
    <w:p w:rsidR="00293CBD" w:rsidRPr="00892B86" w:rsidRDefault="00DE7C90" w:rsidP="00DE7C90">
      <w:pPr>
        <w:pStyle w:val="ARMT-6Analisi"/>
      </w:pPr>
      <w:r w:rsidRPr="00892B86">
        <w:t>-</w:t>
      </w:r>
      <w:r w:rsidRPr="00892B86">
        <w:tab/>
      </w:r>
      <w:r w:rsidR="00293CBD" w:rsidRPr="00892B86">
        <w:t>Capire che c’è una fontanella per ogni chilometro e, siccome la pista è lunga 12,5</w:t>
      </w:r>
      <w:r w:rsidR="004749F6" w:rsidRPr="00892B86">
        <w:t> </w:t>
      </w:r>
      <w:r w:rsidR="00293CBD" w:rsidRPr="00892B86">
        <w:t>km ci saranno 12 fontanelle. </w:t>
      </w:r>
    </w:p>
    <w:p w:rsidR="00293CBD" w:rsidRPr="00892B86" w:rsidRDefault="00DE7C90" w:rsidP="00DE7C90">
      <w:pPr>
        <w:pStyle w:val="ARMT-6Analisi"/>
      </w:pPr>
      <w:r w:rsidRPr="00892B86">
        <w:t>-</w:t>
      </w:r>
      <w:r w:rsidRPr="00892B86">
        <w:tab/>
      </w:r>
      <w:r w:rsidR="00293CBD" w:rsidRPr="00892B86">
        <w:t>Rendersi conto che in 12,5</w:t>
      </w:r>
      <w:r w:rsidR="004749F6" w:rsidRPr="00892B86">
        <w:t> </w:t>
      </w:r>
      <w:r w:rsidR="00293CBD" w:rsidRPr="00892B86">
        <w:t>km dovrebbero esserci 1250</w:t>
      </w:r>
      <w:r w:rsidR="004749F6" w:rsidRPr="00892B86">
        <w:t> </w:t>
      </w:r>
      <w:r w:rsidR="00293CBD" w:rsidRPr="00892B86">
        <w:t>(=</w:t>
      </w:r>
      <w:r w:rsidR="004749F6" w:rsidRPr="00892B86">
        <w:t> </w:t>
      </w:r>
      <w:r w:rsidR="00293CBD" w:rsidRPr="00892B86">
        <w:t>12500</w:t>
      </w:r>
      <w:r w:rsidR="004749F6" w:rsidRPr="00892B86">
        <w:t> </w:t>
      </w:r>
      <w:r w:rsidR="00293CBD" w:rsidRPr="00892B86">
        <w:t>:</w:t>
      </w:r>
      <w:r w:rsidR="004749F6" w:rsidRPr="00892B86">
        <w:t> </w:t>
      </w:r>
      <w:r w:rsidR="00293CBD" w:rsidRPr="00892B86">
        <w:t>10) alberi di tiglio e che poiché 1000 è un multiplo di 10, ad ogni chilometro, oltre alla fontanella, ci dovrebbe essere un albero di tiglio, ma, poiché laddove c’è una fontanella non c’è l'albero di tiglio, ci saranno 1238</w:t>
      </w:r>
      <w:r w:rsidR="004749F6" w:rsidRPr="00892B86">
        <w:t> </w:t>
      </w:r>
      <w:r w:rsidR="00293CBD" w:rsidRPr="00892B86">
        <w:t>(=</w:t>
      </w:r>
      <w:r w:rsidR="004749F6" w:rsidRPr="00892B86">
        <w:t> </w:t>
      </w:r>
      <w:r w:rsidR="00293CBD" w:rsidRPr="00892B86">
        <w:t>1250</w:t>
      </w:r>
      <w:r w:rsidR="004749F6" w:rsidRPr="00892B86">
        <w:t> – </w:t>
      </w:r>
      <w:r w:rsidR="00293CBD" w:rsidRPr="00892B86">
        <w:t>12) alberi di tiglio. </w:t>
      </w:r>
      <w:r w:rsidR="00487E92" w:rsidRPr="00892B86">
        <w:t>A questi si deve aggiungere il tiglio posto all’inizio della pista ciclabile e quindi in tutto 1239 alberi di tiglio.</w:t>
      </w:r>
    </w:p>
    <w:p w:rsidR="00293CBD" w:rsidRPr="00892B86" w:rsidRDefault="00293CBD" w:rsidP="00DE7C90">
      <w:pPr>
        <w:pStyle w:val="ARMT-6Analisi"/>
      </w:pPr>
      <w:r w:rsidRPr="00892B86">
        <w:t>Oppure</w:t>
      </w:r>
    </w:p>
    <w:p w:rsidR="00293CBD" w:rsidRPr="00892B86" w:rsidRDefault="00DE7C90" w:rsidP="00DE7C90">
      <w:pPr>
        <w:pStyle w:val="ARMT-6Analisi"/>
      </w:pPr>
      <w:r w:rsidRPr="00892B86">
        <w:t>-</w:t>
      </w:r>
      <w:r w:rsidRPr="00892B86">
        <w:tab/>
      </w:r>
      <w:r w:rsidR="00293CBD" w:rsidRPr="00892B86">
        <w:t>Servendosi eventualmente di un disegno o di uno schema, capire che in ogni chilometro (1000 metri) ci sono 99</w:t>
      </w:r>
      <w:r w:rsidR="004749F6" w:rsidRPr="00892B86">
        <w:t> </w:t>
      </w:r>
      <w:r w:rsidR="00293CBD" w:rsidRPr="00892B86">
        <w:t>(=</w:t>
      </w:r>
      <w:r w:rsidR="004749F6" w:rsidRPr="00892B86">
        <w:t> </w:t>
      </w:r>
      <w:r w:rsidR="00293CBD" w:rsidRPr="00892B86">
        <w:t>100</w:t>
      </w:r>
      <w:r w:rsidR="004749F6" w:rsidRPr="00892B86">
        <w:t> – </w:t>
      </w:r>
      <w:r w:rsidR="00293CBD" w:rsidRPr="00892B86">
        <w:t>1) alberi perché ogni 1000 metri deve essere presente solo la fontanella e non l’albero di tiglio.</w:t>
      </w:r>
    </w:p>
    <w:p w:rsidR="00293CBD" w:rsidRPr="00892B86" w:rsidRDefault="00DE7C90" w:rsidP="00DE7C90">
      <w:pPr>
        <w:pStyle w:val="ARMT-6Analisi"/>
      </w:pPr>
      <w:r w:rsidRPr="00892B86">
        <w:t>-</w:t>
      </w:r>
      <w:r w:rsidRPr="00892B86">
        <w:tab/>
      </w:r>
      <w:r w:rsidR="00293CBD" w:rsidRPr="00892B86">
        <w:t>Dedurre che, se ogni 1000</w:t>
      </w:r>
      <w:r w:rsidR="004749F6" w:rsidRPr="00892B86">
        <w:t> </w:t>
      </w:r>
      <w:r w:rsidR="00293CBD" w:rsidRPr="00892B86">
        <w:t>m ci sono 99 alberi di tiglio, in 12</w:t>
      </w:r>
      <w:r w:rsidR="004749F6" w:rsidRPr="00892B86">
        <w:t> </w:t>
      </w:r>
      <w:r w:rsidR="00293CBD" w:rsidRPr="00892B86">
        <w:t>km (12</w:t>
      </w:r>
      <w:r w:rsidR="00487E92" w:rsidRPr="00892B86">
        <w:t>0</w:t>
      </w:r>
      <w:r w:rsidR="00293CBD" w:rsidRPr="00892B86">
        <w:t>00</w:t>
      </w:r>
      <w:r w:rsidR="004749F6" w:rsidRPr="00892B86">
        <w:t> </w:t>
      </w:r>
      <w:r w:rsidR="00293CBD" w:rsidRPr="00892B86">
        <w:t>m) ci saranno 99</w:t>
      </w:r>
      <w:r w:rsidR="004749F6" w:rsidRPr="00892B86">
        <w:t> </w:t>
      </w:r>
      <w:r w:rsidR="00293CBD" w:rsidRPr="00892B86">
        <w:t>×</w:t>
      </w:r>
      <w:r w:rsidR="004749F6" w:rsidRPr="00892B86">
        <w:t> </w:t>
      </w:r>
      <w:r w:rsidR="00293CBD" w:rsidRPr="00892B86">
        <w:t>12</w:t>
      </w:r>
      <w:r w:rsidR="004749F6" w:rsidRPr="00892B86">
        <w:t> </w:t>
      </w:r>
      <w:r w:rsidR="00293CBD" w:rsidRPr="00892B86">
        <w:t>=</w:t>
      </w:r>
      <w:r w:rsidR="004749F6" w:rsidRPr="00892B86">
        <w:t> </w:t>
      </w:r>
      <w:r w:rsidR="00293CBD" w:rsidRPr="00892B86">
        <w:t>1188 alberi e negli altri 0,5</w:t>
      </w:r>
      <w:r w:rsidR="004749F6" w:rsidRPr="00892B86">
        <w:t> </w:t>
      </w:r>
      <w:r w:rsidR="00293CBD" w:rsidRPr="00892B86">
        <w:t>km (500</w:t>
      </w:r>
      <w:r w:rsidR="004749F6" w:rsidRPr="00892B86">
        <w:t> </w:t>
      </w:r>
      <w:r w:rsidR="00293CBD" w:rsidRPr="00892B86">
        <w:t>metri) ce ne saranno ancora 50.</w:t>
      </w:r>
    </w:p>
    <w:p w:rsidR="00487E92" w:rsidRPr="00892B86" w:rsidRDefault="00DE7C90" w:rsidP="00DE7C90">
      <w:pPr>
        <w:pStyle w:val="ARMT-6Analisi"/>
      </w:pPr>
      <w:r w:rsidRPr="00892B86">
        <w:t>-</w:t>
      </w:r>
      <w:r w:rsidRPr="00892B86">
        <w:tab/>
      </w:r>
      <w:r w:rsidR="00293CBD" w:rsidRPr="00892B86">
        <w:t>Calcolare che in totale gli alberi di tiglio sono 123</w:t>
      </w:r>
      <w:r w:rsidR="00487E92" w:rsidRPr="00892B86">
        <w:t>9</w:t>
      </w:r>
      <w:r w:rsidR="004749F6" w:rsidRPr="00892B86">
        <w:t> </w:t>
      </w:r>
      <w:r w:rsidR="00293CBD" w:rsidRPr="00892B86">
        <w:t>(=</w:t>
      </w:r>
      <w:r w:rsidR="004749F6" w:rsidRPr="00892B86">
        <w:t> </w:t>
      </w:r>
      <w:r w:rsidR="00293CBD" w:rsidRPr="00892B86">
        <w:t>1188</w:t>
      </w:r>
      <w:r w:rsidR="004749F6" w:rsidRPr="00892B86">
        <w:t> </w:t>
      </w:r>
      <w:r w:rsidR="00293CBD" w:rsidRPr="00892B86">
        <w:t>+</w:t>
      </w:r>
      <w:r w:rsidR="004749F6" w:rsidRPr="00892B86">
        <w:t> </w:t>
      </w:r>
      <w:r w:rsidR="00293CBD" w:rsidRPr="00892B86">
        <w:t>50</w:t>
      </w:r>
      <w:r w:rsidR="004749F6" w:rsidRPr="00892B86">
        <w:t> </w:t>
      </w:r>
      <w:r w:rsidR="00487E92" w:rsidRPr="00892B86">
        <w:t>+</w:t>
      </w:r>
      <w:r w:rsidR="004749F6" w:rsidRPr="00892B86">
        <w:t> </w:t>
      </w:r>
      <w:r w:rsidR="00487E92" w:rsidRPr="00892B86">
        <w:t>1 iniziale</w:t>
      </w:r>
      <w:r w:rsidR="00293CBD" w:rsidRPr="00892B86">
        <w:t>).</w:t>
      </w:r>
    </w:p>
    <w:p w:rsidR="00487E92" w:rsidRPr="00892B86" w:rsidRDefault="00487E92" w:rsidP="00DE7C90">
      <w:pPr>
        <w:pStyle w:val="ARMT-4Titolo3"/>
      </w:pPr>
      <w:r w:rsidRPr="00892B86">
        <w:t>Attribuzione dei punteggi </w:t>
      </w:r>
    </w:p>
    <w:p w:rsidR="00487E92" w:rsidRPr="00892B86" w:rsidRDefault="00487E92" w:rsidP="00DE7C90">
      <w:pPr>
        <w:pStyle w:val="ARMT-7punteggi"/>
      </w:pPr>
      <w:r w:rsidRPr="00892B86">
        <w:t>4</w:t>
      </w:r>
      <w:r w:rsidR="00C13EB2" w:rsidRPr="00892B86">
        <w:tab/>
      </w:r>
      <w:r w:rsidRPr="00892B86">
        <w:t>Risposta corretta (1239 alberi di tiglio in tutto e 12 fontanelle) con spiegazione esauriente del procedimento seguito</w:t>
      </w:r>
    </w:p>
    <w:p w:rsidR="00487E92" w:rsidRPr="00892B86" w:rsidRDefault="00487E92" w:rsidP="00DE7C90">
      <w:pPr>
        <w:pStyle w:val="ARMT-7punteggi"/>
      </w:pPr>
      <w:r w:rsidRPr="00892B86">
        <w:t>3</w:t>
      </w:r>
      <w:r w:rsidRPr="00892B86">
        <w:tab/>
        <w:t xml:space="preserve">Risposta corretta con spiegazione incompleta o poco chiara </w:t>
      </w:r>
    </w:p>
    <w:p w:rsidR="00487E92" w:rsidRPr="00892B86" w:rsidRDefault="00DE7C90" w:rsidP="00C527D9">
      <w:pPr>
        <w:pStyle w:val="ARMT-7punteggi"/>
        <w:spacing w:before="0"/>
      </w:pPr>
      <w:r w:rsidRPr="00892B86">
        <w:tab/>
      </w:r>
      <w:r w:rsidR="00487E92" w:rsidRPr="00892B86">
        <w:t>oppure risposta 1238 per dimenticanza dell’albero iniziale</w:t>
      </w:r>
    </w:p>
    <w:p w:rsidR="00293CBD" w:rsidRPr="00892B86" w:rsidRDefault="00293CBD" w:rsidP="00DE7C90">
      <w:pPr>
        <w:pStyle w:val="ARMT-7punteggi"/>
      </w:pPr>
      <w:r w:rsidRPr="00892B86">
        <w:t>2</w:t>
      </w:r>
      <w:r w:rsidRPr="00892B86">
        <w:tab/>
        <w:t>Risposta corretta senza spiegazione</w:t>
      </w:r>
    </w:p>
    <w:p w:rsidR="00293CBD" w:rsidRPr="00892B86" w:rsidRDefault="00DE7C90" w:rsidP="00DE7C90">
      <w:pPr>
        <w:pStyle w:val="ARMT-7punteggi"/>
        <w:spacing w:before="0"/>
        <w:rPr>
          <w:color w:val="000000"/>
        </w:rPr>
      </w:pPr>
      <w:r w:rsidRPr="00892B86">
        <w:rPr>
          <w:color w:val="000000"/>
        </w:rPr>
        <w:tab/>
      </w:r>
      <w:r w:rsidR="00293CBD" w:rsidRPr="00892B86">
        <w:rPr>
          <w:color w:val="000000"/>
        </w:rPr>
        <w:t xml:space="preserve">oppure risposta corretta solo per una delle due richieste: numero di alberi di tiglio o numero delle </w:t>
      </w:r>
      <w:r w:rsidR="00293CBD" w:rsidRPr="00892B86">
        <w:t>fontanelle</w:t>
      </w:r>
      <w:r w:rsidR="00D854FF" w:rsidRPr="00892B86">
        <w:t>,</w:t>
      </w:r>
      <w:r w:rsidR="00293CBD" w:rsidRPr="00892B86">
        <w:rPr>
          <w:color w:val="000000"/>
        </w:rPr>
        <w:t xml:space="preserve"> ma con spiegazione</w:t>
      </w:r>
    </w:p>
    <w:p w:rsidR="00293CBD" w:rsidRPr="00892B86" w:rsidRDefault="00293CBD" w:rsidP="00DE7C90">
      <w:pPr>
        <w:pStyle w:val="ARMT-7punteggi"/>
        <w:rPr>
          <w:color w:val="000000"/>
        </w:rPr>
      </w:pPr>
      <w:r w:rsidRPr="00892B86">
        <w:rPr>
          <w:color w:val="000000"/>
        </w:rPr>
        <w:t>1</w:t>
      </w:r>
      <w:r w:rsidRPr="00892B86">
        <w:rPr>
          <w:color w:val="000000"/>
        </w:rPr>
        <w:tab/>
        <w:t xml:space="preserve">Inizio di ricerca coerente </w:t>
      </w:r>
    </w:p>
    <w:p w:rsidR="00293CBD" w:rsidRPr="00892B86" w:rsidRDefault="00DE7C90" w:rsidP="00DE7C90">
      <w:pPr>
        <w:pStyle w:val="ARMT-7punteggi"/>
        <w:spacing w:before="0"/>
        <w:rPr>
          <w:color w:val="000000"/>
        </w:rPr>
      </w:pPr>
      <w:r w:rsidRPr="00892B86">
        <w:rPr>
          <w:color w:val="000000"/>
        </w:rPr>
        <w:tab/>
      </w:r>
      <w:r w:rsidR="00293CBD" w:rsidRPr="00892B86">
        <w:rPr>
          <w:color w:val="000000"/>
        </w:rPr>
        <w:t>oppure risposta corretta solo per una delle due richieste: numero di alberi di tiglio o numero delle fontanelle senza spiegazione</w:t>
      </w:r>
    </w:p>
    <w:p w:rsidR="00293CBD" w:rsidRPr="00892B86" w:rsidRDefault="00293CBD" w:rsidP="00DE7C90">
      <w:pPr>
        <w:pStyle w:val="ARMT-7punteggi"/>
        <w:rPr>
          <w:color w:val="000000"/>
        </w:rPr>
      </w:pPr>
      <w:r w:rsidRPr="00892B86">
        <w:rPr>
          <w:color w:val="000000"/>
        </w:rPr>
        <w:t>0</w:t>
      </w:r>
      <w:r w:rsidRPr="00892B86">
        <w:rPr>
          <w:color w:val="000000"/>
        </w:rPr>
        <w:tab/>
        <w:t>Incomprensione del problema</w:t>
      </w:r>
    </w:p>
    <w:p w:rsidR="00293CBD" w:rsidRPr="00892B86" w:rsidRDefault="00293CBD" w:rsidP="00DE7C90">
      <w:pPr>
        <w:pStyle w:val="ARMT-4Titolo3"/>
        <w:rPr>
          <w:b w:val="0"/>
          <w:bCs/>
        </w:rPr>
      </w:pPr>
      <w:r w:rsidRPr="00892B86">
        <w:t xml:space="preserve">Livello: </w:t>
      </w:r>
      <w:r w:rsidRPr="00892B86">
        <w:rPr>
          <w:b w:val="0"/>
          <w:bCs/>
        </w:rPr>
        <w:t>6,</w:t>
      </w:r>
      <w:r w:rsidRPr="00892B86">
        <w:rPr>
          <w:b w:val="0"/>
          <w:bCs/>
          <w:color w:val="000000" w:themeColor="text1"/>
        </w:rPr>
        <w:t xml:space="preserve"> 7</w:t>
      </w:r>
    </w:p>
    <w:p w:rsidR="00976706" w:rsidRPr="00892B86" w:rsidRDefault="00293CBD" w:rsidP="00DE7C90">
      <w:pPr>
        <w:pStyle w:val="ARMT-4Titolo3"/>
        <w:rPr>
          <w:b w:val="0"/>
          <w:bCs/>
        </w:rPr>
      </w:pPr>
      <w:r w:rsidRPr="00892B86">
        <w:rPr>
          <w:bCs/>
        </w:rPr>
        <w:t xml:space="preserve">Origine: </w:t>
      </w:r>
      <w:r w:rsidRPr="00892B86">
        <w:rPr>
          <w:b w:val="0"/>
          <w:bCs/>
        </w:rPr>
        <w:t>G</w:t>
      </w:r>
      <w:r w:rsidR="00245EB2" w:rsidRPr="00892B86">
        <w:rPr>
          <w:b w:val="0"/>
          <w:bCs/>
        </w:rPr>
        <w:t>ruppo Numerazione</w:t>
      </w:r>
      <w:r w:rsidRPr="00892B86">
        <w:rPr>
          <w:b w:val="0"/>
          <w:bCs/>
        </w:rPr>
        <w:t xml:space="preserve"> a partire dal problema </w:t>
      </w:r>
      <w:r w:rsidRPr="00892B86">
        <w:rPr>
          <w:b w:val="0"/>
          <w:bCs/>
          <w:i/>
          <w:iCs/>
        </w:rPr>
        <w:t>Le pietre miliari della via Aurelia</w:t>
      </w:r>
      <w:r w:rsidR="00CE2F91" w:rsidRPr="00892B86">
        <w:rPr>
          <w:b w:val="0"/>
          <w:bCs/>
          <w:i/>
          <w:iCs/>
        </w:rPr>
        <w:t xml:space="preserve"> </w:t>
      </w:r>
      <w:r w:rsidRPr="00892B86">
        <w:rPr>
          <w:b w:val="0"/>
          <w:bCs/>
        </w:rPr>
        <w:t xml:space="preserve"> (19.F.08, cat.5,6)</w:t>
      </w:r>
    </w:p>
    <w:p w:rsidR="0010436D" w:rsidRPr="00892B86" w:rsidRDefault="0010436D" w:rsidP="00976706">
      <w:pPr>
        <w:spacing w:before="60" w:after="60"/>
        <w:rPr>
          <w:rFonts w:ascii="Verdana" w:hAnsi="Verdana"/>
          <w:b/>
          <w:bCs/>
        </w:rPr>
      </w:pPr>
      <w:r w:rsidRPr="00892B86">
        <w:rPr>
          <w:rFonts w:ascii="Verdana" w:hAnsi="Verdana"/>
          <w:b/>
          <w:bCs/>
        </w:rPr>
        <w:br w:type="page"/>
      </w:r>
    </w:p>
    <w:p w:rsidR="00E91F23" w:rsidRPr="00892B86" w:rsidRDefault="00E91F23" w:rsidP="00DE7C90">
      <w:pPr>
        <w:pStyle w:val="ARMT-1Titolo1"/>
      </w:pPr>
      <w:r w:rsidRPr="00892B86">
        <w:rPr>
          <w:b/>
          <w:bCs/>
        </w:rPr>
        <w:lastRenderedPageBreak/>
        <w:t>1</w:t>
      </w:r>
      <w:r w:rsidR="00D578CE" w:rsidRPr="00892B86">
        <w:rPr>
          <w:b/>
          <w:bCs/>
        </w:rPr>
        <w:t>1</w:t>
      </w:r>
      <w:r w:rsidRPr="00892B86">
        <w:rPr>
          <w:b/>
          <w:bCs/>
        </w:rPr>
        <w:t>.</w:t>
      </w:r>
      <w:r w:rsidR="00DE7C90" w:rsidRPr="00892B86">
        <w:rPr>
          <w:b/>
          <w:bCs/>
        </w:rPr>
        <w:tab/>
      </w:r>
      <w:r w:rsidRPr="00892B86">
        <w:rPr>
          <w:b/>
          <w:bCs/>
        </w:rPr>
        <w:t>PERCORSO A TAPPE</w:t>
      </w:r>
      <w:r w:rsidRPr="00892B86">
        <w:t xml:space="preserve"> (Cat. 6, 7, 8) </w:t>
      </w:r>
    </w:p>
    <w:p w:rsidR="00E91F23" w:rsidRPr="00892B86" w:rsidRDefault="00E91F23" w:rsidP="00DE7C90">
      <w:pPr>
        <w:pStyle w:val="ARMT-2Enunciato"/>
      </w:pPr>
      <w:r w:rsidRPr="00892B86">
        <w:t xml:space="preserve">Il </w:t>
      </w:r>
      <w:r w:rsidR="00C91EAB" w:rsidRPr="00892B86">
        <w:t>Ciclo</w:t>
      </w:r>
      <w:r w:rsidR="00353573" w:rsidRPr="00892B86">
        <w:t>-</w:t>
      </w:r>
      <w:r w:rsidR="00C91EAB" w:rsidRPr="00892B86">
        <w:t xml:space="preserve">Club “Transalpino” </w:t>
      </w:r>
      <w:r w:rsidRPr="00892B86">
        <w:t>sta preparando una gara in bicicletta.</w:t>
      </w:r>
    </w:p>
    <w:p w:rsidR="00E91F23" w:rsidRPr="00892B86" w:rsidRDefault="00E91F23" w:rsidP="00DE7C90">
      <w:pPr>
        <w:pStyle w:val="ARMT-2Enunciato"/>
      </w:pPr>
      <w:r w:rsidRPr="00892B86">
        <w:t>Gli organizzatori decidono che il percorso dovrà essere lungo almeno 40</w:t>
      </w:r>
      <w:r w:rsidR="00C13EB2" w:rsidRPr="00892B86">
        <w:t> </w:t>
      </w:r>
      <w:r w:rsidRPr="00892B86">
        <w:t>km, ma non più di 60</w:t>
      </w:r>
      <w:r w:rsidR="00C13EB2" w:rsidRPr="00892B86">
        <w:t> </w:t>
      </w:r>
      <w:r w:rsidRPr="00892B86">
        <w:t>km.</w:t>
      </w:r>
    </w:p>
    <w:p w:rsidR="00E91F23" w:rsidRPr="00892B86" w:rsidRDefault="00E91F23" w:rsidP="00DE7C90">
      <w:pPr>
        <w:pStyle w:val="ARMT-2Enunciato"/>
      </w:pPr>
      <w:r w:rsidRPr="00892B86">
        <w:t xml:space="preserve">Stabiliscono inoltre che il percorso verrà suddiviso in tre tappe e che </w:t>
      </w:r>
      <w:r w:rsidRPr="00892B86">
        <w:rPr>
          <w:rFonts w:eastAsia="Arial"/>
        </w:rPr>
        <w:t>l</w:t>
      </w:r>
      <w:r w:rsidRPr="00892B86">
        <w:rPr>
          <w:rFonts w:eastAsia="Arial"/>
          <w:color w:val="000000"/>
        </w:rPr>
        <w:t>a lunghezza di ogni tappa d</w:t>
      </w:r>
      <w:r w:rsidR="004E2FEE" w:rsidRPr="00892B86">
        <w:rPr>
          <w:rFonts w:eastAsia="Arial"/>
          <w:color w:val="000000"/>
        </w:rPr>
        <w:t>ovrà</w:t>
      </w:r>
      <w:r w:rsidRPr="00892B86">
        <w:rPr>
          <w:rFonts w:eastAsia="Arial"/>
          <w:color w:val="000000"/>
        </w:rPr>
        <w:t xml:space="preserve"> essere un numero intero di chilometri.</w:t>
      </w:r>
    </w:p>
    <w:p w:rsidR="00E91F23" w:rsidRPr="00892B86" w:rsidRDefault="00E91F23" w:rsidP="00DE7C90">
      <w:pPr>
        <w:pStyle w:val="ARMT-2Enunciato"/>
      </w:pPr>
      <w:r w:rsidRPr="00892B86">
        <w:t>La lunghezza della prima tappa dovrà essere un terzo della lunghezza della seconda e la metà di quella della terza.</w:t>
      </w:r>
    </w:p>
    <w:p w:rsidR="00E91F23" w:rsidRPr="00892B86" w:rsidRDefault="00E91F23" w:rsidP="00DE7C90">
      <w:pPr>
        <w:pStyle w:val="ARMT-3Domande"/>
      </w:pPr>
      <w:r w:rsidRPr="00892B86">
        <w:t>Trovate quanti chilometri potrebbe misurare ogni tappa.</w:t>
      </w:r>
    </w:p>
    <w:p w:rsidR="008B7E8C" w:rsidRPr="00892B86" w:rsidRDefault="00E91F23" w:rsidP="00DE7C90">
      <w:pPr>
        <w:pStyle w:val="ARMT-3Domande"/>
      </w:pPr>
      <w:r w:rsidRPr="00892B86">
        <w:t>Indicate tutte le possibilità e mostrate come avete trovato le vostre risposte.</w:t>
      </w:r>
    </w:p>
    <w:p w:rsidR="00B253CD" w:rsidRPr="00892B86" w:rsidRDefault="00B253CD" w:rsidP="00DE7C90">
      <w:pPr>
        <w:pStyle w:val="ARMT-3Titolo2"/>
      </w:pPr>
      <w:r w:rsidRPr="00892B86">
        <w:t>Analisi a priori</w:t>
      </w:r>
    </w:p>
    <w:p w:rsidR="00E91F23" w:rsidRPr="00892B86" w:rsidRDefault="00E91F23" w:rsidP="00DE7C90">
      <w:pPr>
        <w:pStyle w:val="ARMT-4Titolo3"/>
      </w:pPr>
      <w:r w:rsidRPr="00892B86">
        <w:t>Compito matematico</w:t>
      </w:r>
    </w:p>
    <w:p w:rsidR="00E91F23" w:rsidRPr="00892B86" w:rsidRDefault="00E91F23" w:rsidP="00DE7C90">
      <w:pPr>
        <w:pStyle w:val="ARMT-5Compito"/>
      </w:pPr>
      <w:r w:rsidRPr="00892B86">
        <w:t>Determinare terne di numeri naturali di cui il primo è un terzo del secondo e la metà del terzo, sapendo che in ogni terna la somma dei numeri deve essere</w:t>
      </w:r>
      <w:r w:rsidR="00D854FF" w:rsidRPr="00892B86">
        <w:rPr>
          <w:rStyle w:val="Rimandocommento"/>
        </w:rPr>
        <w:t xml:space="preserve"> c</w:t>
      </w:r>
      <w:r w:rsidRPr="00892B86">
        <w:t xml:space="preserve">ompresa fra due numeri assegnati. </w:t>
      </w:r>
    </w:p>
    <w:p w:rsidR="00E91F23" w:rsidRPr="00892B86" w:rsidRDefault="00E91F23" w:rsidP="00DE7C90">
      <w:pPr>
        <w:pStyle w:val="ARMT-4Titolo3"/>
      </w:pPr>
      <w:r w:rsidRPr="00892B86">
        <w:t>Analisi del compito</w:t>
      </w:r>
    </w:p>
    <w:p w:rsidR="0001088B" w:rsidRPr="00892B86" w:rsidRDefault="00DE7C90" w:rsidP="00DE7C90">
      <w:pPr>
        <w:pStyle w:val="ARMT-6Analisi"/>
      </w:pPr>
      <w:r w:rsidRPr="00892B86">
        <w:t>-</w:t>
      </w:r>
      <w:r w:rsidRPr="00892B86">
        <w:tab/>
      </w:r>
      <w:r w:rsidR="00E91F23" w:rsidRPr="00892B86">
        <w:t xml:space="preserve">Capire che, per determinare le lunghezze delle tre tappe in chilometri, occorre determinare tre numeri la cui somma sia uguale o maggiore di 40 e minore o uguale a 60 e tali che il primo sia un terzo del secondo e la metà del terzo. Ciò significa anche che il secondo è triplo del primo e il terzo è doppio del primo.  </w:t>
      </w:r>
    </w:p>
    <w:p w:rsidR="0001088B" w:rsidRPr="00892B86" w:rsidRDefault="00DE7C90" w:rsidP="00DE7C90">
      <w:pPr>
        <w:pStyle w:val="ARMT-6Analisi"/>
      </w:pPr>
      <w:r w:rsidRPr="00892B86">
        <w:t>-</w:t>
      </w:r>
      <w:r w:rsidRPr="00892B86">
        <w:tab/>
      </w:r>
      <w:r w:rsidR="00E91F23" w:rsidRPr="00892B86">
        <w:t>Procedere per tentativi scegliendo un valore per la lunghezza della prima tappa, ad esempio se la prima tappa è di 5</w:t>
      </w:r>
      <w:r w:rsidR="00C527D9" w:rsidRPr="00892B86">
        <w:t> </w:t>
      </w:r>
      <w:r w:rsidR="00E91F23" w:rsidRPr="00892B86">
        <w:t xml:space="preserve">km, la seconda è di 15 e la terza di 10, la somma delle tappe è 30, quindi occorre aumentare i </w:t>
      </w:r>
      <w:r w:rsidR="00C527D9" w:rsidRPr="00892B86">
        <w:t>chilometri</w:t>
      </w:r>
      <w:r w:rsidR="00E91F23" w:rsidRPr="00892B86">
        <w:t xml:space="preserve"> della prima tappa. </w:t>
      </w:r>
      <w:r w:rsidR="000A01A7" w:rsidRPr="00892B86">
        <w:t xml:space="preserve">Si prova </w:t>
      </w:r>
      <w:r w:rsidR="0001088B" w:rsidRPr="00892B86">
        <w:t>allora</w:t>
      </w:r>
      <w:r w:rsidR="004A0935" w:rsidRPr="00892B86">
        <w:t xml:space="preserve"> </w:t>
      </w:r>
      <w:r w:rsidR="0001088B" w:rsidRPr="00892B86">
        <w:t>con 6</w:t>
      </w:r>
      <w:r w:rsidR="00C527D9" w:rsidRPr="00892B86">
        <w:t> </w:t>
      </w:r>
      <w:r w:rsidR="0001088B" w:rsidRPr="00892B86">
        <w:t xml:space="preserve">km e si continua così con tutti i numeri fino a che la somma </w:t>
      </w:r>
      <w:r w:rsidR="00BC2A87" w:rsidRPr="00892B86">
        <w:t>sarà compresa fra 40</w:t>
      </w:r>
      <w:r w:rsidR="00C527D9" w:rsidRPr="00892B86">
        <w:t> </w:t>
      </w:r>
      <w:r w:rsidR="00BC2A87" w:rsidRPr="00892B86">
        <w:t xml:space="preserve">km </w:t>
      </w:r>
      <w:r w:rsidR="00DC638B" w:rsidRPr="00892B86">
        <w:t>e</w:t>
      </w:r>
      <w:r w:rsidR="0001088B" w:rsidRPr="00892B86">
        <w:t xml:space="preserve"> 60</w:t>
      </w:r>
      <w:r w:rsidR="00C527D9" w:rsidRPr="00892B86">
        <w:t> </w:t>
      </w:r>
      <w:r w:rsidR="0001088B" w:rsidRPr="00892B86">
        <w:t xml:space="preserve">km. </w:t>
      </w:r>
    </w:p>
    <w:p w:rsidR="00E91F23" w:rsidRPr="00892B86" w:rsidRDefault="00DE7C90" w:rsidP="00DE7C90">
      <w:pPr>
        <w:pStyle w:val="ARMT-6Analisi"/>
      </w:pPr>
      <w:r w:rsidRPr="00892B86">
        <w:t>-</w:t>
      </w:r>
      <w:r w:rsidRPr="00892B86">
        <w:tab/>
      </w:r>
      <w:r w:rsidR="0001088B" w:rsidRPr="00892B86">
        <w:t xml:space="preserve">Si trovano così tutte le soluzioni: 7, 21, 14 la cui somma è 42; </w:t>
      </w:r>
      <w:r w:rsidR="00E91F23" w:rsidRPr="00892B86">
        <w:t>8, 24, 16 la cui somma è 48;</w:t>
      </w:r>
      <w:r w:rsidR="002B159B" w:rsidRPr="00892B86">
        <w:t xml:space="preserve"> </w:t>
      </w:r>
      <w:r w:rsidR="00E91F23" w:rsidRPr="00892B86">
        <w:t>9, 27, 18 la cui somma è 54 e infine 10, 30, 20 la cui somma è 60.</w:t>
      </w:r>
    </w:p>
    <w:p w:rsidR="00E91F23" w:rsidRPr="00892B86" w:rsidRDefault="00E91F23" w:rsidP="00C527D9">
      <w:pPr>
        <w:pStyle w:val="ARMT-6Analisi"/>
      </w:pPr>
      <w:r w:rsidRPr="00892B86">
        <w:t>Oppure</w:t>
      </w:r>
    </w:p>
    <w:p w:rsidR="00E91F23" w:rsidRPr="00892B86" w:rsidRDefault="00DE7C90" w:rsidP="00DE7C90">
      <w:pPr>
        <w:pStyle w:val="ARMT-6Analisi"/>
      </w:pPr>
      <w:r w:rsidRPr="00892B86">
        <w:t>-</w:t>
      </w:r>
      <w:r w:rsidRPr="00892B86">
        <w:tab/>
      </w:r>
      <w:r w:rsidR="00E91F23" w:rsidRPr="00892B86">
        <w:t>Comprendere che</w:t>
      </w:r>
      <w:r w:rsidR="004A0935" w:rsidRPr="00892B86">
        <w:t xml:space="preserve"> </w:t>
      </w:r>
      <w:r w:rsidR="00E91F23" w:rsidRPr="00892B86">
        <w:t>se si considera la prima tappa come base, la seconda è tre volte la prima e la terza è due volte la prima. Il percorso totale è composto quindi da sei volte la prima tappa (cioè</w:t>
      </w:r>
      <w:r w:rsidR="004A0935" w:rsidRPr="00892B86">
        <w:t xml:space="preserve"> </w:t>
      </w:r>
      <w:r w:rsidR="00E91F23" w:rsidRPr="00892B86">
        <w:t xml:space="preserve">è formato da sei parti </w:t>
      </w:r>
      <w:r w:rsidR="00DC638B" w:rsidRPr="00892B86">
        <w:t>della stessa lunghezza</w:t>
      </w:r>
      <w:r w:rsidR="00E91F23" w:rsidRPr="00892B86">
        <w:t>). La situazione può essere visualizzata servendosi eventualmente di una rappresentazione grafica, ad esempio disegnando dei segmenti che rappresentino le lunghezze delle tappe.</w:t>
      </w:r>
    </w:p>
    <w:p w:rsidR="00E91F23" w:rsidRPr="00892B86" w:rsidRDefault="00DE7C90" w:rsidP="00DE7C90">
      <w:pPr>
        <w:pStyle w:val="ARMT-6Analisi"/>
      </w:pPr>
      <w:r w:rsidRPr="00892B86">
        <w:t>-</w:t>
      </w:r>
      <w:r w:rsidRPr="00892B86">
        <w:tab/>
      </w:r>
      <w:r w:rsidR="00E91F23" w:rsidRPr="00892B86">
        <w:t>Capire quindi che la lunghezza dell’intero percorso deve essere un numero di chilometri multiplo di 6. Cercare perciò i multipli di 6 compresi tra 40 e 60: 42, 48, 54, 60.</w:t>
      </w:r>
    </w:p>
    <w:p w:rsidR="00E91F23" w:rsidRPr="00892B86" w:rsidRDefault="00DE7C90" w:rsidP="00DE7C90">
      <w:pPr>
        <w:pStyle w:val="ARMT-6Analisi"/>
      </w:pPr>
      <w:r w:rsidRPr="00892B86">
        <w:t>-</w:t>
      </w:r>
      <w:r w:rsidRPr="00892B86">
        <w:tab/>
      </w:r>
      <w:r w:rsidR="00E91F23" w:rsidRPr="00892B86">
        <w:t xml:space="preserve">Dividere ciascun multiplo per 6 per trovare la lunghezza della prima tappa, moltiplicare poi per 3 e per 2 per trovare rispettivamente la seconda e la terza tappa. </w:t>
      </w:r>
    </w:p>
    <w:p w:rsidR="00E91F23" w:rsidRPr="00892B86" w:rsidRDefault="00E91F23" w:rsidP="00DE7C90">
      <w:pPr>
        <w:pStyle w:val="ARMT-4Titolo3"/>
      </w:pPr>
      <w:r w:rsidRPr="00892B86">
        <w:t>Attribuzione dei punteggi</w:t>
      </w:r>
    </w:p>
    <w:p w:rsidR="00E91F23" w:rsidRPr="00892B86" w:rsidRDefault="00E91F23" w:rsidP="00DE7C90">
      <w:pPr>
        <w:pStyle w:val="ARMT-7punteggi"/>
      </w:pPr>
      <w:r w:rsidRPr="00892B86">
        <w:t>4</w:t>
      </w:r>
      <w:r w:rsidRPr="00892B86">
        <w:tab/>
        <w:t>Rispost</w:t>
      </w:r>
      <w:r w:rsidR="000641E5" w:rsidRPr="00892B86">
        <w:t>a</w:t>
      </w:r>
      <w:r w:rsidRPr="00892B86">
        <w:t xml:space="preserve"> corrett</w:t>
      </w:r>
      <w:r w:rsidR="000641E5" w:rsidRPr="00892B86">
        <w:t>a</w:t>
      </w:r>
      <w:r w:rsidRPr="00892B86">
        <w:t xml:space="preserve"> (7, 21, </w:t>
      </w:r>
      <w:r w:rsidR="00F00061" w:rsidRPr="00892B86">
        <w:t>14; 8</w:t>
      </w:r>
      <w:r w:rsidRPr="00892B86">
        <w:t>, 24, 16; 9, 27, 18;</w:t>
      </w:r>
      <w:r w:rsidR="00DE7C90" w:rsidRPr="00892B86">
        <w:t xml:space="preserve"> </w:t>
      </w:r>
      <w:r w:rsidRPr="00892B86">
        <w:t xml:space="preserve">10, 30, 20) con descrizione chiara e completa del procedimento seguito (tentativi, ricerca dei multipli di 6, rappresentazione grafica) </w:t>
      </w:r>
    </w:p>
    <w:p w:rsidR="00E91F23" w:rsidRPr="00892B86" w:rsidRDefault="00E91F23" w:rsidP="00DE7C90">
      <w:pPr>
        <w:pStyle w:val="ARMT-7punteggi"/>
      </w:pPr>
      <w:r w:rsidRPr="00892B86">
        <w:t>3</w:t>
      </w:r>
      <w:r w:rsidR="00DE7C90" w:rsidRPr="00892B86">
        <w:tab/>
      </w:r>
      <w:r w:rsidRPr="00892B86">
        <w:t>Rispost</w:t>
      </w:r>
      <w:r w:rsidR="000641E5" w:rsidRPr="00892B86">
        <w:t>a</w:t>
      </w:r>
      <w:r w:rsidRPr="00892B86">
        <w:t xml:space="preserve"> corrett</w:t>
      </w:r>
      <w:r w:rsidR="000641E5" w:rsidRPr="00892B86">
        <w:t>a</w:t>
      </w:r>
      <w:r w:rsidRPr="00892B86">
        <w:t xml:space="preserve"> con procedura poco chiara o incompleta</w:t>
      </w:r>
    </w:p>
    <w:p w:rsidR="00E91F23" w:rsidRPr="00892B86" w:rsidRDefault="00DE7C90" w:rsidP="00DE7C90">
      <w:pPr>
        <w:pStyle w:val="ARMT-7punteggi"/>
        <w:spacing w:before="0"/>
      </w:pPr>
      <w:r w:rsidRPr="00892B86">
        <w:tab/>
      </w:r>
      <w:r w:rsidR="00E91F23" w:rsidRPr="00892B86">
        <w:t>oppure individuate tre soluzioni con descrizione chiara e completa del procedimento seguito</w:t>
      </w:r>
    </w:p>
    <w:p w:rsidR="00E91F23" w:rsidRPr="00892B86" w:rsidRDefault="00E91F23" w:rsidP="00DE7C90">
      <w:pPr>
        <w:pStyle w:val="ARMT-7punteggi"/>
      </w:pPr>
      <w:r w:rsidRPr="00892B86">
        <w:t>2</w:t>
      </w:r>
      <w:r w:rsidR="00DE7C90" w:rsidRPr="00892B86">
        <w:tab/>
      </w:r>
      <w:r w:rsidRPr="00892B86">
        <w:t>Individuate quattro o tre soluzioni senza descrizione della procedura</w:t>
      </w:r>
    </w:p>
    <w:p w:rsidR="00E91F23" w:rsidRPr="00892B86" w:rsidRDefault="00DE7C90" w:rsidP="00DE7C90">
      <w:pPr>
        <w:pStyle w:val="ARMT-7punteggi"/>
        <w:spacing w:before="0"/>
      </w:pPr>
      <w:r w:rsidRPr="00892B86">
        <w:tab/>
      </w:r>
      <w:r w:rsidR="00E91F23" w:rsidRPr="00892B86">
        <w:t>oppure individuate due soluzioni con descrizione chiara e completa del procedimento seguito</w:t>
      </w:r>
    </w:p>
    <w:p w:rsidR="00E91F23" w:rsidRPr="00892B86" w:rsidRDefault="00DE7C90" w:rsidP="00C527D9">
      <w:pPr>
        <w:pStyle w:val="ARMT-7punteggi"/>
        <w:spacing w:before="0"/>
      </w:pPr>
      <w:r w:rsidRPr="00892B86">
        <w:tab/>
      </w:r>
      <w:r w:rsidR="00E91F23" w:rsidRPr="00892B86">
        <w:t>oppure almeno due soluzioni e anche una risposta errata a causa di un errore di calcolo con descrizione della procedura</w:t>
      </w:r>
    </w:p>
    <w:p w:rsidR="00E91F23" w:rsidRPr="00892B86" w:rsidRDefault="00DE7C90" w:rsidP="00DE7C90">
      <w:pPr>
        <w:pStyle w:val="ARMT-7punteggi"/>
      </w:pPr>
      <w:r w:rsidRPr="00892B86">
        <w:t>1</w:t>
      </w:r>
      <w:r w:rsidRPr="00892B86">
        <w:tab/>
      </w:r>
      <w:r w:rsidR="00E91F23" w:rsidRPr="00892B86">
        <w:t>Individuate due soluzioni senza descrizione della procedura</w:t>
      </w:r>
    </w:p>
    <w:p w:rsidR="00E91F23" w:rsidRPr="00892B86" w:rsidRDefault="00DE7C90" w:rsidP="00DE7C90">
      <w:pPr>
        <w:pStyle w:val="ARMT-7punteggi"/>
        <w:spacing w:before="0"/>
      </w:pPr>
      <w:r w:rsidRPr="00892B86">
        <w:tab/>
      </w:r>
      <w:r w:rsidR="00E91F23" w:rsidRPr="00892B86">
        <w:t xml:space="preserve">oppure almeno due risposte corrette e anche due risposte errate </w:t>
      </w:r>
      <w:r w:rsidR="00B253CD" w:rsidRPr="00892B86">
        <w:t>per</w:t>
      </w:r>
      <w:r w:rsidR="00E91F23" w:rsidRPr="00892B86">
        <w:t xml:space="preserve"> un errore di calcolo senza descrizione della procedura</w:t>
      </w:r>
    </w:p>
    <w:p w:rsidR="00E91F23" w:rsidRPr="00892B86" w:rsidRDefault="00DE7C90" w:rsidP="00DE7C90">
      <w:pPr>
        <w:pStyle w:val="ARMT-7punteggi"/>
        <w:spacing w:before="0"/>
      </w:pPr>
      <w:r w:rsidRPr="00892B86">
        <w:tab/>
      </w:r>
      <w:r w:rsidR="00E91F23" w:rsidRPr="00892B86">
        <w:t>oppure individuata una sola soluzione con descrizione chiara e completa del procedimento seguito senza altre errate</w:t>
      </w:r>
    </w:p>
    <w:p w:rsidR="00E91F23" w:rsidRPr="00892B86" w:rsidRDefault="00DE7C90" w:rsidP="00DE7C90">
      <w:pPr>
        <w:pStyle w:val="ARMT-7punteggi"/>
        <w:spacing w:before="0"/>
      </w:pPr>
      <w:r w:rsidRPr="00892B86">
        <w:tab/>
      </w:r>
      <w:r w:rsidR="00E91F23" w:rsidRPr="00892B86">
        <w:t>oppure inizio di ricerca corretto (effettuati alcuni tentativi)</w:t>
      </w:r>
    </w:p>
    <w:p w:rsidR="00E91F23" w:rsidRPr="00892B86" w:rsidRDefault="00DE7C90" w:rsidP="00DE7C90">
      <w:pPr>
        <w:pStyle w:val="ARMT-7punteggi"/>
      </w:pPr>
      <w:r w:rsidRPr="00892B86">
        <w:t>0</w:t>
      </w:r>
      <w:r w:rsidRPr="00892B86">
        <w:tab/>
      </w:r>
      <w:r w:rsidR="00E91F23" w:rsidRPr="00892B86">
        <w:t>Una sola soluzione senza descrizione della procedura con o senza altre errate</w:t>
      </w:r>
    </w:p>
    <w:p w:rsidR="00E91F23" w:rsidRPr="00892B86" w:rsidRDefault="00DE7C90" w:rsidP="00DE7C90">
      <w:pPr>
        <w:pStyle w:val="ARMT-7punteggi"/>
        <w:spacing w:before="0"/>
        <w:rPr>
          <w:color w:val="000000"/>
        </w:rPr>
      </w:pPr>
      <w:r w:rsidRPr="00892B86">
        <w:rPr>
          <w:color w:val="000000"/>
        </w:rPr>
        <w:tab/>
      </w:r>
      <w:r w:rsidR="00E91F23" w:rsidRPr="00892B86">
        <w:rPr>
          <w:color w:val="000000"/>
        </w:rPr>
        <w:t>oppure incomprensione del problema</w:t>
      </w:r>
      <w:r w:rsidR="0057313C" w:rsidRPr="00892B86">
        <w:rPr>
          <w:color w:val="000000"/>
        </w:rPr>
        <w:t xml:space="preserve"> </w:t>
      </w:r>
    </w:p>
    <w:p w:rsidR="00E91F23" w:rsidRPr="00892B86" w:rsidRDefault="00E91F23" w:rsidP="00DE7C90">
      <w:pPr>
        <w:pStyle w:val="ARMT-4Titolo3"/>
        <w:rPr>
          <w:b w:val="0"/>
          <w:bCs/>
        </w:rPr>
      </w:pPr>
      <w:r w:rsidRPr="00892B86">
        <w:t>Livello</w:t>
      </w:r>
      <w:r w:rsidRPr="00892B86">
        <w:rPr>
          <w:b w:val="0"/>
          <w:bCs/>
        </w:rPr>
        <w:t>: 6</w:t>
      </w:r>
      <w:r w:rsidR="00354202" w:rsidRPr="00892B86">
        <w:rPr>
          <w:b w:val="0"/>
          <w:bCs/>
        </w:rPr>
        <w:t>, 7, 8</w:t>
      </w:r>
    </w:p>
    <w:p w:rsidR="00DE7C90" w:rsidRPr="00892B86" w:rsidRDefault="00E91F23" w:rsidP="00DE7C90">
      <w:pPr>
        <w:pStyle w:val="ARMT-4Titolo3"/>
        <w:rPr>
          <w:b w:val="0"/>
          <w:bCs/>
        </w:rPr>
      </w:pPr>
      <w:r w:rsidRPr="00892B86">
        <w:t xml:space="preserve">Origine: </w:t>
      </w:r>
      <w:r w:rsidRPr="00892B86">
        <w:rPr>
          <w:b w:val="0"/>
          <w:bCs/>
        </w:rPr>
        <w:t>Parma</w:t>
      </w:r>
    </w:p>
    <w:p w:rsidR="00DE7C90" w:rsidRPr="00892B86" w:rsidRDefault="00DE7C90">
      <w:pPr>
        <w:rPr>
          <w:rFonts w:eastAsia="Calibri"/>
          <w:bCs/>
          <w:lang w:eastAsia="en-US"/>
        </w:rPr>
      </w:pPr>
      <w:r w:rsidRPr="00892B86">
        <w:rPr>
          <w:b/>
          <w:bCs/>
        </w:rPr>
        <w:br w:type="page"/>
      </w:r>
    </w:p>
    <w:p w:rsidR="008C37C3" w:rsidRPr="00892B86" w:rsidRDefault="008C37C3" w:rsidP="00DE7C90">
      <w:pPr>
        <w:pStyle w:val="ARMT-1Titolo1"/>
        <w:rPr>
          <w:color w:val="FF0000"/>
        </w:rPr>
      </w:pPr>
      <w:r w:rsidRPr="00892B86">
        <w:rPr>
          <w:b/>
          <w:bCs/>
        </w:rPr>
        <w:lastRenderedPageBreak/>
        <w:t>1</w:t>
      </w:r>
      <w:r w:rsidR="00DC638B" w:rsidRPr="00892B86">
        <w:rPr>
          <w:b/>
          <w:bCs/>
        </w:rPr>
        <w:t>2</w:t>
      </w:r>
      <w:r w:rsidRPr="00892B86">
        <w:rPr>
          <w:b/>
          <w:bCs/>
        </w:rPr>
        <w:t>.</w:t>
      </w:r>
      <w:r w:rsidR="00DE7C90" w:rsidRPr="00892B86">
        <w:rPr>
          <w:b/>
          <w:bCs/>
        </w:rPr>
        <w:tab/>
        <w:t>PIRAMIDI</w:t>
      </w:r>
      <w:r w:rsidRPr="00892B86">
        <w:rPr>
          <w:b/>
          <w:bCs/>
        </w:rPr>
        <w:t xml:space="preserve"> </w:t>
      </w:r>
      <w:proofErr w:type="spellStart"/>
      <w:r w:rsidRPr="00892B86">
        <w:rPr>
          <w:b/>
          <w:bCs/>
        </w:rPr>
        <w:t>DI</w:t>
      </w:r>
      <w:proofErr w:type="spellEnd"/>
      <w:r w:rsidRPr="00892B86">
        <w:rPr>
          <w:b/>
          <w:bCs/>
        </w:rPr>
        <w:t xml:space="preserve"> BICCHIERI</w:t>
      </w:r>
      <w:r w:rsidRPr="00892B86">
        <w:t xml:space="preserve"> (cat. 6, 7</w:t>
      </w:r>
      <w:r w:rsidR="007B26F7" w:rsidRPr="00892B86">
        <w:t>, 8</w:t>
      </w:r>
      <w:r w:rsidRPr="00892B86">
        <w:t>)</w:t>
      </w:r>
    </w:p>
    <w:p w:rsidR="008C37C3" w:rsidRPr="00892B86" w:rsidRDefault="008C37C3" w:rsidP="00DE7C90">
      <w:pPr>
        <w:pStyle w:val="ARMT-2Enunciato"/>
      </w:pPr>
      <w:r w:rsidRPr="00892B86">
        <w:t xml:space="preserve">Luca è molto abile nel suo lavoro di cameriere. </w:t>
      </w:r>
      <w:r w:rsidRPr="00892B86">
        <w:rPr>
          <w:shd w:val="clear" w:color="auto" w:fill="FFFFFF"/>
        </w:rPr>
        <w:t>È</w:t>
      </w:r>
      <w:r w:rsidRPr="00892B86">
        <w:t xml:space="preserve"> anche capace di riempire contemporaneamente tanti bicchieri dopo averli disposti a piramide su molti piani.</w:t>
      </w:r>
    </w:p>
    <w:p w:rsidR="008C37C3" w:rsidRPr="00892B86" w:rsidRDefault="008C37C3" w:rsidP="00DE7C90">
      <w:pPr>
        <w:pStyle w:val="ARMT-2Enunciato"/>
      </w:pPr>
      <w:r w:rsidRPr="00892B86">
        <w:t xml:space="preserve">In figura si vede una piramide di tre piani formata da 6 bicchieri: 3 al primo piano, 2 al secondo e 1 al terzo. Una piramide di quattro piani avrà 4 bicchieri al primo piano, 3 al secondo piano e </w:t>
      </w:r>
      <w:r w:rsidR="000D386C" w:rsidRPr="00892B86">
        <w:t xml:space="preserve">sempre </w:t>
      </w:r>
      <w:r w:rsidRPr="00892B86">
        <w:t>uno in meno su ciascuno dei</w:t>
      </w:r>
      <w:r w:rsidR="007B26F7" w:rsidRPr="00892B86">
        <w:t xml:space="preserve"> piani</w:t>
      </w:r>
      <w:r w:rsidRPr="00892B86">
        <w:t xml:space="preserve"> successivi. Le piramidi con un diverso numero di piani saranno costruite </w:t>
      </w:r>
      <w:r w:rsidR="007B26F7" w:rsidRPr="00892B86">
        <w:t>con le stesse modalità</w:t>
      </w:r>
      <w:r w:rsidRPr="00892B86">
        <w:t>.</w:t>
      </w:r>
    </w:p>
    <w:p w:rsidR="008C37C3" w:rsidRPr="00892B86" w:rsidRDefault="00677949" w:rsidP="00C527D9">
      <w:pPr>
        <w:pStyle w:val="ARMT-2Enunciato"/>
        <w:jc w:val="center"/>
        <w:rPr>
          <w:color w:val="ED0000"/>
        </w:rPr>
      </w:pPr>
      <w:r w:rsidRPr="00892B86">
        <w:rPr>
          <w:noProof/>
          <w:lang w:bidi="ar-SA"/>
        </w:rPr>
        <w:drawing>
          <wp:inline distT="0" distB="0" distL="0" distR="0">
            <wp:extent cx="846455" cy="1826895"/>
            <wp:effectExtent l="0" t="0" r="0" b="1905"/>
            <wp:docPr id="965066814" name="Immagine 1" descr="Immagine che contiene vetro, Calici, contenitore, Bicchiere di vi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066814" name="Immagine 1" descr="Immagine che contiene vetro, Calici, contenitore, Bicchiere di vino&#10;&#10;Descrizione generata automaticamente"/>
                    <pic:cNvPicPr>
                      <a:picLocks noChangeAspect="1"/>
                    </pic:cNvPicPr>
                  </pic:nvPicPr>
                  <pic:blipFill>
                    <a:blip r:embed="rId13" cstate="print"/>
                    <a:stretch>
                      <a:fillRect/>
                    </a:stretch>
                  </pic:blipFill>
                  <pic:spPr>
                    <a:xfrm flipH="1">
                      <a:off x="0" y="0"/>
                      <a:ext cx="846455" cy="1826895"/>
                    </a:xfrm>
                    <a:prstGeom prst="rect">
                      <a:avLst/>
                    </a:prstGeom>
                  </pic:spPr>
                </pic:pic>
              </a:graphicData>
            </a:graphic>
          </wp:inline>
        </w:drawing>
      </w:r>
    </w:p>
    <w:p w:rsidR="008C37C3" w:rsidRPr="00892B86" w:rsidRDefault="008C37C3" w:rsidP="00966D74">
      <w:pPr>
        <w:pStyle w:val="ARMT-2Enunciato"/>
      </w:pPr>
      <w:r w:rsidRPr="00892B86">
        <w:t>In occasione di una grande festa nel suo ristorante, Luca usa i 423 bicchieri di cui dispone per costruire il ma</w:t>
      </w:r>
      <w:r w:rsidR="007B26F7" w:rsidRPr="00892B86">
        <w:t>ggior</w:t>
      </w:r>
      <w:r w:rsidRPr="00892B86">
        <w:t xml:space="preserve"> numero possibile di piramidi da otto piani.</w:t>
      </w:r>
    </w:p>
    <w:p w:rsidR="008C37C3" w:rsidRPr="00892B86" w:rsidRDefault="008C37C3" w:rsidP="00966D74">
      <w:pPr>
        <w:pStyle w:val="ARMT-2Enunciato"/>
      </w:pPr>
      <w:r w:rsidRPr="00892B86">
        <w:t xml:space="preserve">Con tutti i bicchieri che gli restano vorrebbe </w:t>
      </w:r>
      <w:r w:rsidR="00984890" w:rsidRPr="00892B86">
        <w:t xml:space="preserve">costruire altre </w:t>
      </w:r>
      <w:r w:rsidRPr="00892B86">
        <w:t>piramidi di almeno due piani.</w:t>
      </w:r>
    </w:p>
    <w:p w:rsidR="00984890" w:rsidRPr="00892B86" w:rsidRDefault="00984890" w:rsidP="00DE7C90">
      <w:pPr>
        <w:pStyle w:val="ARMT-3Domande"/>
      </w:pPr>
      <w:r w:rsidRPr="00892B86">
        <w:t>Quante piramidi d</w:t>
      </w:r>
      <w:r w:rsidR="005C3D35" w:rsidRPr="00892B86">
        <w:t>a</w:t>
      </w:r>
      <w:r w:rsidRPr="00892B86">
        <w:t xml:space="preserve"> otto piani ha costruito Luca?</w:t>
      </w:r>
    </w:p>
    <w:p w:rsidR="00F8481D" w:rsidRPr="00892B86" w:rsidRDefault="00F8481D" w:rsidP="00DE7C90">
      <w:pPr>
        <w:pStyle w:val="ARMT-3Domande"/>
      </w:pPr>
      <w:r w:rsidRPr="00892B86">
        <w:t xml:space="preserve">Quanti piani deve avere ciascuna delle altre piramidi da costruire con i bicchieri rimasti, se Luca desidera che </w:t>
      </w:r>
      <w:r w:rsidR="005C3D35" w:rsidRPr="00892B86">
        <w:t xml:space="preserve">le piramidi </w:t>
      </w:r>
      <w:r w:rsidRPr="00892B86">
        <w:t>siano il minor numero possibile?</w:t>
      </w:r>
    </w:p>
    <w:p w:rsidR="008C37C3" w:rsidRPr="00892B86" w:rsidRDefault="00677949" w:rsidP="00DE7C90">
      <w:pPr>
        <w:pStyle w:val="ARMT-3Domande"/>
      </w:pPr>
      <w:r w:rsidRPr="00892B86">
        <w:t>Spiegate</w:t>
      </w:r>
      <w:r w:rsidR="008C37C3" w:rsidRPr="00892B86">
        <w:t xml:space="preserve"> come avete trovato le vostre risposte. </w:t>
      </w:r>
    </w:p>
    <w:p w:rsidR="008C37C3" w:rsidRPr="00892B86" w:rsidRDefault="008C37C3" w:rsidP="00DE7C90">
      <w:pPr>
        <w:pStyle w:val="ARMT-3Titolo2"/>
      </w:pPr>
      <w:r w:rsidRPr="00892B86">
        <w:t>Analisi a priori</w:t>
      </w:r>
    </w:p>
    <w:p w:rsidR="008C37C3" w:rsidRPr="00892B86" w:rsidRDefault="008C37C3" w:rsidP="00DE7C90">
      <w:pPr>
        <w:pStyle w:val="ARMT-4Titolo3"/>
      </w:pPr>
      <w:r w:rsidRPr="00892B86">
        <w:t>Compito matematico</w:t>
      </w:r>
    </w:p>
    <w:p w:rsidR="00C36E89" w:rsidRPr="00892B86" w:rsidRDefault="00C36E89" w:rsidP="00DE7C90">
      <w:pPr>
        <w:pStyle w:val="ARMT-5Compito"/>
      </w:pPr>
      <w:r w:rsidRPr="00892B86">
        <w:t>Scomporre</w:t>
      </w:r>
      <w:r w:rsidR="008C37C3" w:rsidRPr="00892B86">
        <w:t xml:space="preserve"> un numero in </w:t>
      </w:r>
      <w:r w:rsidR="006C0D5A" w:rsidRPr="00892B86">
        <w:t xml:space="preserve">una somma </w:t>
      </w:r>
      <w:r w:rsidR="008C37C3" w:rsidRPr="00892B86">
        <w:t>di numeri triangolari secondo regole assegnate.</w:t>
      </w:r>
    </w:p>
    <w:p w:rsidR="008C37C3" w:rsidRPr="00892B86" w:rsidRDefault="008C37C3" w:rsidP="00DE7C90">
      <w:pPr>
        <w:pStyle w:val="ARMT-4Titolo3"/>
      </w:pPr>
      <w:r w:rsidRPr="00892B86">
        <w:t>Analisi del compito</w:t>
      </w:r>
    </w:p>
    <w:p w:rsidR="008C37C3" w:rsidRPr="00892B86" w:rsidRDefault="00DE7C90" w:rsidP="00DE7C90">
      <w:pPr>
        <w:pStyle w:val="ARMT-6Analisi"/>
      </w:pPr>
      <w:r w:rsidRPr="00892B86">
        <w:t>-</w:t>
      </w:r>
      <w:r w:rsidRPr="00892B86">
        <w:tab/>
      </w:r>
      <w:r w:rsidR="008C37C3" w:rsidRPr="00892B86">
        <w:t xml:space="preserve">Capire la regola di costruzione </w:t>
      </w:r>
      <w:r w:rsidR="00F607AC" w:rsidRPr="00892B86">
        <w:t xml:space="preserve">delle piramidi </w:t>
      </w:r>
      <w:r w:rsidR="008C37C3" w:rsidRPr="00892B86">
        <w:t>di bicchieri</w:t>
      </w:r>
      <w:r w:rsidR="002B159B" w:rsidRPr="00892B86">
        <w:t>.</w:t>
      </w:r>
    </w:p>
    <w:p w:rsidR="008C37C3" w:rsidRPr="00892B86" w:rsidRDefault="00DE7C90" w:rsidP="00DE7C90">
      <w:pPr>
        <w:pStyle w:val="ARMT-6Analisi"/>
      </w:pPr>
      <w:r w:rsidRPr="00892B86">
        <w:t>-</w:t>
      </w:r>
      <w:r w:rsidRPr="00892B86">
        <w:tab/>
      </w:r>
      <w:r w:rsidR="008C37C3" w:rsidRPr="00892B86">
        <w:t>Comprendere che il primo piano di una piramide di otto piani è composto esattamente da 8 bicchieri, il secondo da 7 bicchieri e così via</w:t>
      </w:r>
      <w:r w:rsidR="00F607AC" w:rsidRPr="00892B86">
        <w:t>, ogni piano ha un bicchiere in meno di quello sottostante.</w:t>
      </w:r>
    </w:p>
    <w:p w:rsidR="008C37C3" w:rsidRPr="00892B86" w:rsidRDefault="00DE7C90" w:rsidP="00DE7C90">
      <w:pPr>
        <w:pStyle w:val="ARMT-6Analisi"/>
      </w:pPr>
      <w:r w:rsidRPr="00892B86">
        <w:t>-</w:t>
      </w:r>
      <w:r w:rsidRPr="00892B86">
        <w:tab/>
      </w:r>
      <w:r w:rsidR="008C37C3" w:rsidRPr="00892B86">
        <w:t>Capire che il numero totale di bicchieri di una piramide di otto piani è la somma dei primi otto numeri naturali: 1</w:t>
      </w:r>
      <w:r w:rsidRPr="00892B86">
        <w:t> </w:t>
      </w:r>
      <w:r w:rsidR="008C37C3" w:rsidRPr="00892B86">
        <w:t>+</w:t>
      </w:r>
      <w:r w:rsidRPr="00892B86">
        <w:t> </w:t>
      </w:r>
      <w:r w:rsidR="008C37C3" w:rsidRPr="00892B86">
        <w:t>2</w:t>
      </w:r>
      <w:r w:rsidRPr="00892B86">
        <w:t> </w:t>
      </w:r>
      <w:r w:rsidR="008C37C3" w:rsidRPr="00892B86">
        <w:t>+</w:t>
      </w:r>
      <w:r w:rsidRPr="00892B86">
        <w:t> </w:t>
      </w:r>
      <w:r w:rsidR="008C37C3" w:rsidRPr="00892B86">
        <w:t>3</w:t>
      </w:r>
      <w:r w:rsidRPr="00892B86">
        <w:t> </w:t>
      </w:r>
      <w:r w:rsidR="008C37C3" w:rsidRPr="00892B86">
        <w:t>+</w:t>
      </w:r>
      <w:r w:rsidRPr="00892B86">
        <w:t> </w:t>
      </w:r>
      <w:r w:rsidR="008C37C3" w:rsidRPr="00892B86">
        <w:t>4</w:t>
      </w:r>
      <w:r w:rsidRPr="00892B86">
        <w:t> </w:t>
      </w:r>
      <w:r w:rsidR="008C37C3" w:rsidRPr="00892B86">
        <w:t>+</w:t>
      </w:r>
      <w:r w:rsidRPr="00892B86">
        <w:t> </w:t>
      </w:r>
      <w:r w:rsidR="008C37C3" w:rsidRPr="00892B86">
        <w:t>5</w:t>
      </w:r>
      <w:r w:rsidRPr="00892B86">
        <w:t> </w:t>
      </w:r>
      <w:r w:rsidR="008C37C3" w:rsidRPr="00892B86">
        <w:t>+</w:t>
      </w:r>
      <w:r w:rsidRPr="00892B86">
        <w:t> </w:t>
      </w:r>
      <w:r w:rsidR="008C37C3" w:rsidRPr="00892B86">
        <w:t>6</w:t>
      </w:r>
      <w:r w:rsidRPr="00892B86">
        <w:t> </w:t>
      </w:r>
      <w:r w:rsidR="008C37C3" w:rsidRPr="00892B86">
        <w:t>+</w:t>
      </w:r>
      <w:r w:rsidRPr="00892B86">
        <w:t> </w:t>
      </w:r>
      <w:r w:rsidR="008C37C3" w:rsidRPr="00892B86">
        <w:t>7</w:t>
      </w:r>
      <w:r w:rsidRPr="00892B86">
        <w:t> </w:t>
      </w:r>
      <w:r w:rsidR="008C37C3" w:rsidRPr="00892B86">
        <w:t>+</w:t>
      </w:r>
      <w:r w:rsidRPr="00892B86">
        <w:t> </w:t>
      </w:r>
      <w:r w:rsidR="008C37C3" w:rsidRPr="00892B86">
        <w:t>8</w:t>
      </w:r>
      <w:r w:rsidRPr="00892B86">
        <w:t> </w:t>
      </w:r>
      <w:r w:rsidR="008C37C3" w:rsidRPr="00892B86">
        <w:t>=</w:t>
      </w:r>
      <w:r w:rsidRPr="00892B86">
        <w:t> </w:t>
      </w:r>
      <w:r w:rsidR="008C37C3" w:rsidRPr="00892B86">
        <w:t>36</w:t>
      </w:r>
    </w:p>
    <w:p w:rsidR="008C37C3" w:rsidRPr="00892B86" w:rsidRDefault="008C37C3" w:rsidP="00DE7C90">
      <w:pPr>
        <w:pStyle w:val="ARMT-6Analisi"/>
      </w:pPr>
      <w:r w:rsidRPr="00892B86">
        <w:t>Oppure</w:t>
      </w:r>
    </w:p>
    <w:p w:rsidR="008C37C3" w:rsidRPr="00892B86" w:rsidRDefault="008B568A" w:rsidP="008B568A">
      <w:pPr>
        <w:pStyle w:val="ARMT-6Analisi"/>
      </w:pPr>
      <w:r w:rsidRPr="00892B86">
        <w:t>-</w:t>
      </w:r>
      <w:r w:rsidRPr="00892B86">
        <w:tab/>
      </w:r>
      <w:r w:rsidR="008C37C3" w:rsidRPr="00892B86">
        <w:t>Disegnare o costruire una piramide di bicchieri di otto piani e contare tutti i bicchieri (36).</w:t>
      </w:r>
    </w:p>
    <w:p w:rsidR="008C37C3" w:rsidRPr="00892B86" w:rsidRDefault="008B568A" w:rsidP="008B568A">
      <w:pPr>
        <w:pStyle w:val="ARMT-6Analisi"/>
      </w:pPr>
      <w:r w:rsidRPr="00892B86">
        <w:t>-</w:t>
      </w:r>
      <w:r w:rsidRPr="00892B86">
        <w:tab/>
      </w:r>
      <w:r w:rsidR="008C37C3" w:rsidRPr="00892B86">
        <w:t>Per sapere quante piramidi di otto piani si possono costruire con 423 bicchieri si può procedere in vari modi:</w:t>
      </w:r>
    </w:p>
    <w:p w:rsidR="008C37C3" w:rsidRPr="00892B86" w:rsidRDefault="008C37C3" w:rsidP="008B568A">
      <w:pPr>
        <w:pStyle w:val="ARMT-6Analisi"/>
        <w:ind w:left="851"/>
      </w:pPr>
      <w:r w:rsidRPr="00892B86">
        <w:t>a)</w:t>
      </w:r>
      <w:r w:rsidRPr="00892B86">
        <w:tab/>
        <w:t>partire da 423 e sottrarre tante volte il numero 36 segnando ogni volta la piramide costruita (423</w:t>
      </w:r>
      <w:r w:rsidR="008B568A" w:rsidRPr="00892B86">
        <w:t> </w:t>
      </w:r>
      <w:r w:rsidRPr="00892B86">
        <w:t>–</w:t>
      </w:r>
      <w:r w:rsidR="008B568A" w:rsidRPr="00892B86">
        <w:t> </w:t>
      </w:r>
      <w:r w:rsidRPr="00892B86">
        <w:t>36</w:t>
      </w:r>
      <w:r w:rsidR="008B568A" w:rsidRPr="00892B86">
        <w:t> </w:t>
      </w:r>
      <w:r w:rsidRPr="00892B86">
        <w:t>=</w:t>
      </w:r>
      <w:r w:rsidR="008B568A" w:rsidRPr="00892B86">
        <w:t> </w:t>
      </w:r>
      <w:r w:rsidRPr="00892B86">
        <w:t>387 (una piramide); 387</w:t>
      </w:r>
      <w:r w:rsidR="008B568A" w:rsidRPr="00892B86">
        <w:t> </w:t>
      </w:r>
      <w:r w:rsidRPr="00892B86">
        <w:t>–</w:t>
      </w:r>
      <w:r w:rsidR="008B568A" w:rsidRPr="00892B86">
        <w:t> </w:t>
      </w:r>
      <w:r w:rsidRPr="00892B86">
        <w:t>36</w:t>
      </w:r>
      <w:r w:rsidR="008B568A" w:rsidRPr="00892B86">
        <w:t> </w:t>
      </w:r>
      <w:r w:rsidRPr="00892B86">
        <w:t>=</w:t>
      </w:r>
      <w:r w:rsidR="008B568A" w:rsidRPr="00892B86">
        <w:t> </w:t>
      </w:r>
      <w:r w:rsidRPr="00892B86">
        <w:t>351 (due piramidi); 351</w:t>
      </w:r>
      <w:r w:rsidR="008B568A" w:rsidRPr="00892B86">
        <w:t> </w:t>
      </w:r>
      <w:r w:rsidRPr="00892B86">
        <w:t>–</w:t>
      </w:r>
      <w:r w:rsidR="008B568A" w:rsidRPr="00892B86">
        <w:t> </w:t>
      </w:r>
      <w:r w:rsidRPr="00892B86">
        <w:t>36</w:t>
      </w:r>
      <w:r w:rsidR="008B568A" w:rsidRPr="00892B86">
        <w:t> </w:t>
      </w:r>
      <w:r w:rsidRPr="00892B86">
        <w:t>=</w:t>
      </w:r>
      <w:r w:rsidR="008B568A" w:rsidRPr="00892B86">
        <w:t> </w:t>
      </w:r>
      <w:r w:rsidRPr="00892B86">
        <w:t>315 (tre piramidi))</w:t>
      </w:r>
      <w:r w:rsidR="00A70213" w:rsidRPr="00892B86">
        <w:t xml:space="preserve"> </w:t>
      </w:r>
      <w:r w:rsidR="008B1176" w:rsidRPr="00892B86">
        <w:t xml:space="preserve">… </w:t>
      </w:r>
      <w:r w:rsidRPr="00892B86">
        <w:t>e proseguire fino ad ottenere un resto di 27 bicchieri.</w:t>
      </w:r>
    </w:p>
    <w:p w:rsidR="008C37C3" w:rsidRPr="00892B86" w:rsidRDefault="008C37C3" w:rsidP="008B568A">
      <w:pPr>
        <w:pStyle w:val="ARMT-6Analisi"/>
        <w:ind w:left="851"/>
      </w:pPr>
      <w:r w:rsidRPr="00892B86">
        <w:t>b)</w:t>
      </w:r>
      <w:r w:rsidRPr="00892B86">
        <w:tab/>
        <w:t>oppure sommare più volte 36 e rendersi conto che dopo aver sommato 12 volte 36 si è ottenuto un numero maggiore di 423 cioè 432 e quindi che ci si deve fermare a 396 (undici piramidi). Il resto è di 423</w:t>
      </w:r>
      <w:r w:rsidR="008B568A" w:rsidRPr="00892B86">
        <w:t> </w:t>
      </w:r>
      <w:r w:rsidRPr="00892B86">
        <w:t>–</w:t>
      </w:r>
      <w:r w:rsidR="008B568A" w:rsidRPr="00892B86">
        <w:t> </w:t>
      </w:r>
      <w:r w:rsidRPr="00892B86">
        <w:t>396</w:t>
      </w:r>
      <w:r w:rsidR="008B568A" w:rsidRPr="00892B86">
        <w:t> </w:t>
      </w:r>
      <w:r w:rsidRPr="00892B86">
        <w:t>=</w:t>
      </w:r>
      <w:r w:rsidR="008B568A" w:rsidRPr="00892B86">
        <w:t> </w:t>
      </w:r>
      <w:r w:rsidRPr="00892B86">
        <w:t>27 (questa strategia può essere svolta anche con la moltiplicazione)</w:t>
      </w:r>
    </w:p>
    <w:p w:rsidR="008C37C3" w:rsidRPr="00892B86" w:rsidRDefault="008C37C3" w:rsidP="008B568A">
      <w:pPr>
        <w:pStyle w:val="ARMT-6Analisi"/>
        <w:ind w:left="851"/>
      </w:pPr>
      <w:r w:rsidRPr="00892B86">
        <w:t>c)</w:t>
      </w:r>
      <w:r w:rsidRPr="00892B86">
        <w:tab/>
        <w:t>oppure procedere dividendo 423</w:t>
      </w:r>
      <w:r w:rsidR="001C42B4" w:rsidRPr="00892B86">
        <w:t xml:space="preserve"> per</w:t>
      </w:r>
      <w:r w:rsidRPr="00892B86">
        <w:t xml:space="preserve"> 36 </w:t>
      </w:r>
      <w:r w:rsidR="00145033" w:rsidRPr="00892B86">
        <w:t>e trova</w:t>
      </w:r>
      <w:r w:rsidR="001C42B4" w:rsidRPr="00892B86">
        <w:t>ndo</w:t>
      </w:r>
      <w:r w:rsidR="00145033" w:rsidRPr="00892B86">
        <w:t xml:space="preserve"> 11 con resto di 27,</w:t>
      </w:r>
      <w:r w:rsidRPr="00892B86">
        <w:t xml:space="preserve"> quindi si possono costruire 11 piramidi di otto piani, ciascuna di 36 bicchieri. Sono stati così utilizzati 396</w:t>
      </w:r>
      <w:r w:rsidR="00145033" w:rsidRPr="00892B86">
        <w:t xml:space="preserve"> bicchieri</w:t>
      </w:r>
      <w:r w:rsidRPr="00892B86">
        <w:t xml:space="preserve"> (36</w:t>
      </w:r>
      <w:r w:rsidR="008B568A" w:rsidRPr="00892B86">
        <w:t> </w:t>
      </w:r>
      <w:r w:rsidRPr="00892B86">
        <w:t>×</w:t>
      </w:r>
      <w:r w:rsidR="008B568A" w:rsidRPr="00892B86">
        <w:t> </w:t>
      </w:r>
      <w:r w:rsidRPr="00892B86">
        <w:t>11</w:t>
      </w:r>
      <w:r w:rsidR="008B568A" w:rsidRPr="00892B86">
        <w:t> </w:t>
      </w:r>
      <w:r w:rsidRPr="00892B86">
        <w:t>=</w:t>
      </w:r>
      <w:r w:rsidR="008B568A" w:rsidRPr="00892B86">
        <w:t> </w:t>
      </w:r>
      <w:r w:rsidRPr="00892B86">
        <w:t>396).</w:t>
      </w:r>
    </w:p>
    <w:p w:rsidR="00145033" w:rsidRPr="00892B86" w:rsidRDefault="008B568A" w:rsidP="008B568A">
      <w:pPr>
        <w:pStyle w:val="ARMT-6Analisi"/>
        <w:rPr>
          <w:bCs/>
        </w:rPr>
      </w:pPr>
      <w:r w:rsidRPr="00892B86">
        <w:t>-</w:t>
      </w:r>
      <w:r w:rsidRPr="00892B86">
        <w:tab/>
      </w:r>
      <w:r w:rsidR="008C37C3" w:rsidRPr="00892B86">
        <w:t>Notare che con i 27 bicchieri rimasti (423</w:t>
      </w:r>
      <w:r w:rsidRPr="00892B86">
        <w:t> </w:t>
      </w:r>
      <w:r w:rsidR="008C37C3" w:rsidRPr="00892B86">
        <w:t>–</w:t>
      </w:r>
      <w:r w:rsidRPr="00892B86">
        <w:t> </w:t>
      </w:r>
      <w:r w:rsidR="008C37C3" w:rsidRPr="00892B86">
        <w:t>396</w:t>
      </w:r>
      <w:r w:rsidRPr="00892B86">
        <w:t> </w:t>
      </w:r>
      <w:r w:rsidR="008C37C3" w:rsidRPr="00892B86">
        <w:t>=</w:t>
      </w:r>
      <w:r w:rsidRPr="00892B86">
        <w:t> </w:t>
      </w:r>
      <w:r w:rsidR="008C37C3" w:rsidRPr="00892B86">
        <w:t xml:space="preserve">27) si hanno </w:t>
      </w:r>
      <w:r w:rsidR="00145033" w:rsidRPr="00892B86">
        <w:rPr>
          <w:bCs/>
        </w:rPr>
        <w:t>sei</w:t>
      </w:r>
      <w:r w:rsidR="008C37C3" w:rsidRPr="00892B86">
        <w:rPr>
          <w:bCs/>
        </w:rPr>
        <w:t xml:space="preserve"> possibilità: </w:t>
      </w:r>
    </w:p>
    <w:p w:rsidR="00145033" w:rsidRPr="00892B86" w:rsidRDefault="008B568A" w:rsidP="008B568A">
      <w:pPr>
        <w:pStyle w:val="ARMT-6Analisi"/>
        <w:spacing w:before="0"/>
        <w:ind w:left="851"/>
      </w:pPr>
      <w:r w:rsidRPr="00892B86">
        <w:t>.</w:t>
      </w:r>
      <w:r w:rsidRPr="00892B86">
        <w:tab/>
      </w:r>
      <w:r w:rsidR="00145033" w:rsidRPr="00892B86">
        <w:t xml:space="preserve">1 </w:t>
      </w:r>
      <w:r w:rsidR="008C37C3" w:rsidRPr="00892B86">
        <w:t xml:space="preserve">piramide di sei piani (21 bicchieri) e 1 piramide di tre piani (6 bicchieri); </w:t>
      </w:r>
    </w:p>
    <w:p w:rsidR="00145033" w:rsidRPr="00892B86" w:rsidRDefault="008B568A" w:rsidP="008B568A">
      <w:pPr>
        <w:pStyle w:val="ARMT-6Analisi"/>
        <w:spacing w:before="0"/>
        <w:ind w:left="851"/>
      </w:pPr>
      <w:r w:rsidRPr="00892B86">
        <w:t>.</w:t>
      </w:r>
      <w:r w:rsidRPr="00892B86">
        <w:tab/>
      </w:r>
      <w:r w:rsidR="008C37C3" w:rsidRPr="00892B86">
        <w:t>1 da sei piani (21 bicchieri) e 2 da due piani (2</w:t>
      </w:r>
      <w:r w:rsidRPr="00892B86">
        <w:t> </w:t>
      </w:r>
      <w:r w:rsidR="008C37C3" w:rsidRPr="00892B86">
        <w:t>×</w:t>
      </w:r>
      <w:r w:rsidRPr="00892B86">
        <w:t> </w:t>
      </w:r>
      <w:r w:rsidR="008C37C3" w:rsidRPr="00892B86">
        <w:t>3</w:t>
      </w:r>
      <w:r w:rsidRPr="00892B86">
        <w:t> </w:t>
      </w:r>
      <w:r w:rsidR="008C37C3" w:rsidRPr="00892B86">
        <w:t>=</w:t>
      </w:r>
      <w:r w:rsidRPr="00892B86">
        <w:t> </w:t>
      </w:r>
      <w:r w:rsidR="008C37C3" w:rsidRPr="00892B86">
        <w:t xml:space="preserve">6 bicchieri); </w:t>
      </w:r>
    </w:p>
    <w:p w:rsidR="00145033" w:rsidRPr="00892B86" w:rsidRDefault="008B568A" w:rsidP="008B568A">
      <w:pPr>
        <w:pStyle w:val="ARMT-6Analisi"/>
        <w:spacing w:before="0"/>
        <w:ind w:left="851"/>
      </w:pPr>
      <w:r w:rsidRPr="00892B86">
        <w:t>.</w:t>
      </w:r>
      <w:r w:rsidRPr="00892B86">
        <w:tab/>
      </w:r>
      <w:r w:rsidR="008C37C3" w:rsidRPr="00892B86">
        <w:t>1 da cinque piani (15) e 2 da tre piani (2</w:t>
      </w:r>
      <w:r w:rsidRPr="00892B86">
        <w:t> </w:t>
      </w:r>
      <w:r w:rsidR="008C37C3" w:rsidRPr="00892B86">
        <w:t>×</w:t>
      </w:r>
      <w:r w:rsidRPr="00892B86">
        <w:t> </w:t>
      </w:r>
      <w:r w:rsidR="008C37C3" w:rsidRPr="00892B86">
        <w:t>6</w:t>
      </w:r>
      <w:r w:rsidRPr="00892B86">
        <w:t> </w:t>
      </w:r>
      <w:r w:rsidR="008C37C3" w:rsidRPr="00892B86">
        <w:t>=</w:t>
      </w:r>
      <w:r w:rsidRPr="00892B86">
        <w:t> </w:t>
      </w:r>
      <w:r w:rsidR="008C37C3" w:rsidRPr="00892B86">
        <w:t xml:space="preserve">12 bicchieri); </w:t>
      </w:r>
    </w:p>
    <w:p w:rsidR="00145033" w:rsidRPr="00892B86" w:rsidRDefault="008B568A" w:rsidP="008B568A">
      <w:pPr>
        <w:pStyle w:val="ARMT-6Analisi"/>
        <w:spacing w:before="0"/>
        <w:ind w:left="851"/>
      </w:pPr>
      <w:r w:rsidRPr="00892B86">
        <w:t>.</w:t>
      </w:r>
      <w:r w:rsidRPr="00892B86">
        <w:tab/>
      </w:r>
      <w:r w:rsidR="008C37C3" w:rsidRPr="00892B86">
        <w:t>1 da cinque piani (15) e 4 da due piani (4</w:t>
      </w:r>
      <w:r w:rsidRPr="00892B86">
        <w:t> </w:t>
      </w:r>
      <w:r w:rsidR="008C37C3" w:rsidRPr="00892B86">
        <w:t>×</w:t>
      </w:r>
      <w:r w:rsidRPr="00892B86">
        <w:t> </w:t>
      </w:r>
      <w:r w:rsidR="008C37C3" w:rsidRPr="00892B86">
        <w:t>3</w:t>
      </w:r>
      <w:r w:rsidRPr="00892B86">
        <w:t> </w:t>
      </w:r>
      <w:r w:rsidR="008C37C3" w:rsidRPr="00892B86">
        <w:t>=</w:t>
      </w:r>
      <w:r w:rsidRPr="00892B86">
        <w:t> </w:t>
      </w:r>
      <w:r w:rsidR="008C37C3" w:rsidRPr="00892B86">
        <w:t xml:space="preserve">12 bicchieri); </w:t>
      </w:r>
    </w:p>
    <w:p w:rsidR="00145033" w:rsidRPr="00892B86" w:rsidRDefault="008B568A" w:rsidP="008B568A">
      <w:pPr>
        <w:pStyle w:val="ARMT-6Analisi"/>
        <w:spacing w:before="0"/>
        <w:ind w:left="851"/>
      </w:pPr>
      <w:r w:rsidRPr="00892B86">
        <w:t>.</w:t>
      </w:r>
      <w:r w:rsidRPr="00892B86">
        <w:tab/>
      </w:r>
      <w:r w:rsidR="008C37C3" w:rsidRPr="00892B86">
        <w:t>4 da tre piani (4</w:t>
      </w:r>
      <w:r w:rsidRPr="00892B86">
        <w:t> </w:t>
      </w:r>
      <w:r w:rsidR="008C37C3" w:rsidRPr="00892B86">
        <w:t>×</w:t>
      </w:r>
      <w:r w:rsidRPr="00892B86">
        <w:t> </w:t>
      </w:r>
      <w:r w:rsidR="008C37C3" w:rsidRPr="00892B86">
        <w:t>6</w:t>
      </w:r>
      <w:r w:rsidRPr="00892B86">
        <w:t> </w:t>
      </w:r>
      <w:r w:rsidR="008C37C3" w:rsidRPr="00892B86">
        <w:t>=</w:t>
      </w:r>
      <w:r w:rsidRPr="00892B86">
        <w:t> </w:t>
      </w:r>
      <w:r w:rsidR="008C37C3" w:rsidRPr="00892B86">
        <w:t xml:space="preserve">24 bicchieri) e 1 da due piani (3 bicchieri); </w:t>
      </w:r>
    </w:p>
    <w:p w:rsidR="008C37C3" w:rsidRPr="00892B86" w:rsidRDefault="008B568A" w:rsidP="008B568A">
      <w:pPr>
        <w:pStyle w:val="ARMT-6Analisi"/>
        <w:spacing w:before="0"/>
        <w:ind w:left="851"/>
      </w:pPr>
      <w:r w:rsidRPr="00892B86">
        <w:lastRenderedPageBreak/>
        <w:t>.</w:t>
      </w:r>
      <w:r w:rsidRPr="00892B86">
        <w:tab/>
      </w:r>
      <w:r w:rsidR="008C37C3" w:rsidRPr="00892B86">
        <w:t>9 da due piani (9</w:t>
      </w:r>
      <w:r w:rsidRPr="00892B86">
        <w:t> </w:t>
      </w:r>
      <w:r w:rsidR="008C37C3" w:rsidRPr="00892B86">
        <w:t>×</w:t>
      </w:r>
      <w:r w:rsidRPr="00892B86">
        <w:t> </w:t>
      </w:r>
      <w:r w:rsidR="008C37C3" w:rsidRPr="00892B86">
        <w:t>3</w:t>
      </w:r>
      <w:r w:rsidRPr="00892B86">
        <w:t> </w:t>
      </w:r>
      <w:r w:rsidR="008C37C3" w:rsidRPr="00892B86">
        <w:t>=</w:t>
      </w:r>
      <w:r w:rsidRPr="00892B86">
        <w:t> </w:t>
      </w:r>
      <w:r w:rsidR="008C37C3" w:rsidRPr="00892B86">
        <w:t xml:space="preserve">27 bicchieri). </w:t>
      </w:r>
    </w:p>
    <w:p w:rsidR="00145033" w:rsidRPr="00892B86" w:rsidRDefault="008B568A" w:rsidP="008B568A">
      <w:pPr>
        <w:pStyle w:val="ARMT-6Analisi"/>
      </w:pPr>
      <w:r w:rsidRPr="00892B86">
        <w:t>-</w:t>
      </w:r>
      <w:r w:rsidRPr="00892B86">
        <w:tab/>
      </w:r>
      <w:r w:rsidR="008C37C3" w:rsidRPr="00892B86">
        <w:t>Concludere che le piramidi di otto piani sono 11 e che con i bicchieri che restano Luca costruisce una piramide di sei piani e una di tre</w:t>
      </w:r>
      <w:r w:rsidR="00145033" w:rsidRPr="00892B86">
        <w:t xml:space="preserve"> piani,</w:t>
      </w:r>
      <w:r w:rsidR="001C42B4" w:rsidRPr="00892B86">
        <w:t xml:space="preserve"> </w:t>
      </w:r>
      <w:r w:rsidR="00145033" w:rsidRPr="00892B86">
        <w:t>che è l’unica possibilità che consente il rispetto del vincolo “il minor numero possibile di piramidi”.</w:t>
      </w:r>
    </w:p>
    <w:p w:rsidR="00145033" w:rsidRPr="00892B86" w:rsidRDefault="008B568A" w:rsidP="008B568A">
      <w:pPr>
        <w:pStyle w:val="ARMT-6Analisi"/>
        <w:spacing w:after="120"/>
      </w:pPr>
      <w:r w:rsidRPr="00892B86">
        <w:t>-</w:t>
      </w:r>
      <w:r w:rsidRPr="00892B86">
        <w:tab/>
      </w:r>
      <w:r w:rsidR="00145033" w:rsidRPr="00892B86">
        <w:t>Si può anche procedere con l’aiuto di una tabella, per esempio</w:t>
      </w:r>
      <w:r w:rsidR="005E1725" w:rsidRPr="00892B86">
        <w:t>, osservando che il numero 27 si ottiene come somma dei due numeri triangolari 6 e 21.</w:t>
      </w:r>
    </w:p>
    <w:tbl>
      <w:tblPr>
        <w:tblStyle w:val="Grigliatabella"/>
        <w:tblW w:w="0" w:type="auto"/>
        <w:jc w:val="center"/>
        <w:tblLayout w:type="fixed"/>
        <w:tblLook w:val="04A0"/>
      </w:tblPr>
      <w:tblGrid>
        <w:gridCol w:w="1056"/>
        <w:gridCol w:w="432"/>
        <w:gridCol w:w="432"/>
        <w:gridCol w:w="432"/>
        <w:gridCol w:w="456"/>
        <w:gridCol w:w="456"/>
        <w:gridCol w:w="456"/>
        <w:gridCol w:w="456"/>
        <w:gridCol w:w="457"/>
      </w:tblGrid>
      <w:tr w:rsidR="008C37C3" w:rsidRPr="00892B86" w:rsidTr="009E01E3">
        <w:trPr>
          <w:jc w:val="center"/>
        </w:trPr>
        <w:tc>
          <w:tcPr>
            <w:tcW w:w="1056" w:type="dxa"/>
            <w:vAlign w:val="center"/>
          </w:tcPr>
          <w:p w:rsidR="008C37C3" w:rsidRPr="00892B86" w:rsidRDefault="00C36E89" w:rsidP="007B26F7">
            <w:pPr>
              <w:pStyle w:val="Paragrafoelenco"/>
              <w:spacing w:after="0" w:line="100" w:lineRule="atLeast"/>
              <w:ind w:left="426" w:hanging="426"/>
              <w:jc w:val="both"/>
              <w:rPr>
                <w:rFonts w:ascii="Times New Roman" w:hAnsi="Times New Roman" w:cs="Times New Roman"/>
                <w:sz w:val="20"/>
                <w:szCs w:val="20"/>
              </w:rPr>
            </w:pPr>
            <w:r w:rsidRPr="00892B86">
              <w:rPr>
                <w:rFonts w:ascii="Times New Roman" w:hAnsi="Times New Roman" w:cs="Times New Roman"/>
                <w:sz w:val="20"/>
                <w:szCs w:val="20"/>
              </w:rPr>
              <w:t>P</w:t>
            </w:r>
            <w:r w:rsidR="008C37C3" w:rsidRPr="00892B86">
              <w:rPr>
                <w:rFonts w:ascii="Times New Roman" w:hAnsi="Times New Roman" w:cs="Times New Roman"/>
                <w:sz w:val="20"/>
                <w:szCs w:val="20"/>
              </w:rPr>
              <w:t>iani</w:t>
            </w:r>
          </w:p>
        </w:tc>
        <w:tc>
          <w:tcPr>
            <w:tcW w:w="432" w:type="dxa"/>
            <w:vAlign w:val="center"/>
          </w:tcPr>
          <w:p w:rsidR="008C37C3" w:rsidRPr="00892B86" w:rsidRDefault="008C37C3" w:rsidP="007B26F7">
            <w:pPr>
              <w:pStyle w:val="Paragrafoelenco"/>
              <w:spacing w:after="0" w:line="100" w:lineRule="atLeast"/>
              <w:ind w:left="426" w:hanging="426"/>
              <w:jc w:val="both"/>
              <w:rPr>
                <w:rFonts w:ascii="Times New Roman" w:hAnsi="Times New Roman" w:cs="Times New Roman"/>
                <w:sz w:val="20"/>
                <w:szCs w:val="20"/>
              </w:rPr>
            </w:pPr>
            <w:r w:rsidRPr="00892B86">
              <w:rPr>
                <w:rFonts w:ascii="Times New Roman" w:hAnsi="Times New Roman" w:cs="Times New Roman"/>
                <w:sz w:val="20"/>
                <w:szCs w:val="20"/>
              </w:rPr>
              <w:t>1°</w:t>
            </w:r>
          </w:p>
        </w:tc>
        <w:tc>
          <w:tcPr>
            <w:tcW w:w="432" w:type="dxa"/>
            <w:vAlign w:val="center"/>
          </w:tcPr>
          <w:p w:rsidR="008C37C3" w:rsidRPr="00892B86" w:rsidRDefault="008C37C3" w:rsidP="007B26F7">
            <w:pPr>
              <w:pStyle w:val="Paragrafoelenco"/>
              <w:spacing w:after="0" w:line="100" w:lineRule="atLeast"/>
              <w:ind w:left="426" w:hanging="426"/>
              <w:jc w:val="both"/>
              <w:rPr>
                <w:rFonts w:ascii="Times New Roman" w:hAnsi="Times New Roman" w:cs="Times New Roman"/>
                <w:sz w:val="20"/>
                <w:szCs w:val="20"/>
              </w:rPr>
            </w:pPr>
            <w:r w:rsidRPr="00892B86">
              <w:rPr>
                <w:rFonts w:ascii="Times New Roman" w:hAnsi="Times New Roman" w:cs="Times New Roman"/>
                <w:sz w:val="20"/>
                <w:szCs w:val="20"/>
              </w:rPr>
              <w:t>2°</w:t>
            </w:r>
          </w:p>
        </w:tc>
        <w:tc>
          <w:tcPr>
            <w:tcW w:w="432" w:type="dxa"/>
            <w:vAlign w:val="center"/>
          </w:tcPr>
          <w:p w:rsidR="008C37C3" w:rsidRPr="00892B86" w:rsidRDefault="008C37C3" w:rsidP="007B26F7">
            <w:pPr>
              <w:pStyle w:val="Paragrafoelenco"/>
              <w:spacing w:after="0" w:line="100" w:lineRule="atLeast"/>
              <w:ind w:left="426" w:hanging="426"/>
              <w:jc w:val="both"/>
              <w:rPr>
                <w:rFonts w:ascii="Times New Roman" w:hAnsi="Times New Roman" w:cs="Times New Roman"/>
                <w:sz w:val="20"/>
                <w:szCs w:val="20"/>
              </w:rPr>
            </w:pPr>
            <w:r w:rsidRPr="00892B86">
              <w:rPr>
                <w:rFonts w:ascii="Times New Roman" w:hAnsi="Times New Roman" w:cs="Times New Roman"/>
                <w:sz w:val="20"/>
                <w:szCs w:val="20"/>
              </w:rPr>
              <w:t>3°</w:t>
            </w:r>
          </w:p>
        </w:tc>
        <w:tc>
          <w:tcPr>
            <w:tcW w:w="456" w:type="dxa"/>
            <w:vAlign w:val="center"/>
          </w:tcPr>
          <w:p w:rsidR="008C37C3" w:rsidRPr="00892B86" w:rsidRDefault="008C37C3" w:rsidP="007B26F7">
            <w:pPr>
              <w:pStyle w:val="Paragrafoelenco"/>
              <w:spacing w:after="0" w:line="100" w:lineRule="atLeast"/>
              <w:ind w:left="426" w:hanging="426"/>
              <w:jc w:val="both"/>
              <w:rPr>
                <w:rFonts w:ascii="Times New Roman" w:hAnsi="Times New Roman" w:cs="Times New Roman"/>
                <w:sz w:val="20"/>
                <w:szCs w:val="20"/>
              </w:rPr>
            </w:pPr>
            <w:r w:rsidRPr="00892B86">
              <w:rPr>
                <w:rFonts w:ascii="Times New Roman" w:hAnsi="Times New Roman" w:cs="Times New Roman"/>
                <w:sz w:val="20"/>
                <w:szCs w:val="20"/>
              </w:rPr>
              <w:t>4°</w:t>
            </w:r>
          </w:p>
        </w:tc>
        <w:tc>
          <w:tcPr>
            <w:tcW w:w="456" w:type="dxa"/>
            <w:vAlign w:val="center"/>
          </w:tcPr>
          <w:p w:rsidR="008C37C3" w:rsidRPr="00892B86" w:rsidRDefault="008C37C3" w:rsidP="007B26F7">
            <w:pPr>
              <w:pStyle w:val="Paragrafoelenco"/>
              <w:spacing w:after="0" w:line="100" w:lineRule="atLeast"/>
              <w:ind w:left="426" w:hanging="426"/>
              <w:jc w:val="both"/>
              <w:rPr>
                <w:rFonts w:ascii="Times New Roman" w:hAnsi="Times New Roman" w:cs="Times New Roman"/>
                <w:sz w:val="20"/>
                <w:szCs w:val="20"/>
              </w:rPr>
            </w:pPr>
            <w:r w:rsidRPr="00892B86">
              <w:rPr>
                <w:rFonts w:ascii="Times New Roman" w:hAnsi="Times New Roman" w:cs="Times New Roman"/>
                <w:sz w:val="20"/>
                <w:szCs w:val="20"/>
              </w:rPr>
              <w:t>5°</w:t>
            </w:r>
          </w:p>
        </w:tc>
        <w:tc>
          <w:tcPr>
            <w:tcW w:w="456" w:type="dxa"/>
            <w:vAlign w:val="center"/>
          </w:tcPr>
          <w:p w:rsidR="008C37C3" w:rsidRPr="00892B86" w:rsidRDefault="008C37C3" w:rsidP="007B26F7">
            <w:pPr>
              <w:pStyle w:val="Paragrafoelenco"/>
              <w:spacing w:after="0" w:line="100" w:lineRule="atLeast"/>
              <w:ind w:left="426" w:hanging="426"/>
              <w:jc w:val="both"/>
              <w:rPr>
                <w:rFonts w:ascii="Times New Roman" w:hAnsi="Times New Roman" w:cs="Times New Roman"/>
                <w:sz w:val="20"/>
                <w:szCs w:val="20"/>
              </w:rPr>
            </w:pPr>
            <w:r w:rsidRPr="00892B86">
              <w:rPr>
                <w:rFonts w:ascii="Times New Roman" w:hAnsi="Times New Roman" w:cs="Times New Roman"/>
                <w:sz w:val="20"/>
                <w:szCs w:val="20"/>
              </w:rPr>
              <w:t>6°</w:t>
            </w:r>
          </w:p>
        </w:tc>
        <w:tc>
          <w:tcPr>
            <w:tcW w:w="456" w:type="dxa"/>
            <w:vAlign w:val="center"/>
          </w:tcPr>
          <w:p w:rsidR="008C37C3" w:rsidRPr="00892B86" w:rsidRDefault="008C37C3" w:rsidP="007B26F7">
            <w:pPr>
              <w:pStyle w:val="Paragrafoelenco"/>
              <w:spacing w:after="0" w:line="100" w:lineRule="atLeast"/>
              <w:ind w:left="426" w:hanging="426"/>
              <w:jc w:val="both"/>
              <w:rPr>
                <w:rFonts w:ascii="Times New Roman" w:hAnsi="Times New Roman" w:cs="Times New Roman"/>
                <w:sz w:val="20"/>
                <w:szCs w:val="20"/>
              </w:rPr>
            </w:pPr>
            <w:r w:rsidRPr="00892B86">
              <w:rPr>
                <w:rFonts w:ascii="Times New Roman" w:hAnsi="Times New Roman" w:cs="Times New Roman"/>
                <w:sz w:val="20"/>
                <w:szCs w:val="20"/>
              </w:rPr>
              <w:t>7°</w:t>
            </w:r>
          </w:p>
        </w:tc>
        <w:tc>
          <w:tcPr>
            <w:tcW w:w="457" w:type="dxa"/>
            <w:vAlign w:val="center"/>
          </w:tcPr>
          <w:p w:rsidR="008C37C3" w:rsidRPr="00892B86" w:rsidRDefault="008C37C3" w:rsidP="007B26F7">
            <w:pPr>
              <w:pStyle w:val="Paragrafoelenco"/>
              <w:spacing w:after="0" w:line="100" w:lineRule="atLeast"/>
              <w:ind w:left="426" w:hanging="426"/>
              <w:jc w:val="both"/>
              <w:rPr>
                <w:rFonts w:ascii="Times New Roman" w:hAnsi="Times New Roman" w:cs="Times New Roman"/>
                <w:sz w:val="20"/>
                <w:szCs w:val="20"/>
              </w:rPr>
            </w:pPr>
            <w:r w:rsidRPr="00892B86">
              <w:rPr>
                <w:rFonts w:ascii="Times New Roman" w:hAnsi="Times New Roman" w:cs="Times New Roman"/>
                <w:sz w:val="20"/>
                <w:szCs w:val="20"/>
              </w:rPr>
              <w:t>8°</w:t>
            </w:r>
          </w:p>
        </w:tc>
      </w:tr>
      <w:tr w:rsidR="008C37C3" w:rsidRPr="00892B86" w:rsidTr="009E01E3">
        <w:trPr>
          <w:jc w:val="center"/>
        </w:trPr>
        <w:tc>
          <w:tcPr>
            <w:tcW w:w="1056" w:type="dxa"/>
            <w:vAlign w:val="center"/>
          </w:tcPr>
          <w:p w:rsidR="008C37C3" w:rsidRPr="00892B86" w:rsidRDefault="008C37C3" w:rsidP="007B26F7">
            <w:pPr>
              <w:pStyle w:val="Paragrafoelenco"/>
              <w:spacing w:after="0" w:line="100" w:lineRule="atLeast"/>
              <w:ind w:left="426" w:hanging="426"/>
              <w:jc w:val="both"/>
              <w:rPr>
                <w:rFonts w:ascii="Times New Roman" w:hAnsi="Times New Roman" w:cs="Times New Roman"/>
                <w:sz w:val="20"/>
                <w:szCs w:val="20"/>
              </w:rPr>
            </w:pPr>
            <w:r w:rsidRPr="00892B86">
              <w:rPr>
                <w:rFonts w:ascii="Times New Roman" w:hAnsi="Times New Roman" w:cs="Times New Roman"/>
                <w:sz w:val="20"/>
                <w:szCs w:val="20"/>
              </w:rPr>
              <w:t>Totale</w:t>
            </w:r>
          </w:p>
          <w:p w:rsidR="008C37C3" w:rsidRPr="00892B86" w:rsidRDefault="008C37C3" w:rsidP="007B26F7">
            <w:pPr>
              <w:pStyle w:val="Paragrafoelenco"/>
              <w:spacing w:after="0" w:line="100" w:lineRule="atLeast"/>
              <w:ind w:left="426" w:hanging="426"/>
              <w:jc w:val="both"/>
              <w:rPr>
                <w:rFonts w:ascii="Times New Roman" w:hAnsi="Times New Roman" w:cs="Times New Roman"/>
                <w:sz w:val="20"/>
                <w:szCs w:val="20"/>
              </w:rPr>
            </w:pPr>
            <w:r w:rsidRPr="00892B86">
              <w:rPr>
                <w:rFonts w:ascii="Times New Roman" w:hAnsi="Times New Roman" w:cs="Times New Roman"/>
                <w:sz w:val="20"/>
                <w:szCs w:val="20"/>
              </w:rPr>
              <w:t>bicchieri</w:t>
            </w:r>
          </w:p>
          <w:p w:rsidR="008C37C3" w:rsidRPr="00892B86" w:rsidRDefault="008C37C3" w:rsidP="007B26F7">
            <w:pPr>
              <w:pStyle w:val="Paragrafoelenco"/>
              <w:spacing w:after="0" w:line="100" w:lineRule="atLeast"/>
              <w:ind w:left="426" w:hanging="426"/>
              <w:jc w:val="both"/>
              <w:rPr>
                <w:rFonts w:ascii="Times New Roman" w:hAnsi="Times New Roman" w:cs="Times New Roman"/>
                <w:sz w:val="20"/>
                <w:szCs w:val="20"/>
              </w:rPr>
            </w:pPr>
            <w:r w:rsidRPr="00892B86">
              <w:rPr>
                <w:rFonts w:ascii="Times New Roman" w:hAnsi="Times New Roman" w:cs="Times New Roman"/>
                <w:sz w:val="20"/>
                <w:szCs w:val="20"/>
              </w:rPr>
              <w:t>utilizzati</w:t>
            </w:r>
          </w:p>
        </w:tc>
        <w:tc>
          <w:tcPr>
            <w:tcW w:w="432" w:type="dxa"/>
            <w:vAlign w:val="center"/>
          </w:tcPr>
          <w:p w:rsidR="008C37C3" w:rsidRPr="00892B86" w:rsidRDefault="008C37C3" w:rsidP="007B26F7">
            <w:pPr>
              <w:pStyle w:val="Paragrafoelenco"/>
              <w:spacing w:after="0" w:line="100" w:lineRule="atLeast"/>
              <w:ind w:left="426" w:hanging="426"/>
              <w:jc w:val="both"/>
              <w:rPr>
                <w:rFonts w:ascii="Times New Roman" w:hAnsi="Times New Roman" w:cs="Times New Roman"/>
                <w:sz w:val="20"/>
                <w:szCs w:val="20"/>
              </w:rPr>
            </w:pPr>
            <w:r w:rsidRPr="00892B86">
              <w:rPr>
                <w:rFonts w:ascii="Times New Roman" w:hAnsi="Times New Roman" w:cs="Times New Roman"/>
                <w:sz w:val="20"/>
                <w:szCs w:val="20"/>
              </w:rPr>
              <w:t>1</w:t>
            </w:r>
          </w:p>
        </w:tc>
        <w:tc>
          <w:tcPr>
            <w:tcW w:w="432" w:type="dxa"/>
            <w:vAlign w:val="center"/>
          </w:tcPr>
          <w:p w:rsidR="008C37C3" w:rsidRPr="00892B86" w:rsidRDefault="008C37C3" w:rsidP="007B26F7">
            <w:pPr>
              <w:pStyle w:val="Paragrafoelenco"/>
              <w:spacing w:after="0" w:line="100" w:lineRule="atLeast"/>
              <w:ind w:left="426" w:hanging="426"/>
              <w:jc w:val="both"/>
              <w:rPr>
                <w:rFonts w:ascii="Times New Roman" w:hAnsi="Times New Roman" w:cs="Times New Roman"/>
                <w:sz w:val="20"/>
                <w:szCs w:val="20"/>
              </w:rPr>
            </w:pPr>
            <w:r w:rsidRPr="00892B86">
              <w:rPr>
                <w:rFonts w:ascii="Times New Roman" w:hAnsi="Times New Roman" w:cs="Times New Roman"/>
                <w:sz w:val="20"/>
                <w:szCs w:val="20"/>
              </w:rPr>
              <w:t>3</w:t>
            </w:r>
          </w:p>
        </w:tc>
        <w:tc>
          <w:tcPr>
            <w:tcW w:w="432" w:type="dxa"/>
            <w:vAlign w:val="center"/>
          </w:tcPr>
          <w:p w:rsidR="008C37C3" w:rsidRPr="00892B86" w:rsidRDefault="008C37C3" w:rsidP="007B26F7">
            <w:pPr>
              <w:pStyle w:val="Paragrafoelenco"/>
              <w:spacing w:after="0" w:line="100" w:lineRule="atLeast"/>
              <w:ind w:left="426" w:hanging="426"/>
              <w:jc w:val="both"/>
              <w:rPr>
                <w:rFonts w:ascii="Times New Roman" w:hAnsi="Times New Roman" w:cs="Times New Roman"/>
                <w:sz w:val="20"/>
                <w:szCs w:val="20"/>
              </w:rPr>
            </w:pPr>
            <w:r w:rsidRPr="00892B86">
              <w:rPr>
                <w:rFonts w:ascii="Times New Roman" w:hAnsi="Times New Roman" w:cs="Times New Roman"/>
                <w:sz w:val="20"/>
                <w:szCs w:val="20"/>
              </w:rPr>
              <w:t>6</w:t>
            </w:r>
          </w:p>
        </w:tc>
        <w:tc>
          <w:tcPr>
            <w:tcW w:w="456" w:type="dxa"/>
            <w:vAlign w:val="center"/>
          </w:tcPr>
          <w:p w:rsidR="008C37C3" w:rsidRPr="00892B86" w:rsidRDefault="008C37C3" w:rsidP="007B26F7">
            <w:pPr>
              <w:pStyle w:val="Paragrafoelenco"/>
              <w:spacing w:after="0" w:line="100" w:lineRule="atLeast"/>
              <w:ind w:left="426" w:hanging="426"/>
              <w:jc w:val="both"/>
              <w:rPr>
                <w:rFonts w:ascii="Times New Roman" w:hAnsi="Times New Roman" w:cs="Times New Roman"/>
                <w:sz w:val="20"/>
                <w:szCs w:val="20"/>
              </w:rPr>
            </w:pPr>
            <w:r w:rsidRPr="00892B86">
              <w:rPr>
                <w:rFonts w:ascii="Times New Roman" w:hAnsi="Times New Roman" w:cs="Times New Roman"/>
                <w:sz w:val="20"/>
                <w:szCs w:val="20"/>
              </w:rPr>
              <w:t>10</w:t>
            </w:r>
          </w:p>
        </w:tc>
        <w:tc>
          <w:tcPr>
            <w:tcW w:w="456" w:type="dxa"/>
            <w:vAlign w:val="center"/>
          </w:tcPr>
          <w:p w:rsidR="008C37C3" w:rsidRPr="00892B86" w:rsidRDefault="008C37C3" w:rsidP="007B26F7">
            <w:pPr>
              <w:pStyle w:val="Paragrafoelenco"/>
              <w:spacing w:after="0" w:line="100" w:lineRule="atLeast"/>
              <w:ind w:left="426" w:hanging="426"/>
              <w:jc w:val="both"/>
              <w:rPr>
                <w:rFonts w:ascii="Times New Roman" w:hAnsi="Times New Roman" w:cs="Times New Roman"/>
                <w:sz w:val="20"/>
                <w:szCs w:val="20"/>
              </w:rPr>
            </w:pPr>
            <w:r w:rsidRPr="00892B86">
              <w:rPr>
                <w:rFonts w:ascii="Times New Roman" w:hAnsi="Times New Roman" w:cs="Times New Roman"/>
                <w:sz w:val="20"/>
                <w:szCs w:val="20"/>
              </w:rPr>
              <w:t>15</w:t>
            </w:r>
          </w:p>
        </w:tc>
        <w:tc>
          <w:tcPr>
            <w:tcW w:w="456" w:type="dxa"/>
            <w:vAlign w:val="center"/>
          </w:tcPr>
          <w:p w:rsidR="008C37C3" w:rsidRPr="00892B86" w:rsidRDefault="008C37C3" w:rsidP="007B26F7">
            <w:pPr>
              <w:pStyle w:val="Paragrafoelenco"/>
              <w:spacing w:after="0" w:line="100" w:lineRule="atLeast"/>
              <w:ind w:left="426" w:hanging="426"/>
              <w:jc w:val="both"/>
              <w:rPr>
                <w:rFonts w:ascii="Times New Roman" w:hAnsi="Times New Roman" w:cs="Times New Roman"/>
                <w:sz w:val="20"/>
                <w:szCs w:val="20"/>
              </w:rPr>
            </w:pPr>
            <w:r w:rsidRPr="00892B86">
              <w:rPr>
                <w:rFonts w:ascii="Times New Roman" w:hAnsi="Times New Roman" w:cs="Times New Roman"/>
                <w:sz w:val="20"/>
                <w:szCs w:val="20"/>
              </w:rPr>
              <w:t>21</w:t>
            </w:r>
          </w:p>
        </w:tc>
        <w:tc>
          <w:tcPr>
            <w:tcW w:w="456" w:type="dxa"/>
            <w:vAlign w:val="center"/>
          </w:tcPr>
          <w:p w:rsidR="008C37C3" w:rsidRPr="00892B86" w:rsidRDefault="008C37C3" w:rsidP="007B26F7">
            <w:pPr>
              <w:pStyle w:val="Paragrafoelenco"/>
              <w:spacing w:after="0" w:line="100" w:lineRule="atLeast"/>
              <w:ind w:left="426" w:hanging="426"/>
              <w:jc w:val="both"/>
              <w:rPr>
                <w:rFonts w:ascii="Times New Roman" w:hAnsi="Times New Roman" w:cs="Times New Roman"/>
                <w:sz w:val="20"/>
                <w:szCs w:val="20"/>
              </w:rPr>
            </w:pPr>
            <w:r w:rsidRPr="00892B86">
              <w:rPr>
                <w:rFonts w:ascii="Times New Roman" w:hAnsi="Times New Roman" w:cs="Times New Roman"/>
                <w:sz w:val="20"/>
                <w:szCs w:val="20"/>
              </w:rPr>
              <w:t>28</w:t>
            </w:r>
          </w:p>
        </w:tc>
        <w:tc>
          <w:tcPr>
            <w:tcW w:w="457" w:type="dxa"/>
            <w:vAlign w:val="center"/>
          </w:tcPr>
          <w:p w:rsidR="008C37C3" w:rsidRPr="00892B86" w:rsidRDefault="008C37C3" w:rsidP="007B26F7">
            <w:pPr>
              <w:pStyle w:val="Paragrafoelenco"/>
              <w:spacing w:after="0" w:line="100" w:lineRule="atLeast"/>
              <w:ind w:left="426" w:hanging="426"/>
              <w:jc w:val="both"/>
              <w:rPr>
                <w:rFonts w:ascii="Times New Roman" w:hAnsi="Times New Roman" w:cs="Times New Roman"/>
                <w:sz w:val="20"/>
                <w:szCs w:val="20"/>
              </w:rPr>
            </w:pPr>
            <w:r w:rsidRPr="00892B86">
              <w:rPr>
                <w:rFonts w:ascii="Times New Roman" w:hAnsi="Times New Roman" w:cs="Times New Roman"/>
                <w:sz w:val="20"/>
                <w:szCs w:val="20"/>
              </w:rPr>
              <w:t>36</w:t>
            </w:r>
          </w:p>
        </w:tc>
      </w:tr>
    </w:tbl>
    <w:p w:rsidR="008C37C3" w:rsidRPr="00892B86" w:rsidRDefault="008C37C3" w:rsidP="008B568A">
      <w:pPr>
        <w:pStyle w:val="ARMT-4Titolo3"/>
        <w:rPr>
          <w:color w:val="FF0000"/>
        </w:rPr>
      </w:pPr>
      <w:r w:rsidRPr="00892B86">
        <w:t>Attribuzione dei punteggi</w:t>
      </w:r>
    </w:p>
    <w:p w:rsidR="008C37C3" w:rsidRPr="00892B86" w:rsidRDefault="008C37C3" w:rsidP="008B568A">
      <w:pPr>
        <w:pStyle w:val="ARMT-7punteggi"/>
        <w:rPr>
          <w:strike/>
        </w:rPr>
      </w:pPr>
      <w:r w:rsidRPr="00892B86">
        <w:t>4</w:t>
      </w:r>
      <w:r w:rsidRPr="00892B86">
        <w:tab/>
        <w:t>Risposta corretta e completa (11 piramidi di otto piani, una d</w:t>
      </w:r>
      <w:r w:rsidR="007B26F7" w:rsidRPr="00892B86">
        <w:t>i</w:t>
      </w:r>
      <w:r w:rsidRPr="00892B86">
        <w:t xml:space="preserve"> sei piani e una d</w:t>
      </w:r>
      <w:r w:rsidR="007B26F7" w:rsidRPr="00892B86">
        <w:t>i</w:t>
      </w:r>
      <w:r w:rsidRPr="00892B86">
        <w:t xml:space="preserve"> tre piani – oppure risposta che considera il numero dei bicchieri: 11 ciascuna di 36 bicchieri, una di 21 bicchieri e una di 6 bicchieri) con </w:t>
      </w:r>
      <w:r w:rsidR="005E1725" w:rsidRPr="00892B86">
        <w:t xml:space="preserve">spiegazione esauriente </w:t>
      </w:r>
      <w:r w:rsidRPr="00892B86">
        <w:t xml:space="preserve">e/o calcoli dettagliati </w:t>
      </w:r>
    </w:p>
    <w:p w:rsidR="000137D0" w:rsidRPr="00892B86" w:rsidRDefault="000137D0" w:rsidP="008B568A">
      <w:pPr>
        <w:pStyle w:val="ARMT-7punteggi"/>
      </w:pPr>
      <w:r w:rsidRPr="00892B86">
        <w:t>3</w:t>
      </w:r>
      <w:r w:rsidRPr="00892B86">
        <w:tab/>
        <w:t>Risposta corretta e completa con descrizione parziale o poco chiara della procedura utilizzata</w:t>
      </w:r>
    </w:p>
    <w:p w:rsidR="000137D0" w:rsidRPr="00892B86" w:rsidRDefault="000137D0" w:rsidP="008B568A">
      <w:pPr>
        <w:pStyle w:val="ARMT-7punteggi"/>
      </w:pPr>
      <w:r w:rsidRPr="00892B86">
        <w:t>2</w:t>
      </w:r>
      <w:r w:rsidRPr="00892B86">
        <w:tab/>
        <w:t xml:space="preserve">Risposta corretta senza calcoli </w:t>
      </w:r>
      <w:r w:rsidR="005E1725" w:rsidRPr="00892B86">
        <w:t>né</w:t>
      </w:r>
      <w:r w:rsidRPr="00892B86">
        <w:t xml:space="preserve"> argomentazioni </w:t>
      </w:r>
    </w:p>
    <w:p w:rsidR="000137D0" w:rsidRPr="00892B86" w:rsidRDefault="008B568A" w:rsidP="008B568A">
      <w:pPr>
        <w:pStyle w:val="ARMT-7punteggi"/>
        <w:spacing w:before="0"/>
      </w:pPr>
      <w:r w:rsidRPr="00892B86">
        <w:tab/>
      </w:r>
      <w:r w:rsidR="000137D0" w:rsidRPr="00892B86">
        <w:t>oppure risposta errata dovuta a un errore di calcolo o di conteggio, ma con procedura corretta</w:t>
      </w:r>
    </w:p>
    <w:p w:rsidR="008C37C3" w:rsidRPr="00892B86" w:rsidRDefault="008C37C3" w:rsidP="008B568A">
      <w:pPr>
        <w:pStyle w:val="ARMT-7punteggi"/>
      </w:pPr>
      <w:r w:rsidRPr="00892B86">
        <w:t>1</w:t>
      </w:r>
      <w:r w:rsidRPr="00892B86">
        <w:tab/>
        <w:t>Risposta 11 piramidi di otto piani con calcoli e/o spiegazione</w:t>
      </w:r>
    </w:p>
    <w:p w:rsidR="008C37C3" w:rsidRPr="00892B86" w:rsidRDefault="008B568A" w:rsidP="008B568A">
      <w:pPr>
        <w:pStyle w:val="ARMT-7punteggi"/>
        <w:spacing w:before="0"/>
      </w:pPr>
      <w:r w:rsidRPr="00892B86">
        <w:tab/>
      </w:r>
      <w:r w:rsidR="00C908AC" w:rsidRPr="00892B86">
        <w:t>oppure soltanto</w:t>
      </w:r>
      <w:r w:rsidR="008C37C3" w:rsidRPr="00892B86">
        <w:t xml:space="preserve"> tutte le possibilità (a partire da piramidi di due piani) corrette</w:t>
      </w:r>
      <w:r w:rsidR="006964A6" w:rsidRPr="00892B86">
        <w:t xml:space="preserve"> </w:t>
      </w:r>
    </w:p>
    <w:p w:rsidR="008C37C3" w:rsidRPr="00892B86" w:rsidRDefault="008C37C3" w:rsidP="008B568A">
      <w:pPr>
        <w:pStyle w:val="ARMT-7punteggi"/>
      </w:pPr>
      <w:r w:rsidRPr="00892B86">
        <w:t>0</w:t>
      </w:r>
      <w:r w:rsidRPr="00892B86">
        <w:tab/>
      </w:r>
      <w:r w:rsidRPr="00892B86">
        <w:rPr>
          <w:lang w:eastAsia="ar-SA"/>
        </w:rPr>
        <w:t>Inco</w:t>
      </w:r>
      <w:r w:rsidRPr="00892B86">
        <w:t>mprensione del problema oppure solo il calcolo dei bicchieri di una piramide di otto piani</w:t>
      </w:r>
    </w:p>
    <w:p w:rsidR="008C37C3" w:rsidRPr="00892B86" w:rsidRDefault="008C37C3" w:rsidP="008B568A">
      <w:pPr>
        <w:pStyle w:val="ARMT-4Titolo3"/>
        <w:rPr>
          <w:b w:val="0"/>
          <w:bCs/>
        </w:rPr>
      </w:pPr>
      <w:r w:rsidRPr="00892B86">
        <w:t xml:space="preserve">Livello: </w:t>
      </w:r>
      <w:r w:rsidRPr="00892B86">
        <w:rPr>
          <w:b w:val="0"/>
          <w:bCs/>
        </w:rPr>
        <w:t>6, 7</w:t>
      </w:r>
      <w:r w:rsidR="007B26F7" w:rsidRPr="00892B86">
        <w:rPr>
          <w:b w:val="0"/>
          <w:bCs/>
        </w:rPr>
        <w:t>, 8</w:t>
      </w:r>
    </w:p>
    <w:p w:rsidR="008C37C3" w:rsidRPr="00892B86" w:rsidRDefault="008C37C3" w:rsidP="008B568A">
      <w:pPr>
        <w:pStyle w:val="ARMT-4Titolo3"/>
      </w:pPr>
      <w:r w:rsidRPr="00892B86">
        <w:t xml:space="preserve">Origine: </w:t>
      </w:r>
      <w:r w:rsidRPr="00892B86">
        <w:rPr>
          <w:b w:val="0"/>
          <w:bCs/>
        </w:rPr>
        <w:t>Puglia</w:t>
      </w:r>
    </w:p>
    <w:p w:rsidR="001D3041" w:rsidRPr="00892B86" w:rsidRDefault="001D3041">
      <w:pPr>
        <w:rPr>
          <w:rFonts w:ascii="Verdana" w:hAnsi="Verdana"/>
          <w:b/>
          <w:bCs/>
        </w:rPr>
      </w:pPr>
      <w:r w:rsidRPr="00892B86">
        <w:rPr>
          <w:rFonts w:ascii="Verdana" w:hAnsi="Verdana"/>
          <w:b/>
          <w:bCs/>
        </w:rPr>
        <w:br w:type="page"/>
      </w:r>
    </w:p>
    <w:p w:rsidR="001D3041" w:rsidRPr="00892B86" w:rsidRDefault="001D3041" w:rsidP="008B568A">
      <w:pPr>
        <w:pStyle w:val="ARMT-1Titolo1"/>
      </w:pPr>
      <w:r w:rsidRPr="00892B86">
        <w:rPr>
          <w:b/>
          <w:bCs/>
        </w:rPr>
        <w:lastRenderedPageBreak/>
        <w:t>1</w:t>
      </w:r>
      <w:r w:rsidR="00AD28D8" w:rsidRPr="00892B86">
        <w:rPr>
          <w:b/>
          <w:bCs/>
        </w:rPr>
        <w:t>3</w:t>
      </w:r>
      <w:r w:rsidRPr="00892B86">
        <w:rPr>
          <w:b/>
          <w:bCs/>
        </w:rPr>
        <w:t>.</w:t>
      </w:r>
      <w:r w:rsidR="008B568A" w:rsidRPr="00892B86">
        <w:rPr>
          <w:b/>
          <w:bCs/>
        </w:rPr>
        <w:tab/>
      </w:r>
      <w:r w:rsidRPr="00892B86">
        <w:rPr>
          <w:b/>
          <w:bCs/>
        </w:rPr>
        <w:t>UN LIBRO APPASSIONANTE</w:t>
      </w:r>
      <w:r w:rsidRPr="00892B86">
        <w:t xml:space="preserve"> (Cat.</w:t>
      </w:r>
      <w:r w:rsidRPr="00892B86">
        <w:rPr>
          <w:color w:val="FF0000"/>
        </w:rPr>
        <w:t xml:space="preserve"> </w:t>
      </w:r>
      <w:r w:rsidRPr="00892B86">
        <w:t xml:space="preserve">6, 7, 8) </w:t>
      </w:r>
    </w:p>
    <w:p w:rsidR="001D3041" w:rsidRPr="00892B86" w:rsidRDefault="001D3041" w:rsidP="008B568A">
      <w:pPr>
        <w:pStyle w:val="ARMT-2Enunciato"/>
      </w:pPr>
      <w:r w:rsidRPr="00892B86">
        <w:t>Mattia ha ricevuto in regalo dai nonni un libro di avventure.</w:t>
      </w:r>
    </w:p>
    <w:p w:rsidR="001D3041" w:rsidRPr="00892B86" w:rsidRDefault="001D3041" w:rsidP="008B568A">
      <w:pPr>
        <w:pStyle w:val="ARMT-2Enunciato"/>
      </w:pPr>
      <w:r w:rsidRPr="00892B86">
        <w:t>Osserva che il libro ha 114 pagine.</w:t>
      </w:r>
    </w:p>
    <w:p w:rsidR="001D3041" w:rsidRPr="00892B86" w:rsidRDefault="001D3041" w:rsidP="008B568A">
      <w:pPr>
        <w:pStyle w:val="ARMT-2Enunciato"/>
      </w:pPr>
      <w:r w:rsidRPr="00892B86">
        <w:t>Lunedì inizia la lettura di alcune pagine e si appassiona al racconto.</w:t>
      </w:r>
    </w:p>
    <w:p w:rsidR="001D3041" w:rsidRPr="00892B86" w:rsidRDefault="001D3041" w:rsidP="008B568A">
      <w:pPr>
        <w:pStyle w:val="ARMT-2Enunciato"/>
      </w:pPr>
      <w:r w:rsidRPr="00892B86">
        <w:t>Martedì legge il triplo del numero di pagine lette lunedì.</w:t>
      </w:r>
    </w:p>
    <w:p w:rsidR="001D3041" w:rsidRPr="00892B86" w:rsidRDefault="001D3041" w:rsidP="008B568A">
      <w:pPr>
        <w:pStyle w:val="ARMT-2Enunciato"/>
      </w:pPr>
      <w:r w:rsidRPr="00892B86">
        <w:t>Mercoledì legge il doppio del numero di pagine lette martedì.</w:t>
      </w:r>
    </w:p>
    <w:p w:rsidR="001D3041" w:rsidRPr="00892B86" w:rsidRDefault="001D3041" w:rsidP="008B568A">
      <w:pPr>
        <w:pStyle w:val="ARMT-2Enunciato"/>
      </w:pPr>
      <w:r w:rsidRPr="00892B86">
        <w:t>Giovedì legge la metà del numero di pagine lette il giorno prima.</w:t>
      </w:r>
    </w:p>
    <w:p w:rsidR="001D3041" w:rsidRPr="00892B86" w:rsidRDefault="001D3041" w:rsidP="008B568A">
      <w:pPr>
        <w:pStyle w:val="ARMT-2Enunciato"/>
      </w:pPr>
      <w:r w:rsidRPr="00892B86">
        <w:t>Venerdì finisce il suo libro leggendo lo stesso numero di pagine lette mercoledì.</w:t>
      </w:r>
    </w:p>
    <w:p w:rsidR="001D3041" w:rsidRPr="00892B86" w:rsidRDefault="001D3041" w:rsidP="008B568A">
      <w:pPr>
        <w:pStyle w:val="ARMT-3Domande"/>
      </w:pPr>
      <w:r w:rsidRPr="00892B86">
        <w:t>Quante pagine ha letto Mattia lunedì?</w:t>
      </w:r>
    </w:p>
    <w:p w:rsidR="001D3041" w:rsidRPr="00892B86" w:rsidRDefault="001D3041" w:rsidP="008B568A">
      <w:pPr>
        <w:pStyle w:val="ARMT-3Domande"/>
      </w:pPr>
      <w:r w:rsidRPr="00892B86">
        <w:t>Mostrate come avete trovato la vostra risposta.</w:t>
      </w:r>
    </w:p>
    <w:p w:rsidR="008B7E8C" w:rsidRPr="00892B86" w:rsidRDefault="008B7E8C" w:rsidP="008B568A">
      <w:pPr>
        <w:pStyle w:val="ARMT-3Titolo2"/>
      </w:pPr>
      <w:r w:rsidRPr="00892B86">
        <w:t>Analisi a priori</w:t>
      </w:r>
    </w:p>
    <w:p w:rsidR="008B7E8C" w:rsidRPr="00892B86" w:rsidRDefault="008B7E8C" w:rsidP="008B568A">
      <w:pPr>
        <w:pStyle w:val="ARMT-4Titolo3"/>
      </w:pPr>
      <w:r w:rsidRPr="00892B86">
        <w:t>Compito matematico</w:t>
      </w:r>
    </w:p>
    <w:p w:rsidR="001D3041" w:rsidRPr="00892B86" w:rsidRDefault="001D3041" w:rsidP="008B568A">
      <w:pPr>
        <w:pStyle w:val="ARMT-5Compito"/>
        <w:rPr>
          <w:b/>
        </w:rPr>
      </w:pPr>
      <w:r w:rsidRPr="00892B86">
        <w:rPr>
          <w:rFonts w:eastAsia="Times New Roman"/>
          <w:lang w:eastAsia="it-IT"/>
        </w:rPr>
        <w:t xml:space="preserve">Trovare un numero </w:t>
      </w:r>
      <w:r w:rsidRPr="00892B86">
        <w:t>tale che sommato a due volte il suo triplo e a due volte il doppio del suo triplo dia come risultato 114.</w:t>
      </w:r>
    </w:p>
    <w:p w:rsidR="001D3041" w:rsidRPr="00892B86" w:rsidRDefault="001D3041" w:rsidP="008B568A">
      <w:pPr>
        <w:pStyle w:val="ARMT-4Titolo3"/>
      </w:pPr>
      <w:r w:rsidRPr="00892B86">
        <w:t>Analisi del compito</w:t>
      </w:r>
    </w:p>
    <w:p w:rsidR="001D3041" w:rsidRPr="00892B86" w:rsidRDefault="008B568A" w:rsidP="008B568A">
      <w:pPr>
        <w:pStyle w:val="ARMT-6Analisi"/>
      </w:pPr>
      <w:r w:rsidRPr="00892B86">
        <w:t>-</w:t>
      </w:r>
      <w:r w:rsidRPr="00892B86">
        <w:tab/>
      </w:r>
      <w:r w:rsidR="001D3041" w:rsidRPr="00892B86">
        <w:t>Capire che il libro è composto di 114 pagine e che Mattia lo legge tutto in cinque giorni.</w:t>
      </w:r>
    </w:p>
    <w:p w:rsidR="001D3041" w:rsidRPr="00892B86" w:rsidRDefault="008B568A" w:rsidP="008B568A">
      <w:pPr>
        <w:pStyle w:val="ARMT-6Analisi"/>
      </w:pPr>
      <w:r w:rsidRPr="00892B86">
        <w:t>-</w:t>
      </w:r>
      <w:r w:rsidRPr="00892B86">
        <w:tab/>
      </w:r>
      <w:r w:rsidR="001D3041" w:rsidRPr="00892B86">
        <w:t>Procedere per tentativi organizzati (o non organizzati) attribuendo un numero ipotetico alle pagine lette il lunedì, modificandolo progressivamente fino ad ottenere</w:t>
      </w:r>
      <w:r w:rsidR="00413944" w:rsidRPr="00892B86">
        <w:t>,</w:t>
      </w:r>
      <w:r w:rsidR="001D3041" w:rsidRPr="00892B86">
        <w:t xml:space="preserve"> come somma delle pagine lette nei cinque giorni</w:t>
      </w:r>
      <w:r w:rsidR="00413944" w:rsidRPr="00892B86">
        <w:t>,</w:t>
      </w:r>
      <w:r w:rsidR="001D3041" w:rsidRPr="00892B86">
        <w:t xml:space="preserve"> il numero 114.</w:t>
      </w:r>
    </w:p>
    <w:p w:rsidR="001D3041" w:rsidRPr="00892B86" w:rsidRDefault="008B568A" w:rsidP="008B568A">
      <w:pPr>
        <w:pStyle w:val="ARMT-6Analisi"/>
        <w:spacing w:before="0"/>
      </w:pPr>
      <w:r w:rsidRPr="00892B86">
        <w:tab/>
      </w:r>
      <w:r w:rsidR="001D3041" w:rsidRPr="00892B86">
        <w:t>Ad esempio, se si ipotizza che lunedì Mattia abbia letto 10 pagine, martedì ne avrà lette 30</w:t>
      </w:r>
      <w:r w:rsidRPr="00892B86">
        <w:t> </w:t>
      </w:r>
      <w:r w:rsidR="001D3041" w:rsidRPr="00892B86">
        <w:t>(3</w:t>
      </w:r>
      <w:r w:rsidRPr="00892B86">
        <w:t> </w:t>
      </w:r>
      <w:r w:rsidR="001D3041" w:rsidRPr="00892B86">
        <w:t>×</w:t>
      </w:r>
      <w:r w:rsidRPr="00892B86">
        <w:t> </w:t>
      </w:r>
      <w:r w:rsidR="001D3041" w:rsidRPr="00892B86">
        <w:t>10), mercoledì 60</w:t>
      </w:r>
      <w:r w:rsidRPr="00892B86">
        <w:t> </w:t>
      </w:r>
      <w:r w:rsidR="001D3041" w:rsidRPr="00892B86">
        <w:t>(2</w:t>
      </w:r>
      <w:r w:rsidRPr="00892B86">
        <w:t> </w:t>
      </w:r>
      <w:r w:rsidR="001D3041" w:rsidRPr="00892B86">
        <w:t>×</w:t>
      </w:r>
      <w:r w:rsidRPr="00892B86">
        <w:t> </w:t>
      </w:r>
      <w:r w:rsidR="001D3041" w:rsidRPr="00892B86">
        <w:t>3</w:t>
      </w:r>
      <w:r w:rsidRPr="00892B86">
        <w:t> </w:t>
      </w:r>
      <w:r w:rsidR="001D3041" w:rsidRPr="00892B86">
        <w:t>×</w:t>
      </w:r>
      <w:r w:rsidRPr="00892B86">
        <w:t> </w:t>
      </w:r>
      <w:r w:rsidR="001D3041" w:rsidRPr="00892B86">
        <w:t>10), giovedì 30</w:t>
      </w:r>
      <w:r w:rsidRPr="00892B86">
        <w:t> </w:t>
      </w:r>
      <w:r w:rsidR="001D3041" w:rsidRPr="00892B86">
        <w:t>(60</w:t>
      </w:r>
      <w:r w:rsidRPr="00892B86">
        <w:t> </w:t>
      </w:r>
      <w:r w:rsidR="001D3041" w:rsidRPr="00892B86">
        <w:t>:</w:t>
      </w:r>
      <w:r w:rsidRPr="00892B86">
        <w:t> </w:t>
      </w:r>
      <w:r w:rsidR="001D3041" w:rsidRPr="00892B86">
        <w:t>2) e venerdì ancora 60. Sommare le pagine lette: 10</w:t>
      </w:r>
      <w:r w:rsidRPr="00892B86">
        <w:t> </w:t>
      </w:r>
      <w:r w:rsidR="001D3041" w:rsidRPr="00892B86">
        <w:t>+</w:t>
      </w:r>
      <w:r w:rsidRPr="00892B86">
        <w:t> </w:t>
      </w:r>
      <w:r w:rsidR="001D3041" w:rsidRPr="00892B86">
        <w:t>30</w:t>
      </w:r>
      <w:r w:rsidRPr="00892B86">
        <w:t> </w:t>
      </w:r>
      <w:r w:rsidR="001D3041" w:rsidRPr="00892B86">
        <w:t>+</w:t>
      </w:r>
      <w:r w:rsidRPr="00892B86">
        <w:t> </w:t>
      </w:r>
      <w:r w:rsidR="001D3041" w:rsidRPr="00892B86">
        <w:t>60</w:t>
      </w:r>
      <w:r w:rsidRPr="00892B86">
        <w:t> </w:t>
      </w:r>
      <w:r w:rsidR="001D3041" w:rsidRPr="00892B86">
        <w:t>+</w:t>
      </w:r>
      <w:r w:rsidRPr="00892B86">
        <w:t> </w:t>
      </w:r>
      <w:r w:rsidR="001D3041" w:rsidRPr="00892B86">
        <w:t>30</w:t>
      </w:r>
      <w:r w:rsidRPr="00892B86">
        <w:t> </w:t>
      </w:r>
      <w:r w:rsidR="001D3041" w:rsidRPr="00892B86">
        <w:t>+</w:t>
      </w:r>
      <w:r w:rsidRPr="00892B86">
        <w:t> </w:t>
      </w:r>
      <w:r w:rsidR="001D3041" w:rsidRPr="00892B86">
        <w:t>60</w:t>
      </w:r>
      <w:r w:rsidRPr="00892B86">
        <w:t> </w:t>
      </w:r>
      <w:r w:rsidR="001D3041" w:rsidRPr="00892B86">
        <w:t>=</w:t>
      </w:r>
      <w:r w:rsidRPr="00892B86">
        <w:t> </w:t>
      </w:r>
      <w:r w:rsidR="001D3041" w:rsidRPr="00892B86">
        <w:t xml:space="preserve">190 e rendersi conto che la somma trovata è maggiore del numero delle pagine del libro (114). </w:t>
      </w:r>
    </w:p>
    <w:p w:rsidR="001D3041" w:rsidRPr="00892B86" w:rsidRDefault="008B568A" w:rsidP="008B568A">
      <w:pPr>
        <w:pStyle w:val="ARMT-6Analisi"/>
      </w:pPr>
      <w:r w:rsidRPr="00892B86">
        <w:t>-</w:t>
      </w:r>
      <w:r w:rsidRPr="00892B86">
        <w:tab/>
      </w:r>
      <w:r w:rsidR="001D3041" w:rsidRPr="00892B86">
        <w:t xml:space="preserve">Procedere quindi con un nuovo tentativo, diminuendo il numero di pagine </w:t>
      </w:r>
      <w:r w:rsidR="00413944" w:rsidRPr="00892B86">
        <w:t>i</w:t>
      </w:r>
      <w:r w:rsidR="001D3041" w:rsidRPr="00892B86">
        <w:t>l lunedì, ad esempio: lunedì 8 pagine, martedì 24</w:t>
      </w:r>
      <w:r w:rsidRPr="00892B86">
        <w:t> </w:t>
      </w:r>
      <w:r w:rsidR="001D3041" w:rsidRPr="00892B86">
        <w:t>(3</w:t>
      </w:r>
      <w:r w:rsidRPr="00892B86">
        <w:t> </w:t>
      </w:r>
      <w:r w:rsidR="001D3041" w:rsidRPr="00892B86">
        <w:t>×</w:t>
      </w:r>
      <w:r w:rsidRPr="00892B86">
        <w:t> </w:t>
      </w:r>
      <w:r w:rsidR="001D3041" w:rsidRPr="00892B86">
        <w:t>8), mercoledì 48</w:t>
      </w:r>
      <w:r w:rsidRPr="00892B86">
        <w:t> </w:t>
      </w:r>
      <w:r w:rsidR="001D3041" w:rsidRPr="00892B86">
        <w:t>(2</w:t>
      </w:r>
      <w:r w:rsidRPr="00892B86">
        <w:t> </w:t>
      </w:r>
      <w:r w:rsidR="001D3041" w:rsidRPr="00892B86">
        <w:t>×</w:t>
      </w:r>
      <w:r w:rsidRPr="00892B86">
        <w:t> </w:t>
      </w:r>
      <w:r w:rsidR="001D3041" w:rsidRPr="00892B86">
        <w:t>3</w:t>
      </w:r>
      <w:r w:rsidRPr="00892B86">
        <w:t> × </w:t>
      </w:r>
      <w:r w:rsidR="001D3041" w:rsidRPr="00892B86">
        <w:t>8), giovedì 24</w:t>
      </w:r>
      <w:r w:rsidRPr="00892B86">
        <w:t> </w:t>
      </w:r>
      <w:r w:rsidR="001D3041" w:rsidRPr="00892B86">
        <w:t>(48</w:t>
      </w:r>
      <w:r w:rsidRPr="00892B86">
        <w:t> </w:t>
      </w:r>
      <w:r w:rsidR="001D3041" w:rsidRPr="00892B86">
        <w:t>:</w:t>
      </w:r>
      <w:r w:rsidRPr="00892B86">
        <w:t> </w:t>
      </w:r>
      <w:r w:rsidR="001D3041" w:rsidRPr="00892B86">
        <w:t>2) e venerdì ancora 48. Il totale delle pagine lette sarebbe 8</w:t>
      </w:r>
      <w:r w:rsidRPr="00892B86">
        <w:t> </w:t>
      </w:r>
      <w:r w:rsidR="001D3041" w:rsidRPr="00892B86">
        <w:t>+</w:t>
      </w:r>
      <w:r w:rsidRPr="00892B86">
        <w:t> </w:t>
      </w:r>
      <w:r w:rsidR="001D3041" w:rsidRPr="00892B86">
        <w:t>24</w:t>
      </w:r>
      <w:r w:rsidRPr="00892B86">
        <w:t> </w:t>
      </w:r>
      <w:r w:rsidR="001D3041" w:rsidRPr="00892B86">
        <w:t>+</w:t>
      </w:r>
      <w:r w:rsidRPr="00892B86">
        <w:t> </w:t>
      </w:r>
      <w:r w:rsidR="001D3041" w:rsidRPr="00892B86">
        <w:t>48</w:t>
      </w:r>
      <w:r w:rsidRPr="00892B86">
        <w:t> </w:t>
      </w:r>
      <w:r w:rsidR="001D3041" w:rsidRPr="00892B86">
        <w:t>+</w:t>
      </w:r>
      <w:r w:rsidRPr="00892B86">
        <w:t> </w:t>
      </w:r>
      <w:r w:rsidR="001D3041" w:rsidRPr="00892B86">
        <w:t>24</w:t>
      </w:r>
      <w:r w:rsidRPr="00892B86">
        <w:t> </w:t>
      </w:r>
      <w:r w:rsidR="001D3041" w:rsidRPr="00892B86">
        <w:t>+</w:t>
      </w:r>
      <w:r w:rsidRPr="00892B86">
        <w:t> </w:t>
      </w:r>
      <w:r w:rsidR="001D3041" w:rsidRPr="00892B86">
        <w:t>48</w:t>
      </w:r>
      <w:r w:rsidRPr="00892B86">
        <w:t> </w:t>
      </w:r>
      <w:r w:rsidR="001D3041" w:rsidRPr="00892B86">
        <w:t>=</w:t>
      </w:r>
      <w:r w:rsidRPr="00892B86">
        <w:t> </w:t>
      </w:r>
      <w:r w:rsidR="001D3041" w:rsidRPr="00892B86">
        <w:t>152, somma che è ancora maggiore del numero delle pagine del libro (114). Procedere quindi con un nuovo tentativo diminuendo ancora il numero delle pagine lette lunedì; provare ad esempio con 6 e rendersi conto che la nuova somma 6</w:t>
      </w:r>
      <w:r w:rsidR="00840532" w:rsidRPr="00892B86">
        <w:t> </w:t>
      </w:r>
      <w:r w:rsidR="001D3041" w:rsidRPr="00892B86">
        <w:t>+</w:t>
      </w:r>
      <w:r w:rsidR="00840532" w:rsidRPr="00892B86">
        <w:t> </w:t>
      </w:r>
      <w:r w:rsidR="001D3041" w:rsidRPr="00892B86">
        <w:t>18</w:t>
      </w:r>
      <w:r w:rsidR="00840532" w:rsidRPr="00892B86">
        <w:t> </w:t>
      </w:r>
      <w:r w:rsidR="001D3041" w:rsidRPr="00892B86">
        <w:t>+</w:t>
      </w:r>
      <w:r w:rsidR="00840532" w:rsidRPr="00892B86">
        <w:t> </w:t>
      </w:r>
      <w:r w:rsidR="001D3041" w:rsidRPr="00892B86">
        <w:t>36</w:t>
      </w:r>
      <w:r w:rsidR="00840532" w:rsidRPr="00892B86">
        <w:t> </w:t>
      </w:r>
      <w:r w:rsidR="001D3041" w:rsidRPr="00892B86">
        <w:t>+</w:t>
      </w:r>
      <w:r w:rsidR="00840532" w:rsidRPr="00892B86">
        <w:t> </w:t>
      </w:r>
      <w:r w:rsidR="001D3041" w:rsidRPr="00892B86">
        <w:t>18</w:t>
      </w:r>
      <w:r w:rsidR="00840532" w:rsidRPr="00892B86">
        <w:t> </w:t>
      </w:r>
      <w:r w:rsidR="001D3041" w:rsidRPr="00892B86">
        <w:t>+</w:t>
      </w:r>
      <w:r w:rsidR="00840532" w:rsidRPr="00892B86">
        <w:t> </w:t>
      </w:r>
      <w:r w:rsidR="001D3041" w:rsidRPr="00892B86">
        <w:t>36</w:t>
      </w:r>
      <w:r w:rsidR="00840532" w:rsidRPr="00892B86">
        <w:t> </w:t>
      </w:r>
      <w:r w:rsidR="001D3041" w:rsidRPr="00892B86">
        <w:t>=</w:t>
      </w:r>
      <w:r w:rsidR="00840532" w:rsidRPr="00892B86">
        <w:t> </w:t>
      </w:r>
      <w:r w:rsidR="001D3041" w:rsidRPr="00892B86">
        <w:t>114 è uguale al numero delle pagine del libro.</w:t>
      </w:r>
    </w:p>
    <w:p w:rsidR="001D3041" w:rsidRPr="00892B86" w:rsidRDefault="001D3041" w:rsidP="00840532">
      <w:pPr>
        <w:pStyle w:val="ARMT-6Analisi"/>
      </w:pPr>
      <w:r w:rsidRPr="00892B86">
        <w:t xml:space="preserve">Oppure con una procedura </w:t>
      </w:r>
      <w:proofErr w:type="spellStart"/>
      <w:r w:rsidRPr="00892B86">
        <w:t>pre</w:t>
      </w:r>
      <w:r w:rsidR="00A87861" w:rsidRPr="00892B86">
        <w:t>-</w:t>
      </w:r>
      <w:r w:rsidRPr="00892B86">
        <w:t>algebrica</w:t>
      </w:r>
      <w:proofErr w:type="spellEnd"/>
      <w:r w:rsidRPr="00892B86">
        <w:t xml:space="preserve"> </w:t>
      </w:r>
    </w:p>
    <w:p w:rsidR="001D3041" w:rsidRPr="00892B86" w:rsidRDefault="00840532" w:rsidP="00840532">
      <w:pPr>
        <w:pStyle w:val="ARMT-6Analisi"/>
      </w:pPr>
      <w:r w:rsidRPr="00892B86">
        <w:t>-</w:t>
      </w:r>
      <w:r w:rsidRPr="00892B86">
        <w:tab/>
      </w:r>
      <w:r w:rsidR="001D3041" w:rsidRPr="00892B86">
        <w:t>Rendersi conto che il numero di pagine lette lunedì (</w:t>
      </w:r>
      <w:r w:rsidR="001D3041" w:rsidRPr="00892B86">
        <w:rPr>
          <w:i/>
        </w:rPr>
        <w:t>n</w:t>
      </w:r>
      <w:r w:rsidR="001D3041" w:rsidRPr="00892B86">
        <w:t xml:space="preserve">) si ripete moltiplicato più volte nelle quantità di pagine lette nei giorni seguenti: lunedì </w:t>
      </w:r>
      <w:r w:rsidR="001D3041" w:rsidRPr="00892B86">
        <w:rPr>
          <w:i/>
        </w:rPr>
        <w:t>n</w:t>
      </w:r>
      <w:r w:rsidR="001D3041" w:rsidRPr="00892B86">
        <w:t xml:space="preserve"> pagine, martedì 3</w:t>
      </w:r>
      <w:r w:rsidR="001D3041" w:rsidRPr="00892B86">
        <w:rPr>
          <w:i/>
        </w:rPr>
        <w:t>n</w:t>
      </w:r>
      <w:r w:rsidR="001D3041" w:rsidRPr="00892B86">
        <w:t xml:space="preserve"> pagine, mercoledì 2</w:t>
      </w:r>
      <w:r w:rsidRPr="00892B86">
        <w:t> </w:t>
      </w:r>
      <w:r w:rsidR="001D3041" w:rsidRPr="00892B86">
        <w:rPr>
          <w:color w:val="275317"/>
        </w:rPr>
        <w:t>×</w:t>
      </w:r>
      <w:r w:rsidRPr="00892B86">
        <w:rPr>
          <w:color w:val="275317"/>
        </w:rPr>
        <w:t> </w:t>
      </w:r>
      <w:r w:rsidR="001D3041" w:rsidRPr="00892B86">
        <w:t>3</w:t>
      </w:r>
      <w:r w:rsidR="001D3041" w:rsidRPr="00892B86">
        <w:rPr>
          <w:i/>
        </w:rPr>
        <w:t>n</w:t>
      </w:r>
      <w:r w:rsidR="001D3041" w:rsidRPr="00892B86">
        <w:t xml:space="preserve"> pagine, giovedì (</w:t>
      </w:r>
      <w:r w:rsidR="001D3041" w:rsidRPr="00892B86">
        <w:rPr>
          <w:iCs/>
        </w:rPr>
        <w:t>2</w:t>
      </w:r>
      <w:r w:rsidRPr="00892B86">
        <w:rPr>
          <w:iCs/>
        </w:rPr>
        <w:t> </w:t>
      </w:r>
      <w:r w:rsidR="001D3041" w:rsidRPr="00892B86">
        <w:rPr>
          <w:color w:val="275317"/>
        </w:rPr>
        <w:t>×</w:t>
      </w:r>
      <w:r w:rsidRPr="00892B86">
        <w:rPr>
          <w:color w:val="275317"/>
        </w:rPr>
        <w:t> </w:t>
      </w:r>
      <w:r w:rsidR="001D3041" w:rsidRPr="00892B86">
        <w:rPr>
          <w:iCs/>
        </w:rPr>
        <w:t>3</w:t>
      </w:r>
      <w:r w:rsidR="001D3041" w:rsidRPr="00892B86">
        <w:rPr>
          <w:i/>
        </w:rPr>
        <w:t>n</w:t>
      </w:r>
      <w:r w:rsidR="001D3041" w:rsidRPr="00892B86">
        <w:t>)</w:t>
      </w:r>
      <w:r w:rsidR="00C527D9" w:rsidRPr="00892B86">
        <w:t> </w:t>
      </w:r>
      <w:r w:rsidR="001D3041" w:rsidRPr="00892B86">
        <w:t>:</w:t>
      </w:r>
      <w:r w:rsidR="00C527D9" w:rsidRPr="00892B86">
        <w:t> </w:t>
      </w:r>
      <w:r w:rsidR="001D3041" w:rsidRPr="00892B86">
        <w:t>2 pagine, venerdì 2</w:t>
      </w:r>
      <w:r w:rsidRPr="00892B86">
        <w:t> </w:t>
      </w:r>
      <w:r w:rsidR="001D3041" w:rsidRPr="00892B86">
        <w:rPr>
          <w:color w:val="275317"/>
        </w:rPr>
        <w:t>×</w:t>
      </w:r>
      <w:r w:rsidRPr="00892B86">
        <w:rPr>
          <w:color w:val="275317"/>
        </w:rPr>
        <w:t> </w:t>
      </w:r>
      <w:r w:rsidR="001D3041" w:rsidRPr="00892B86">
        <w:t>3</w:t>
      </w:r>
      <w:r w:rsidR="001D3041" w:rsidRPr="00892B86">
        <w:rPr>
          <w:i/>
        </w:rPr>
        <w:t>n</w:t>
      </w:r>
      <w:r w:rsidRPr="00892B86">
        <w:t> </w:t>
      </w:r>
      <w:r w:rsidR="001D3041" w:rsidRPr="00892B86">
        <w:t xml:space="preserve">pagine. </w:t>
      </w:r>
    </w:p>
    <w:p w:rsidR="001D3041" w:rsidRPr="00892B86" w:rsidRDefault="00840532" w:rsidP="00840532">
      <w:pPr>
        <w:pStyle w:val="ARMT-6Analisi"/>
      </w:pPr>
      <w:r w:rsidRPr="00892B86">
        <w:t>-</w:t>
      </w:r>
      <w:r w:rsidRPr="00892B86">
        <w:tab/>
      </w:r>
      <w:r w:rsidR="001D3041" w:rsidRPr="00892B86">
        <w:t>Rendersi conto che il numero di pagine lette</w:t>
      </w:r>
      <w:r w:rsidR="001D3041" w:rsidRPr="00892B86">
        <w:rPr>
          <w:color w:val="0070C0"/>
        </w:rPr>
        <w:t xml:space="preserve"> </w:t>
      </w:r>
      <w:r w:rsidR="001D3041" w:rsidRPr="00892B86">
        <w:t>lunedì si ripete in tutto diciannove volte.</w:t>
      </w:r>
    </w:p>
    <w:p w:rsidR="001D3041" w:rsidRPr="00892B86" w:rsidRDefault="00840532" w:rsidP="00840532">
      <w:pPr>
        <w:pStyle w:val="ARMT-6Analisi"/>
      </w:pPr>
      <w:r w:rsidRPr="00892B86">
        <w:t>-</w:t>
      </w:r>
      <w:r w:rsidRPr="00892B86">
        <w:tab/>
      </w:r>
      <w:r w:rsidR="001D3041" w:rsidRPr="00892B86">
        <w:t>Calcolare il numero delle pagine lette</w:t>
      </w:r>
      <w:r w:rsidR="00CC78DC" w:rsidRPr="00892B86">
        <w:rPr>
          <w:rStyle w:val="Rimandocommento"/>
        </w:rPr>
        <w:t xml:space="preserve"> l</w:t>
      </w:r>
      <w:r w:rsidR="001D3041" w:rsidRPr="00892B86">
        <w:t>unedì 114</w:t>
      </w:r>
      <w:r w:rsidRPr="00892B86">
        <w:t> </w:t>
      </w:r>
      <w:r w:rsidR="001D3041" w:rsidRPr="00892B86">
        <w:t>:</w:t>
      </w:r>
      <w:r w:rsidRPr="00892B86">
        <w:t> </w:t>
      </w:r>
      <w:r w:rsidR="001D3041" w:rsidRPr="00892B86">
        <w:t>19</w:t>
      </w:r>
      <w:r w:rsidRPr="00892B86">
        <w:t> </w:t>
      </w:r>
      <w:r w:rsidR="001D3041" w:rsidRPr="00892B86">
        <w:t>=</w:t>
      </w:r>
      <w:r w:rsidRPr="00892B86">
        <w:t> </w:t>
      </w:r>
      <w:r w:rsidR="001D3041" w:rsidRPr="00892B86">
        <w:t>6.</w:t>
      </w:r>
    </w:p>
    <w:p w:rsidR="001D3041" w:rsidRPr="00892B86" w:rsidRDefault="00840532" w:rsidP="00840532">
      <w:pPr>
        <w:pStyle w:val="ARMT-6Analisi"/>
      </w:pPr>
      <w:r w:rsidRPr="00892B86">
        <w:t>-</w:t>
      </w:r>
      <w:r w:rsidRPr="00892B86">
        <w:tab/>
      </w:r>
      <w:r w:rsidR="001D3041" w:rsidRPr="00892B86">
        <w:t>Concludere che il numero di pagine lette lunedì è 6.</w:t>
      </w:r>
    </w:p>
    <w:p w:rsidR="001D3041" w:rsidRPr="00892B86" w:rsidRDefault="001D3041" w:rsidP="00840532">
      <w:pPr>
        <w:pStyle w:val="ARMT-4Titolo3"/>
      </w:pPr>
      <w:r w:rsidRPr="00892B86">
        <w:t>Attribuzione dei punteggi</w:t>
      </w:r>
    </w:p>
    <w:p w:rsidR="001D3041" w:rsidRPr="00892B86" w:rsidRDefault="001D3041" w:rsidP="00840532">
      <w:pPr>
        <w:pStyle w:val="ARMT-7punteggi"/>
      </w:pPr>
      <w:r w:rsidRPr="00892B86">
        <w:t>4</w:t>
      </w:r>
      <w:r w:rsidRPr="00892B86">
        <w:tab/>
        <w:t>Risposta corretta (6 pagine) con spiegazione chiara e completa del procedimento seguito e dettaglio dei calcoli (nel caso di procedura per tentativi esplicitato qualche tentativo oltre la soluzione)</w:t>
      </w:r>
    </w:p>
    <w:p w:rsidR="001D3041" w:rsidRPr="00892B86" w:rsidRDefault="001D3041" w:rsidP="00840532">
      <w:pPr>
        <w:pStyle w:val="ARMT-7punteggi"/>
        <w:rPr>
          <w:strike/>
          <w:color w:val="FF0000"/>
        </w:rPr>
      </w:pPr>
      <w:r w:rsidRPr="00892B86">
        <w:t>3</w:t>
      </w:r>
      <w:r w:rsidRPr="00892B86">
        <w:tab/>
        <w:t>Risposta corretta con spiegazione parziale o poco chiara o solo con verifica</w:t>
      </w:r>
      <w:r w:rsidRPr="00892B86">
        <w:rPr>
          <w:strike/>
          <w:color w:val="0070C0"/>
        </w:rPr>
        <w:t xml:space="preserve"> </w:t>
      </w:r>
    </w:p>
    <w:p w:rsidR="001D3041" w:rsidRPr="00892B86" w:rsidRDefault="001D3041" w:rsidP="00840532">
      <w:pPr>
        <w:pStyle w:val="ARMT-7punteggi"/>
      </w:pPr>
      <w:r w:rsidRPr="00892B86">
        <w:t>2</w:t>
      </w:r>
      <w:r w:rsidRPr="00892B86">
        <w:tab/>
        <w:t>Risposta corretta senza spiegazione oppure risposta errata per un errore di calcolo, ma procedimento ben spiegato</w:t>
      </w:r>
    </w:p>
    <w:p w:rsidR="001D3041" w:rsidRPr="00892B86" w:rsidRDefault="001D3041" w:rsidP="00840532">
      <w:pPr>
        <w:pStyle w:val="ARMT-7punteggi"/>
      </w:pPr>
      <w:r w:rsidRPr="00892B86">
        <w:t>1</w:t>
      </w:r>
      <w:r w:rsidRPr="00892B86">
        <w:tab/>
        <w:t xml:space="preserve">Inizio di ragionamento corretto (ad esempio solo una rappresentazione grafica oppure qualche tentativo </w:t>
      </w:r>
      <w:r w:rsidRPr="00892B86">
        <w:rPr>
          <w:color w:val="275317"/>
        </w:rPr>
        <w:t>coerente</w:t>
      </w:r>
      <w:r w:rsidRPr="00892B86">
        <w:t xml:space="preserve">) </w:t>
      </w:r>
    </w:p>
    <w:p w:rsidR="001D3041" w:rsidRPr="00892B86" w:rsidRDefault="001D3041" w:rsidP="00840532">
      <w:pPr>
        <w:pStyle w:val="ARMT-7punteggi"/>
      </w:pPr>
      <w:r w:rsidRPr="00892B86">
        <w:t>0</w:t>
      </w:r>
      <w:r w:rsidRPr="00892B86">
        <w:tab/>
        <w:t>Incomprensione del problema</w:t>
      </w:r>
    </w:p>
    <w:p w:rsidR="001D3041" w:rsidRPr="00892B86" w:rsidRDefault="001D3041" w:rsidP="00840532">
      <w:pPr>
        <w:pStyle w:val="ARMT-4Titolo3"/>
        <w:rPr>
          <w:b w:val="0"/>
        </w:rPr>
      </w:pPr>
      <w:r w:rsidRPr="00892B86">
        <w:t xml:space="preserve">Livello: </w:t>
      </w:r>
      <w:r w:rsidRPr="00892B86">
        <w:rPr>
          <w:b w:val="0"/>
        </w:rPr>
        <w:t>6, 7, 8</w:t>
      </w:r>
    </w:p>
    <w:p w:rsidR="001D3041" w:rsidRPr="00892B86" w:rsidRDefault="001D3041" w:rsidP="00840532">
      <w:pPr>
        <w:pStyle w:val="ARMT-4Titolo3"/>
        <w:rPr>
          <w:bCs/>
        </w:rPr>
      </w:pPr>
      <w:r w:rsidRPr="00892B86">
        <w:t xml:space="preserve">Origine: </w:t>
      </w:r>
      <w:r w:rsidRPr="00892B86">
        <w:rPr>
          <w:b w:val="0"/>
          <w:bCs/>
        </w:rPr>
        <w:t>Parma</w:t>
      </w:r>
    </w:p>
    <w:p w:rsidR="001D3041" w:rsidRPr="00892B86" w:rsidRDefault="001D3041" w:rsidP="002904ED">
      <w:r w:rsidRPr="00892B86">
        <w:br w:type="page"/>
      </w:r>
    </w:p>
    <w:p w:rsidR="001D3041" w:rsidRPr="00892B86" w:rsidRDefault="001D3041" w:rsidP="00840532">
      <w:pPr>
        <w:pStyle w:val="ARMT-1Titolo1"/>
      </w:pPr>
      <w:r w:rsidRPr="00892B86">
        <w:rPr>
          <w:b/>
          <w:bCs/>
        </w:rPr>
        <w:lastRenderedPageBreak/>
        <w:t>1</w:t>
      </w:r>
      <w:r w:rsidR="007F3665" w:rsidRPr="00892B86">
        <w:rPr>
          <w:b/>
          <w:bCs/>
        </w:rPr>
        <w:t>4</w:t>
      </w:r>
      <w:r w:rsidRPr="00892B86">
        <w:rPr>
          <w:b/>
          <w:bCs/>
        </w:rPr>
        <w:t>.</w:t>
      </w:r>
      <w:r w:rsidR="00840532" w:rsidRPr="00892B86">
        <w:rPr>
          <w:b/>
          <w:bCs/>
        </w:rPr>
        <w:tab/>
        <w:t>UN</w:t>
      </w:r>
      <w:r w:rsidRPr="00892B86">
        <w:rPr>
          <w:b/>
          <w:bCs/>
        </w:rPr>
        <w:t xml:space="preserve"> </w:t>
      </w:r>
      <w:r w:rsidR="00840532" w:rsidRPr="00892B86">
        <w:rPr>
          <w:b/>
          <w:bCs/>
        </w:rPr>
        <w:t>BEL</w:t>
      </w:r>
      <w:r w:rsidRPr="00892B86">
        <w:rPr>
          <w:b/>
          <w:bCs/>
        </w:rPr>
        <w:t xml:space="preserve"> </w:t>
      </w:r>
      <w:r w:rsidR="00840532" w:rsidRPr="00892B86">
        <w:rPr>
          <w:b/>
          <w:bCs/>
        </w:rPr>
        <w:t>COLLAGE</w:t>
      </w:r>
      <w:r w:rsidRPr="00892B86">
        <w:t xml:space="preserve"> (</w:t>
      </w:r>
      <w:r w:rsidR="00CC1946" w:rsidRPr="00892B86">
        <w:t>Cat</w:t>
      </w:r>
      <w:r w:rsidRPr="00892B86">
        <w:t>. 7, 8)</w:t>
      </w:r>
    </w:p>
    <w:p w:rsidR="001D3041" w:rsidRPr="00892B86" w:rsidRDefault="001D3041" w:rsidP="00840532">
      <w:pPr>
        <w:pStyle w:val="ARMT-2Enunciato"/>
      </w:pPr>
      <w:r w:rsidRPr="00892B86">
        <w:t>Silvia ha comperato una scatola contenente degli adesivi a forma di triangolo equilatero, di quadrato e di esagono regolare, che permettono di ottenere dei bei collage.</w:t>
      </w:r>
    </w:p>
    <w:p w:rsidR="001D3041" w:rsidRPr="00892B86" w:rsidRDefault="001D3041" w:rsidP="00840532">
      <w:pPr>
        <w:pStyle w:val="ARMT-2Enunciato"/>
      </w:pPr>
      <w:r w:rsidRPr="00892B86">
        <w:t xml:space="preserve">Usando tutti gli adesivi, Silvia ha realizzato il collage rettangolare rappresentato </w:t>
      </w:r>
      <w:r w:rsidR="00162239" w:rsidRPr="00892B86">
        <w:t xml:space="preserve">qui sotto, </w:t>
      </w:r>
      <w:r w:rsidRPr="00892B86">
        <w:t>dove gli esagoni, ognuno circondato da quadrati e triangoli, formano dei motivi che si ripetono regolarmente.</w:t>
      </w:r>
    </w:p>
    <w:p w:rsidR="001D3041" w:rsidRPr="00892B86" w:rsidRDefault="001D3041" w:rsidP="00840532">
      <w:pPr>
        <w:pStyle w:val="ARMT-2Enunciato"/>
      </w:pPr>
      <w:r w:rsidRPr="00892B86">
        <w:t xml:space="preserve">Ovviamente, </w:t>
      </w:r>
      <w:r w:rsidR="00DB5907" w:rsidRPr="00892B86">
        <w:t xml:space="preserve">Silvia </w:t>
      </w:r>
      <w:r w:rsidRPr="00892B86">
        <w:t>ha dovuto tagliare alcuni adesivi per formare il contorno del collage rettangolare.</w:t>
      </w:r>
    </w:p>
    <w:p w:rsidR="001D3041" w:rsidRPr="00892B86" w:rsidRDefault="001D3041" w:rsidP="00840532">
      <w:pPr>
        <w:pStyle w:val="ARMT-2Enunciato"/>
      </w:pPr>
      <w:r w:rsidRPr="00892B86">
        <w:t>Una volta che il collage è ultimato, nella scatola non rimangono né adesivi interi né parti di essi.</w:t>
      </w:r>
    </w:p>
    <w:p w:rsidR="001D3041" w:rsidRPr="00892B86" w:rsidRDefault="001D3041" w:rsidP="00840532">
      <w:pPr>
        <w:pStyle w:val="ARMT-2Enunciato"/>
        <w:jc w:val="center"/>
      </w:pPr>
      <w:r w:rsidRPr="00892B86">
        <w:rPr>
          <w:noProof/>
          <w:lang w:bidi="ar-SA"/>
        </w:rPr>
        <w:drawing>
          <wp:inline distT="0" distB="0" distL="0" distR="0">
            <wp:extent cx="3048000" cy="3937000"/>
            <wp:effectExtent l="0" t="0" r="0" b="6350"/>
            <wp:docPr id="1236775902"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1101542"/>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0" cy="3937000"/>
                    </a:xfrm>
                    <a:prstGeom prst="rect">
                      <a:avLst/>
                    </a:prstGeom>
                    <a:noFill/>
                    <a:ln>
                      <a:noFill/>
                    </a:ln>
                  </pic:spPr>
                </pic:pic>
              </a:graphicData>
            </a:graphic>
          </wp:inline>
        </w:drawing>
      </w:r>
    </w:p>
    <w:p w:rsidR="001D3041" w:rsidRPr="00892B86" w:rsidRDefault="001D3041" w:rsidP="00840532">
      <w:pPr>
        <w:pStyle w:val="ARMT-2Enunciato"/>
        <w:rPr>
          <w:bCs/>
        </w:rPr>
      </w:pPr>
      <w:r w:rsidRPr="00892B86">
        <w:rPr>
          <w:bCs/>
        </w:rPr>
        <w:t xml:space="preserve">La sua amica </w:t>
      </w:r>
      <w:r w:rsidRPr="00892B86">
        <w:t>Brunella</w:t>
      </w:r>
      <w:r w:rsidRPr="00892B86">
        <w:rPr>
          <w:bCs/>
        </w:rPr>
        <w:t xml:space="preserve"> ha comperato una scatola più grande di adesivi, che contiene 216 esagoni regolari, oltre a quadrati e triangoli equilateri.</w:t>
      </w:r>
    </w:p>
    <w:p w:rsidR="001D3041" w:rsidRPr="00892B86" w:rsidRDefault="001D3041" w:rsidP="00840532">
      <w:pPr>
        <w:pStyle w:val="ARMT-2Enunciato"/>
        <w:rPr>
          <w:bCs/>
        </w:rPr>
      </w:pPr>
      <w:r w:rsidRPr="00892B86">
        <w:rPr>
          <w:bCs/>
        </w:rPr>
        <w:t xml:space="preserve">Anche </w:t>
      </w:r>
      <w:r w:rsidRPr="00892B86">
        <w:t xml:space="preserve">Brunella </w:t>
      </w:r>
      <w:r w:rsidRPr="00892B86">
        <w:rPr>
          <w:bCs/>
        </w:rPr>
        <w:t xml:space="preserve">ha utilizzato tutti gli adesivi della sua scatola per formare un collage rettangolare con il medesimo motivo di quello di Silvia, che si ripete regolarmente. Anche lei ha </w:t>
      </w:r>
      <w:r w:rsidRPr="00892B86">
        <w:t>dovuto tagliare gli adesivi del contorno della figura, prima di incollarli.</w:t>
      </w:r>
    </w:p>
    <w:p w:rsidR="001D3041" w:rsidRPr="00892B86" w:rsidRDefault="001D3041" w:rsidP="00840532">
      <w:pPr>
        <w:pStyle w:val="ARMT-3Domande"/>
      </w:pPr>
      <w:r w:rsidRPr="00892B86">
        <w:t>Quanti quadrati e quanti triangoli equilateri ci sono nella scatola di adesivi di Brunella?</w:t>
      </w:r>
    </w:p>
    <w:p w:rsidR="008B7E8C" w:rsidRPr="00892B86" w:rsidRDefault="001D3041" w:rsidP="00840532">
      <w:pPr>
        <w:pStyle w:val="ARMT-3Domande"/>
      </w:pPr>
      <w:r w:rsidRPr="00892B86">
        <w:t>Mostrate come avete trovato la vostra risposta e date i dettagli dei vostri calcoli.</w:t>
      </w:r>
    </w:p>
    <w:p w:rsidR="008B7E8C" w:rsidRPr="00892B86" w:rsidRDefault="008B7E8C" w:rsidP="00840532">
      <w:pPr>
        <w:pStyle w:val="ARMT-3Titolo2"/>
      </w:pPr>
      <w:r w:rsidRPr="00892B86">
        <w:t>Analisi a priori</w:t>
      </w:r>
    </w:p>
    <w:p w:rsidR="008B7E8C" w:rsidRPr="00892B86" w:rsidRDefault="008B7E8C" w:rsidP="00840532">
      <w:pPr>
        <w:pStyle w:val="ARMT-4Titolo3"/>
      </w:pPr>
      <w:r w:rsidRPr="00892B86">
        <w:t>Compito matematico</w:t>
      </w:r>
    </w:p>
    <w:p w:rsidR="001D3041" w:rsidRPr="00892B86" w:rsidRDefault="001D3041" w:rsidP="00840532">
      <w:pPr>
        <w:pStyle w:val="ARMT-5Compito"/>
      </w:pPr>
      <w:r w:rsidRPr="00892B86">
        <w:t xml:space="preserve">Ricerca di una possibile forma di “collage composito” a partire da una pavimentazione data (con triangoli equilateri, quadrati ed esagoni regolari) o conteggio e ricorso alla proporzionalità. </w:t>
      </w:r>
    </w:p>
    <w:p w:rsidR="001D3041" w:rsidRPr="00892B86" w:rsidRDefault="001D3041" w:rsidP="00840532">
      <w:pPr>
        <w:pStyle w:val="ARMT-4Titolo3"/>
      </w:pPr>
      <w:r w:rsidRPr="00892B86">
        <w:t>Analisi del compito</w:t>
      </w:r>
    </w:p>
    <w:p w:rsidR="001D3041" w:rsidRPr="00892B86" w:rsidRDefault="00840532" w:rsidP="00840532">
      <w:pPr>
        <w:pStyle w:val="ARMT-6Analisi"/>
      </w:pPr>
      <w:r w:rsidRPr="00892B86">
        <w:t>-</w:t>
      </w:r>
      <w:r w:rsidRPr="00892B86">
        <w:tab/>
      </w:r>
      <w:r w:rsidR="001D3041" w:rsidRPr="00892B86">
        <w:t>Nell’appropriazione del problema,</w:t>
      </w:r>
      <w:r w:rsidR="001D3041" w:rsidRPr="00892B86">
        <w:rPr>
          <w:b/>
        </w:rPr>
        <w:t xml:space="preserve"> </w:t>
      </w:r>
      <w:r w:rsidR="001D3041" w:rsidRPr="00892B86">
        <w:t>analizzare il collage dato per osservare che:</w:t>
      </w:r>
    </w:p>
    <w:p w:rsidR="001D3041" w:rsidRPr="00892B86" w:rsidRDefault="00840532" w:rsidP="00840532">
      <w:pPr>
        <w:pStyle w:val="ARMT-6Analisi"/>
        <w:ind w:left="851"/>
      </w:pPr>
      <w:r w:rsidRPr="00892B86">
        <w:t>-</w:t>
      </w:r>
      <w:r w:rsidRPr="00892B86">
        <w:tab/>
      </w:r>
      <w:r w:rsidR="001D3041" w:rsidRPr="00892B86">
        <w:t xml:space="preserve">gli adesivi (poligoni) sono incollati in maniera regolare, senza sovrapporsi e senza lasciare buchi al fine di formare </w:t>
      </w:r>
      <w:r w:rsidR="00413944" w:rsidRPr="00892B86">
        <w:t xml:space="preserve">il </w:t>
      </w:r>
      <w:r w:rsidR="001D3041" w:rsidRPr="00892B86">
        <w:t>motivo che si ripete più volte;</w:t>
      </w:r>
    </w:p>
    <w:p w:rsidR="001D3041" w:rsidRPr="00892B86" w:rsidRDefault="00840532" w:rsidP="00840532">
      <w:pPr>
        <w:pStyle w:val="ARMT-6Analisi"/>
        <w:ind w:left="851"/>
      </w:pPr>
      <w:r w:rsidRPr="00892B86">
        <w:lastRenderedPageBreak/>
        <w:t>-</w:t>
      </w:r>
      <w:r w:rsidRPr="00892B86">
        <w:tab/>
      </w:r>
      <w:r w:rsidR="001D3041" w:rsidRPr="00892B86">
        <w:t>i bordi del rettangolo sono costituiti da metà di poligoni (quadrati, triangoli ed esagoni) e che su ciascun vertice Silvia ha incollato un quarto di esagono;</w:t>
      </w:r>
    </w:p>
    <w:p w:rsidR="001D3041" w:rsidRPr="00892B86" w:rsidRDefault="00840532" w:rsidP="00840532">
      <w:pPr>
        <w:pStyle w:val="ARMT-6Analisi"/>
        <w:ind w:left="851"/>
      </w:pPr>
      <w:r w:rsidRPr="00892B86">
        <w:t>-</w:t>
      </w:r>
      <w:r w:rsidRPr="00892B86">
        <w:tab/>
      </w:r>
      <w:r w:rsidR="001D3041" w:rsidRPr="00892B86">
        <w:t xml:space="preserve">ogni lato di un poligono è a contatto con un solo lato di un altro poligono; </w:t>
      </w:r>
    </w:p>
    <w:p w:rsidR="001D3041" w:rsidRPr="00892B86" w:rsidRDefault="00840532" w:rsidP="00840532">
      <w:pPr>
        <w:pStyle w:val="ARMT-6Analisi"/>
        <w:ind w:left="851"/>
      </w:pPr>
      <w:r w:rsidRPr="00892B86">
        <w:t>-</w:t>
      </w:r>
      <w:r w:rsidRPr="00892B86">
        <w:tab/>
      </w:r>
      <w:r w:rsidR="001D3041" w:rsidRPr="00892B86">
        <w:t xml:space="preserve">un certo numero di quadrati e di triangoli equilateri appartengono a più di un motivo avente un esagono al centro. </w:t>
      </w:r>
    </w:p>
    <w:p w:rsidR="001D3041" w:rsidRPr="00892B86" w:rsidRDefault="00840532" w:rsidP="00840532">
      <w:pPr>
        <w:pStyle w:val="ARMT-6Analisi"/>
      </w:pPr>
      <w:r w:rsidRPr="00892B86">
        <w:t>-</w:t>
      </w:r>
      <w:r w:rsidRPr="00892B86">
        <w:tab/>
      </w:r>
      <w:r w:rsidR="001D3041" w:rsidRPr="00892B86">
        <w:t xml:space="preserve">Procedere con il conteggio di ciascun tipo di poligono a partire dalla figura data e tale conteggio può essere fatto tenendo conto che ci sono metà adesivi quadrati, come da enunciato e metà adesivi triangolari ed esagonali in virtù della figura dove i bordi sono assi di simmetria, a parte le figure nei </w:t>
      </w:r>
      <w:r w:rsidR="00413944" w:rsidRPr="00892B86">
        <w:t>quattro</w:t>
      </w:r>
      <w:r w:rsidR="001D3041" w:rsidRPr="00892B86">
        <w:t xml:space="preserve"> angoli che costituiscono insieme 1 esagono. </w:t>
      </w:r>
      <w:r w:rsidR="000D386C" w:rsidRPr="00892B86">
        <w:t>I</w:t>
      </w:r>
      <w:r w:rsidR="001D3041" w:rsidRPr="00892B86">
        <w:t xml:space="preserve">l conteggio porta a 24 esagoni (18 interi e 12 metà); 72 quadrati (65 interi e 14 metà); 48 triangoli (42 interi + 12 metà) (possiamo anche immaginare che gli allievi cerchino di costruire il rettangolo di </w:t>
      </w:r>
      <w:r w:rsidR="000641E5" w:rsidRPr="00892B86">
        <w:t>Brunella</w:t>
      </w:r>
      <w:r w:rsidR="001D3041" w:rsidRPr="00892B86">
        <w:t xml:space="preserve"> assemblando 9 rettangoli come quello di Silvia).</w:t>
      </w:r>
    </w:p>
    <w:p w:rsidR="00AC6E58" w:rsidRPr="00892B86" w:rsidRDefault="00840532" w:rsidP="00840532">
      <w:pPr>
        <w:pStyle w:val="ARMT-6Analisi"/>
      </w:pPr>
      <w:r w:rsidRPr="00892B86">
        <w:t>-</w:t>
      </w:r>
      <w:r w:rsidRPr="00892B86">
        <w:tab/>
      </w:r>
      <w:r w:rsidR="001D3041" w:rsidRPr="00892B86">
        <w:t>Infine capire che il numero di esagoni, quadrati e triangoli dei due collage sono in proporzione ed è dunque necessario trovare il rapporto tra il numero di esagoni che servono a Brunella (216) e il numero di esagoni della figura data, cioè 216</w:t>
      </w:r>
      <w:r w:rsidRPr="00892B86">
        <w:t> </w:t>
      </w:r>
      <w:r w:rsidR="001D3041" w:rsidRPr="00892B86">
        <w:t>:</w:t>
      </w:r>
      <w:r w:rsidRPr="00892B86">
        <w:t> </w:t>
      </w:r>
      <w:r w:rsidR="001D3041" w:rsidRPr="00892B86">
        <w:t>24</w:t>
      </w:r>
      <w:r w:rsidRPr="00892B86">
        <w:t> </w:t>
      </w:r>
      <w:r w:rsidR="001D3041" w:rsidRPr="00892B86">
        <w:t>=</w:t>
      </w:r>
      <w:r w:rsidRPr="00892B86">
        <w:t> </w:t>
      </w:r>
      <w:r w:rsidR="001D3041" w:rsidRPr="00892B86">
        <w:t>9; moltiplicare questo rapporto per il numero di quadrati e poi per il numero di triangoli: 72</w:t>
      </w:r>
      <w:r w:rsidRPr="00892B86">
        <w:t> </w:t>
      </w:r>
      <w:r w:rsidR="0032556B" w:rsidRPr="00892B86">
        <w:t>×</w:t>
      </w:r>
      <w:r w:rsidRPr="00892B86">
        <w:t> </w:t>
      </w:r>
      <w:r w:rsidR="001D3041" w:rsidRPr="00892B86">
        <w:t>9</w:t>
      </w:r>
      <w:r w:rsidRPr="00892B86">
        <w:t> </w:t>
      </w:r>
      <w:r w:rsidR="001D3041" w:rsidRPr="00892B86">
        <w:t>=</w:t>
      </w:r>
      <w:r w:rsidRPr="00892B86">
        <w:t> </w:t>
      </w:r>
      <w:r w:rsidR="001D3041" w:rsidRPr="00892B86">
        <w:t>648 e 48</w:t>
      </w:r>
      <w:r w:rsidRPr="00892B86">
        <w:t> </w:t>
      </w:r>
      <w:r w:rsidR="0032556B" w:rsidRPr="00892B86">
        <w:t>×</w:t>
      </w:r>
      <w:r w:rsidRPr="00892B86">
        <w:t> </w:t>
      </w:r>
      <w:r w:rsidR="001D3041" w:rsidRPr="00892B86">
        <w:t>9</w:t>
      </w:r>
      <w:r w:rsidRPr="00892B86">
        <w:t> </w:t>
      </w:r>
      <w:r w:rsidR="001D3041" w:rsidRPr="00892B86">
        <w:t>=</w:t>
      </w:r>
      <w:r w:rsidRPr="00892B86">
        <w:t> </w:t>
      </w:r>
      <w:r w:rsidR="001D3041" w:rsidRPr="00892B86">
        <w:t>432.</w:t>
      </w:r>
    </w:p>
    <w:p w:rsidR="00AC6E58" w:rsidRPr="00892B86" w:rsidRDefault="000D386C" w:rsidP="00AE326B">
      <w:pPr>
        <w:pStyle w:val="Paragrafoelenco"/>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100" w:lineRule="atLeast"/>
        <w:ind w:left="425" w:hanging="425"/>
        <w:jc w:val="both"/>
        <w:rPr>
          <w:rFonts w:ascii="Times New Roman" w:hAnsi="Times New Roman" w:cs="Times New Roman"/>
          <w:bCs/>
          <w:sz w:val="20"/>
          <w:szCs w:val="20"/>
        </w:rPr>
      </w:pPr>
      <w:r w:rsidRPr="00892B86">
        <w:rPr>
          <w:rFonts w:ascii="Times New Roman" w:hAnsi="Times New Roman" w:cs="Times New Roman"/>
          <w:bCs/>
          <w:sz w:val="20"/>
          <w:szCs w:val="20"/>
        </w:rPr>
        <w:t>Oppure</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07"/>
        <w:gridCol w:w="4269"/>
      </w:tblGrid>
      <w:tr w:rsidR="00AC6E58" w:rsidRPr="00892B86" w:rsidTr="00AC6E58">
        <w:trPr>
          <w:jc w:val="center"/>
        </w:trPr>
        <w:tc>
          <w:tcPr>
            <w:tcW w:w="5807" w:type="dxa"/>
            <w:vAlign w:val="center"/>
            <w:hideMark/>
          </w:tcPr>
          <w:p w:rsidR="00AC6E58" w:rsidRPr="00892B86" w:rsidRDefault="00AC6E58" w:rsidP="00840532">
            <w:pPr>
              <w:pStyle w:val="ARMT-6Analisi"/>
            </w:pPr>
            <w:r w:rsidRPr="00892B86">
              <w:t>-</w:t>
            </w:r>
            <w:r w:rsidRPr="00892B86">
              <w:tab/>
              <w:t>Procedere a partire dal disegno del collage e rendersi conto che è necessario trovare quanti quadrati e quanti triangoli equilateri appartengono a due “motivi” e quanti a tre “motivi”. Ogni motivo ha 1 esagono, 6 quadrati e 6 triangoli.</w:t>
            </w:r>
          </w:p>
          <w:p w:rsidR="00AC6E58" w:rsidRPr="00892B86" w:rsidRDefault="00AC6E58" w:rsidP="00840532">
            <w:pPr>
              <w:pStyle w:val="ARMT-6Analisi"/>
            </w:pPr>
            <w:r w:rsidRPr="00892B86">
              <w:t>-</w:t>
            </w:r>
            <w:r w:rsidRPr="00892B86">
              <w:tab/>
              <w:t xml:space="preserve">Rendersi conto che 1 quadrato è comune a 2 motivi; quindi, che il numero 6 dei quadrati per motivo va diviso per 2, e che 1 triangolo è comune a 3 motivi; quindi, che il numero 6 dei triangoli va diviso per 3. </w:t>
            </w:r>
          </w:p>
        </w:tc>
        <w:tc>
          <w:tcPr>
            <w:tcW w:w="4269" w:type="dxa"/>
            <w:vAlign w:val="center"/>
            <w:hideMark/>
          </w:tcPr>
          <w:p w:rsidR="00AC6E58" w:rsidRPr="00892B86" w:rsidRDefault="00AC6E5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color w:val="000000" w:themeColor="text1"/>
              </w:rPr>
            </w:pPr>
            <w:r w:rsidRPr="00892B86">
              <w:rPr>
                <w:noProof/>
                <w:color w:val="000000" w:themeColor="text1"/>
                <w:lang w:bidi="ar-SA"/>
              </w:rPr>
              <w:drawing>
                <wp:inline distT="0" distB="0" distL="0" distR="0">
                  <wp:extent cx="1461770" cy="1364615"/>
                  <wp:effectExtent l="0" t="0" r="5080" b="6985"/>
                  <wp:docPr id="27248442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1770" cy="1364615"/>
                          </a:xfrm>
                          <a:prstGeom prst="rect">
                            <a:avLst/>
                          </a:prstGeom>
                          <a:noFill/>
                          <a:ln>
                            <a:noFill/>
                          </a:ln>
                        </pic:spPr>
                      </pic:pic>
                    </a:graphicData>
                  </a:graphic>
                </wp:inline>
              </w:drawing>
            </w:r>
          </w:p>
        </w:tc>
      </w:tr>
    </w:tbl>
    <w:p w:rsidR="00AC6E58" w:rsidRPr="00892B86" w:rsidRDefault="00AC6E58" w:rsidP="00AC6E58">
      <w:pPr>
        <w:pStyle w:val="ARMT-6Analisi"/>
      </w:pPr>
      <w:r w:rsidRPr="00892B86">
        <w:t>Oppure</w:t>
      </w: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12"/>
        <w:gridCol w:w="1086"/>
      </w:tblGrid>
      <w:tr w:rsidR="00AC6E58" w:rsidRPr="00892B86" w:rsidTr="00AC6E58">
        <w:trPr>
          <w:trHeight w:val="228"/>
        </w:trPr>
        <w:tc>
          <w:tcPr>
            <w:tcW w:w="5812" w:type="dxa"/>
            <w:vAlign w:val="center"/>
            <w:hideMark/>
          </w:tcPr>
          <w:p w:rsidR="00AC6E58" w:rsidRPr="00892B86" w:rsidRDefault="00AC6E58">
            <w:pPr>
              <w:pStyle w:val="ARMT-6Analisi"/>
            </w:pPr>
            <w:r w:rsidRPr="00892B86">
              <w:t>-</w:t>
            </w:r>
            <w:r w:rsidRPr="00892B86">
              <w:tab/>
              <w:t>Procedere con ritagli per trovare quanti quadrati e quanti triangoli equilateri appartengono a due “motivi” e quanti a tre “motivi”, arrivando per esempio a configurazioni del tipo:</w:t>
            </w:r>
          </w:p>
        </w:tc>
        <w:tc>
          <w:tcPr>
            <w:tcW w:w="308" w:type="dxa"/>
            <w:vAlign w:val="center"/>
            <w:hideMark/>
          </w:tcPr>
          <w:p w:rsidR="00AC6E58" w:rsidRPr="00892B86" w:rsidRDefault="00AC6E58">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Cs/>
                <w:color w:val="000000" w:themeColor="text1"/>
                <w:sz w:val="21"/>
              </w:rPr>
            </w:pPr>
            <w:r w:rsidRPr="00892B86">
              <w:rPr>
                <w:noProof/>
                <w:color w:val="000000" w:themeColor="text1"/>
                <w:lang w:bidi="ar-SA"/>
              </w:rPr>
              <w:drawing>
                <wp:inline distT="0" distB="0" distL="0" distR="0">
                  <wp:extent cx="547370" cy="685800"/>
                  <wp:effectExtent l="0" t="0" r="5080" b="0"/>
                  <wp:docPr id="1871483361" name="Immagine 2" descr="Immagine che contiene Arti creative, origami, Carta per belle arti, esago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53656079" descr="Immagine che contiene Arti creative, origami, Carta per belle arti, esagono&#10;&#10;Descrizione generata automaticamente"/>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 cy="685800"/>
                          </a:xfrm>
                          <a:prstGeom prst="rect">
                            <a:avLst/>
                          </a:prstGeom>
                          <a:noFill/>
                          <a:ln>
                            <a:noFill/>
                          </a:ln>
                        </pic:spPr>
                      </pic:pic>
                    </a:graphicData>
                  </a:graphic>
                </wp:inline>
              </w:drawing>
            </w:r>
          </w:p>
        </w:tc>
      </w:tr>
    </w:tbl>
    <w:p w:rsidR="00AC6E58" w:rsidRPr="00892B86" w:rsidRDefault="00AC6E58" w:rsidP="00AC6E58">
      <w:pPr>
        <w:pStyle w:val="ARMT-6Analisi"/>
      </w:pPr>
      <w:r w:rsidRPr="00892B86">
        <w:t>Oppure</w:t>
      </w:r>
    </w:p>
    <w:tbl>
      <w:tblPr>
        <w:tblW w:w="0" w:type="auto"/>
        <w:tblLook w:val="04A0"/>
      </w:tblPr>
      <w:tblGrid>
        <w:gridCol w:w="7513"/>
        <w:gridCol w:w="2552"/>
      </w:tblGrid>
      <w:tr w:rsidR="00AC6E58" w:rsidRPr="00892B86" w:rsidTr="002904ED">
        <w:trPr>
          <w:trHeight w:val="2889"/>
        </w:trPr>
        <w:tc>
          <w:tcPr>
            <w:tcW w:w="7513" w:type="dxa"/>
            <w:vAlign w:val="center"/>
            <w:hideMark/>
          </w:tcPr>
          <w:p w:rsidR="00AC6E58" w:rsidRPr="00892B86" w:rsidRDefault="00AC6E58" w:rsidP="00840532">
            <w:pPr>
              <w:pStyle w:val="ARMT-6Analisi"/>
            </w:pPr>
            <w:r w:rsidRPr="00892B86">
              <w:t>-</w:t>
            </w:r>
            <w:r w:rsidRPr="00892B86">
              <w:tab/>
              <w:t>Suddividere il modello in 12 “moduli” piccoli come in figura per arrivare al numero totale di ogni poligono presente nel modello. In ognuno dei 12 moduli ci sono 2 esagoni (1 intero e 1 ricomposto), 6 quadrati (4 interi e 2 ricomposti), 4 triangoli (2 interi e 2 ricomposti). Per “pavimentare” la superficie del modello occorrono:</w:t>
            </w:r>
          </w:p>
          <w:p w:rsidR="00AC6E58" w:rsidRPr="00892B86" w:rsidRDefault="00AC6E58" w:rsidP="00840532">
            <w:pPr>
              <w:pStyle w:val="ARMT-6Analisi"/>
            </w:pPr>
            <w:r w:rsidRPr="00892B86">
              <w:tab/>
              <w:t>2</w:t>
            </w:r>
            <w:r w:rsidR="002904ED" w:rsidRPr="00892B86">
              <w:t> </w:t>
            </w:r>
            <w:r w:rsidRPr="00892B86">
              <w:t>•</w:t>
            </w:r>
            <w:r w:rsidR="002904ED" w:rsidRPr="00892B86">
              <w:t> </w:t>
            </w:r>
            <w:r w:rsidRPr="00892B86">
              <w:t>12</w:t>
            </w:r>
            <w:r w:rsidR="002904ED" w:rsidRPr="00892B86">
              <w:t> </w:t>
            </w:r>
            <w:r w:rsidRPr="00892B86">
              <w:t>=</w:t>
            </w:r>
            <w:r w:rsidR="002904ED" w:rsidRPr="00892B86">
              <w:t> </w:t>
            </w:r>
            <w:r w:rsidRPr="00892B86">
              <w:t>24 esagoni regolari</w:t>
            </w:r>
          </w:p>
          <w:p w:rsidR="00AC6E58" w:rsidRPr="00892B86" w:rsidRDefault="00AC6E58" w:rsidP="00840532">
            <w:pPr>
              <w:pStyle w:val="ARMT-6Analisi"/>
            </w:pPr>
            <w:r w:rsidRPr="00892B86">
              <w:tab/>
              <w:t>6</w:t>
            </w:r>
            <w:r w:rsidR="002904ED" w:rsidRPr="00892B86">
              <w:t> </w:t>
            </w:r>
            <w:r w:rsidRPr="00892B86">
              <w:t>•</w:t>
            </w:r>
            <w:r w:rsidR="002904ED" w:rsidRPr="00892B86">
              <w:t> </w:t>
            </w:r>
            <w:r w:rsidRPr="00892B86">
              <w:t>12</w:t>
            </w:r>
            <w:r w:rsidR="002904ED" w:rsidRPr="00892B86">
              <w:t> </w:t>
            </w:r>
            <w:r w:rsidRPr="00892B86">
              <w:t>=</w:t>
            </w:r>
            <w:r w:rsidR="002904ED" w:rsidRPr="00892B86">
              <w:t> </w:t>
            </w:r>
            <w:r w:rsidRPr="00892B86">
              <w:t>72 quadrati</w:t>
            </w:r>
          </w:p>
          <w:p w:rsidR="00AC6E58" w:rsidRPr="00892B86" w:rsidRDefault="00AC6E58" w:rsidP="00840532">
            <w:pPr>
              <w:pStyle w:val="ARMT-6Analisi"/>
            </w:pPr>
            <w:r w:rsidRPr="00892B86">
              <w:tab/>
              <w:t>4</w:t>
            </w:r>
            <w:r w:rsidR="002904ED" w:rsidRPr="00892B86">
              <w:t> </w:t>
            </w:r>
            <w:r w:rsidRPr="00892B86">
              <w:t>•</w:t>
            </w:r>
            <w:r w:rsidR="002904ED" w:rsidRPr="00892B86">
              <w:t> </w:t>
            </w:r>
            <w:r w:rsidRPr="00892B86">
              <w:t>12</w:t>
            </w:r>
            <w:r w:rsidR="002904ED" w:rsidRPr="00892B86">
              <w:t> </w:t>
            </w:r>
            <w:r w:rsidRPr="00892B86">
              <w:t>=</w:t>
            </w:r>
            <w:r w:rsidR="002904ED" w:rsidRPr="00892B86">
              <w:t> </w:t>
            </w:r>
            <w:r w:rsidRPr="00892B86">
              <w:t>48 triangoli equilateri</w:t>
            </w:r>
          </w:p>
          <w:p w:rsidR="00AC6E58" w:rsidRPr="00892B86" w:rsidRDefault="00AC6E58">
            <w:pPr>
              <w:pStyle w:val="ARMT-6Analisi"/>
              <w:jc w:val="right"/>
              <w:rPr>
                <w:i/>
                <w:iCs/>
              </w:rPr>
            </w:pPr>
          </w:p>
        </w:tc>
        <w:tc>
          <w:tcPr>
            <w:tcW w:w="2552" w:type="dxa"/>
            <w:hideMark/>
          </w:tcPr>
          <w:p w:rsidR="00AC6E58" w:rsidRPr="00892B86" w:rsidRDefault="00AC6E58" w:rsidP="002904ED">
            <w:pPr>
              <w:pStyle w:val="ARMT-6Analisi"/>
              <w:jc w:val="right"/>
            </w:pPr>
            <w:r w:rsidRPr="00892B86">
              <w:rPr>
                <w:noProof/>
                <w:lang w:eastAsia="it-IT" w:bidi="ar-SA"/>
              </w:rPr>
              <w:drawing>
                <wp:inline distT="0" distB="0" distL="0" distR="0">
                  <wp:extent cx="1332000" cy="1725031"/>
                  <wp:effectExtent l="0" t="0" r="1905" b="2540"/>
                  <wp:docPr id="2106620227" name="Immagine 1" descr="Immagine che contiene modello, Simmetria, quadrato, piastrell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modello, Simmetria, quadrato, piastrella&#10;&#10;Descrizione generata automaticamente"/>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V="1">
                            <a:off x="0" y="0"/>
                            <a:ext cx="1332000" cy="1725031"/>
                          </a:xfrm>
                          <a:prstGeom prst="rect">
                            <a:avLst/>
                          </a:prstGeom>
                          <a:noFill/>
                          <a:ln>
                            <a:noFill/>
                          </a:ln>
                        </pic:spPr>
                      </pic:pic>
                    </a:graphicData>
                  </a:graphic>
                </wp:inline>
              </w:drawing>
            </w:r>
          </w:p>
        </w:tc>
      </w:tr>
    </w:tbl>
    <w:p w:rsidR="001D3041" w:rsidRPr="00892B86" w:rsidRDefault="00840532" w:rsidP="00840532">
      <w:pPr>
        <w:pStyle w:val="ARMT-6Analisi"/>
      </w:pPr>
      <w:r w:rsidRPr="00892B86">
        <w:t>-</w:t>
      </w:r>
      <w:r w:rsidRPr="00892B86">
        <w:tab/>
      </w:r>
      <w:r w:rsidR="001D3041" w:rsidRPr="00892B86">
        <w:t>Oppure altr</w:t>
      </w:r>
      <w:r w:rsidR="00107563" w:rsidRPr="00892B86">
        <w:t>e</w:t>
      </w:r>
      <w:r w:rsidR="001D3041" w:rsidRPr="00892B86">
        <w:t xml:space="preserve"> metodologie che utilizzino delle </w:t>
      </w:r>
      <w:r w:rsidR="002904ED" w:rsidRPr="00892B86">
        <w:t>scomposizioni</w:t>
      </w:r>
      <w:r w:rsidR="001D3041" w:rsidRPr="00892B86">
        <w:t xml:space="preserve"> simmetriche. </w:t>
      </w:r>
    </w:p>
    <w:p w:rsidR="001D3041" w:rsidRPr="00892B86" w:rsidRDefault="001D3041" w:rsidP="00840532">
      <w:pPr>
        <w:pStyle w:val="ARMT-4Titolo3"/>
        <w:rPr>
          <w:rFonts w:eastAsia="Cambria"/>
        </w:rPr>
      </w:pPr>
      <w:r w:rsidRPr="00892B86">
        <w:t>Attribuzione dei punteggi</w:t>
      </w:r>
    </w:p>
    <w:p w:rsidR="001D3041" w:rsidRPr="00892B86" w:rsidRDefault="001D3041" w:rsidP="00840532">
      <w:pPr>
        <w:pStyle w:val="ARMT-7punteggi"/>
      </w:pPr>
      <w:r w:rsidRPr="00892B86">
        <w:t>4</w:t>
      </w:r>
      <w:r w:rsidRPr="00892B86">
        <w:tab/>
        <w:t>Le due risposte corrette (648 quadrati e 432 triangoli) con descrizione della procedura seguita e i dettagli dei calcoli</w:t>
      </w:r>
    </w:p>
    <w:p w:rsidR="001D3041" w:rsidRPr="00892B86" w:rsidRDefault="001D3041" w:rsidP="00840532">
      <w:pPr>
        <w:pStyle w:val="ARMT-7punteggi"/>
      </w:pPr>
      <w:r w:rsidRPr="00892B86">
        <w:t>3</w:t>
      </w:r>
      <w:r w:rsidRPr="00892B86">
        <w:tab/>
        <w:t>Le due risposte corrette con descrizione poco chiara o incompleta della</w:t>
      </w:r>
      <w:r w:rsidR="002904ED" w:rsidRPr="00892B86">
        <w:t xml:space="preserve"> </w:t>
      </w:r>
      <w:r w:rsidRPr="00892B86">
        <w:t>procedura</w:t>
      </w:r>
      <w:r w:rsidR="004364A0" w:rsidRPr="00892B86">
        <w:t>,</w:t>
      </w:r>
      <w:r w:rsidRPr="00892B86">
        <w:t xml:space="preserve"> ma con i dettagli dei calcoli o descrizione della procedura</w:t>
      </w:r>
      <w:r w:rsidR="002904ED" w:rsidRPr="00892B86">
        <w:t xml:space="preserve"> </w:t>
      </w:r>
      <w:r w:rsidRPr="00892B86">
        <w:t>chiara senza i dettagli dei calcoli</w:t>
      </w:r>
    </w:p>
    <w:p w:rsidR="001D3041" w:rsidRPr="00892B86" w:rsidRDefault="001D3041" w:rsidP="00840532">
      <w:pPr>
        <w:pStyle w:val="ARMT-7punteggi"/>
      </w:pPr>
      <w:r w:rsidRPr="00892B86">
        <w:t>2</w:t>
      </w:r>
      <w:r w:rsidRPr="00892B86">
        <w:tab/>
        <w:t>Le due risposte corrette, senza descrizione della procedura e senza i dettagli dei calcoli</w:t>
      </w:r>
    </w:p>
    <w:p w:rsidR="001D3041" w:rsidRPr="00892B86" w:rsidRDefault="001D3041" w:rsidP="00840532">
      <w:pPr>
        <w:pStyle w:val="ARMT-7punteggi"/>
        <w:spacing w:before="0"/>
      </w:pPr>
      <w:r w:rsidRPr="00892B86">
        <w:tab/>
        <w:t>oppure una risposta errata per conteggio errato o errore di calcolo (con descrizione chiara della procedura)</w:t>
      </w:r>
    </w:p>
    <w:p w:rsidR="001D3041" w:rsidRPr="00892B86" w:rsidRDefault="001D3041" w:rsidP="00840532">
      <w:pPr>
        <w:pStyle w:val="ARMT-7punteggi"/>
        <w:rPr>
          <w:strike/>
        </w:rPr>
      </w:pPr>
      <w:r w:rsidRPr="00892B86">
        <w:t>1</w:t>
      </w:r>
      <w:r w:rsidRPr="00892B86">
        <w:tab/>
        <w:t>Una risposta corretta senza spiegazioni</w:t>
      </w:r>
    </w:p>
    <w:p w:rsidR="001D3041" w:rsidRPr="00892B86" w:rsidRDefault="001D3041" w:rsidP="00840532">
      <w:pPr>
        <w:pStyle w:val="ARMT-7punteggi"/>
        <w:spacing w:before="0"/>
      </w:pPr>
      <w:r w:rsidRPr="00892B86">
        <w:tab/>
        <w:t>oppure inizio corretto di ragionamento (per esempio conteggio corretto degli adesivi del collage di Silvia o di uno dei motivi)</w:t>
      </w:r>
    </w:p>
    <w:p w:rsidR="001D3041" w:rsidRPr="00892B86" w:rsidRDefault="001D3041" w:rsidP="00840532">
      <w:pPr>
        <w:pStyle w:val="ARMT-7punteggi"/>
      </w:pPr>
      <w:r w:rsidRPr="00892B86">
        <w:t>0</w:t>
      </w:r>
      <w:r w:rsidRPr="00892B86">
        <w:tab/>
        <w:t>Incomprensione del problema</w:t>
      </w:r>
    </w:p>
    <w:p w:rsidR="002904ED" w:rsidRPr="00892B86" w:rsidRDefault="001D3041" w:rsidP="00840532">
      <w:pPr>
        <w:pStyle w:val="ARMT-4Titolo3"/>
        <w:tabs>
          <w:tab w:val="left" w:pos="2552"/>
        </w:tabs>
      </w:pPr>
      <w:r w:rsidRPr="00892B86">
        <w:t xml:space="preserve">Livello: </w:t>
      </w:r>
      <w:r w:rsidRPr="00892B86">
        <w:rPr>
          <w:b w:val="0"/>
          <w:bCs/>
        </w:rPr>
        <w:t>7, 8</w:t>
      </w:r>
    </w:p>
    <w:p w:rsidR="004F7C26" w:rsidRPr="00892B86" w:rsidRDefault="001D3041" w:rsidP="00840532">
      <w:pPr>
        <w:pStyle w:val="ARMT-4Titolo3"/>
        <w:tabs>
          <w:tab w:val="left" w:pos="2552"/>
        </w:tabs>
      </w:pPr>
      <w:r w:rsidRPr="00892B86">
        <w:t xml:space="preserve">Origine: </w:t>
      </w:r>
      <w:r w:rsidR="0099615F" w:rsidRPr="00892B86">
        <w:rPr>
          <w:b w:val="0"/>
          <w:bCs/>
        </w:rPr>
        <w:t>G</w:t>
      </w:r>
      <w:r w:rsidR="00522110" w:rsidRPr="00892B86">
        <w:rPr>
          <w:b w:val="0"/>
          <w:bCs/>
        </w:rPr>
        <w:t>ruppo Geometria piana</w:t>
      </w:r>
      <w:r w:rsidR="004F7C26" w:rsidRPr="00892B86">
        <w:rPr>
          <w:color w:val="000000"/>
        </w:rPr>
        <w:br w:type="page"/>
      </w:r>
    </w:p>
    <w:p w:rsidR="004F7C26" w:rsidRPr="00892B86" w:rsidRDefault="004F7C26" w:rsidP="00746D9C">
      <w:pPr>
        <w:pStyle w:val="ARMT-1Titolo1"/>
        <w:rPr>
          <w:color w:val="A6A6A6"/>
        </w:rPr>
      </w:pPr>
      <w:r w:rsidRPr="00892B86">
        <w:rPr>
          <w:b/>
          <w:bCs/>
        </w:rPr>
        <w:lastRenderedPageBreak/>
        <w:t>1</w:t>
      </w:r>
      <w:r w:rsidR="007F3665" w:rsidRPr="00892B86">
        <w:rPr>
          <w:b/>
          <w:bCs/>
        </w:rPr>
        <w:t>5</w:t>
      </w:r>
      <w:r w:rsidRPr="00892B86">
        <w:rPr>
          <w:b/>
          <w:bCs/>
        </w:rPr>
        <w:t>.</w:t>
      </w:r>
      <w:r w:rsidR="00746D9C" w:rsidRPr="00892B86">
        <w:rPr>
          <w:b/>
          <w:bCs/>
        </w:rPr>
        <w:tab/>
        <w:t>INVITO</w:t>
      </w:r>
      <w:r w:rsidRPr="00892B86">
        <w:rPr>
          <w:b/>
          <w:bCs/>
        </w:rPr>
        <w:t xml:space="preserve"> </w:t>
      </w:r>
      <w:r w:rsidR="00746D9C" w:rsidRPr="00892B86">
        <w:rPr>
          <w:b/>
          <w:bCs/>
        </w:rPr>
        <w:t>ALLA</w:t>
      </w:r>
      <w:r w:rsidRPr="00892B86">
        <w:rPr>
          <w:b/>
          <w:bCs/>
        </w:rPr>
        <w:t xml:space="preserve"> </w:t>
      </w:r>
      <w:r w:rsidR="00746D9C" w:rsidRPr="00892B86">
        <w:rPr>
          <w:b/>
          <w:bCs/>
        </w:rPr>
        <w:t>FESTA</w:t>
      </w:r>
      <w:r w:rsidRPr="00892B86">
        <w:t xml:space="preserve"> (Cat. 7, 8, 9)</w:t>
      </w:r>
    </w:p>
    <w:p w:rsidR="004F7C26" w:rsidRPr="00892B86" w:rsidRDefault="004F7C26" w:rsidP="00746D9C">
      <w:pPr>
        <w:pStyle w:val="ARMT-2Enunciato"/>
      </w:pPr>
      <w:r w:rsidRPr="00892B86">
        <w:t>Alba, Bianca e Chiara si sono incontrate ieri per preparare i 60 biglietti d’invito per la loro festa. Ci hanno messo 3 ore.</w:t>
      </w:r>
    </w:p>
    <w:p w:rsidR="004F7C26" w:rsidRPr="00892B86" w:rsidRDefault="004F7C26" w:rsidP="00746D9C">
      <w:pPr>
        <w:pStyle w:val="ARMT-2Enunciato"/>
      </w:pPr>
      <w:r w:rsidRPr="00892B86">
        <w:t>Alba dice: “Con i miei ritmi se avessi preparato tutti i 60 biglietti da sola ci avrei messo 10 ore!”</w:t>
      </w:r>
    </w:p>
    <w:p w:rsidR="004F7C26" w:rsidRPr="00892B86" w:rsidRDefault="004F7C26" w:rsidP="00746D9C">
      <w:pPr>
        <w:pStyle w:val="ARMT-2Enunciato"/>
      </w:pPr>
      <w:r w:rsidRPr="00892B86">
        <w:t>Bianca: “Io ancora di più, da sola ci avrei messo 15 ore!”</w:t>
      </w:r>
    </w:p>
    <w:p w:rsidR="004F7C26" w:rsidRPr="00892B86" w:rsidRDefault="004F7C26" w:rsidP="00746D9C">
      <w:pPr>
        <w:pStyle w:val="ARMT-3Domande"/>
      </w:pPr>
      <w:r w:rsidRPr="00892B86">
        <w:t>Quante ore</w:t>
      </w:r>
      <w:r w:rsidRPr="00892B86">
        <w:rPr>
          <w:color w:val="0070C0"/>
        </w:rPr>
        <w:t xml:space="preserve"> </w:t>
      </w:r>
      <w:r w:rsidRPr="00892B86">
        <w:t>avrebbe dovuto lavorare Chiara se avesse fatto tutto da sola?</w:t>
      </w:r>
    </w:p>
    <w:p w:rsidR="004F7C26" w:rsidRPr="00892B86" w:rsidRDefault="004F7C26" w:rsidP="00746D9C">
      <w:pPr>
        <w:pStyle w:val="ARMT-3Domande"/>
      </w:pPr>
      <w:r w:rsidRPr="00892B86">
        <w:t>Spiegate il procedimento che avete seguito per trovare la risposta.</w:t>
      </w:r>
    </w:p>
    <w:p w:rsidR="004F7C26" w:rsidRPr="00892B86" w:rsidRDefault="004F7C26" w:rsidP="00746D9C">
      <w:pPr>
        <w:pStyle w:val="ARMT-3Titolo2"/>
      </w:pPr>
      <w:r w:rsidRPr="00892B86">
        <w:t>Analisi a priori</w:t>
      </w:r>
    </w:p>
    <w:p w:rsidR="004F7C26" w:rsidRPr="00892B86" w:rsidRDefault="004F7C26" w:rsidP="00746D9C">
      <w:pPr>
        <w:pStyle w:val="ARMT-4Titolo3"/>
      </w:pPr>
      <w:r w:rsidRPr="00892B86">
        <w:t>Compito matematico</w:t>
      </w:r>
    </w:p>
    <w:p w:rsidR="004F7C26" w:rsidRPr="00892B86" w:rsidRDefault="004F7C26" w:rsidP="00746D9C">
      <w:pPr>
        <w:pStyle w:val="ARMT-5Compito"/>
      </w:pPr>
      <w:r w:rsidRPr="00892B86">
        <w:t xml:space="preserve">Calcolare il tempo necessario ad una persona </w:t>
      </w:r>
      <w:r w:rsidRPr="00892B86">
        <w:rPr>
          <w:color w:val="275317"/>
        </w:rPr>
        <w:t>pe</w:t>
      </w:r>
      <w:r w:rsidRPr="00892B86">
        <w:t xml:space="preserve">r svolgere un lavoro, conoscendo il tempo necessario </w:t>
      </w:r>
      <w:r w:rsidRPr="00892B86">
        <w:rPr>
          <w:color w:val="275317"/>
        </w:rPr>
        <w:t>pe</w:t>
      </w:r>
      <w:r w:rsidRPr="00892B86">
        <w:t>r svolgere lo stesso lavoro da parte di altre due persone e del gruppo delle tre assieme.</w:t>
      </w:r>
    </w:p>
    <w:p w:rsidR="004F7C26" w:rsidRPr="00892B86" w:rsidRDefault="004F7C26" w:rsidP="00746D9C">
      <w:pPr>
        <w:pStyle w:val="ARMT-4Titolo3"/>
      </w:pPr>
      <w:r w:rsidRPr="00892B86">
        <w:t>Analisi del compito</w:t>
      </w:r>
    </w:p>
    <w:p w:rsidR="004F7C26" w:rsidRPr="00892B86" w:rsidRDefault="00746D9C" w:rsidP="00746D9C">
      <w:pPr>
        <w:pStyle w:val="ARMT-6Analisi"/>
      </w:pPr>
      <w:r w:rsidRPr="00892B86">
        <w:t>-</w:t>
      </w:r>
      <w:r w:rsidRPr="00892B86">
        <w:tab/>
      </w:r>
      <w:r w:rsidR="004F7C26" w:rsidRPr="00892B86">
        <w:t>Rendersi conto che è necessario calcolare la velocità oraria di preparazione degli inviti.</w:t>
      </w:r>
    </w:p>
    <w:p w:rsidR="004F7C26" w:rsidRPr="00892B86" w:rsidRDefault="00746D9C" w:rsidP="00746D9C">
      <w:pPr>
        <w:pStyle w:val="ARMT-6Analisi"/>
      </w:pPr>
      <w:r w:rsidRPr="00892B86">
        <w:t>-</w:t>
      </w:r>
      <w:r w:rsidRPr="00892B86">
        <w:tab/>
      </w:r>
      <w:r w:rsidR="004F7C26" w:rsidRPr="00892B86">
        <w:t>Le tre amiche insieme preparano 60 biglietti in 3 ore, cioè ogni ora 60</w:t>
      </w:r>
      <w:r w:rsidRPr="00892B86">
        <w:t> </w:t>
      </w:r>
      <w:r w:rsidR="004F7C26" w:rsidRPr="00892B86">
        <w:t>:</w:t>
      </w:r>
      <w:r w:rsidRPr="00892B86">
        <w:t> </w:t>
      </w:r>
      <w:r w:rsidR="004F7C26" w:rsidRPr="00892B86">
        <w:t>3</w:t>
      </w:r>
      <w:r w:rsidRPr="00892B86">
        <w:t> </w:t>
      </w:r>
      <w:r w:rsidR="004F7C26" w:rsidRPr="00892B86">
        <w:t>=</w:t>
      </w:r>
      <w:r w:rsidRPr="00892B86">
        <w:t> </w:t>
      </w:r>
      <w:r w:rsidR="004F7C26" w:rsidRPr="00892B86">
        <w:t>20 biglietti.</w:t>
      </w:r>
    </w:p>
    <w:p w:rsidR="004F7C26" w:rsidRPr="00892B86" w:rsidRDefault="00746D9C" w:rsidP="00746D9C">
      <w:pPr>
        <w:pStyle w:val="ARMT-6Analisi"/>
      </w:pPr>
      <w:r w:rsidRPr="00892B86">
        <w:t>-</w:t>
      </w:r>
      <w:r w:rsidRPr="00892B86">
        <w:tab/>
      </w:r>
      <w:r w:rsidR="004F7C26" w:rsidRPr="00892B86">
        <w:t>Alba per preparare i 60 biglietti dovrebbe lavorare 10 ore, perciò</w:t>
      </w:r>
      <w:r w:rsidR="008178C0" w:rsidRPr="00892B86">
        <w:t xml:space="preserve"> in</w:t>
      </w:r>
      <w:r w:rsidR="004F7C26" w:rsidRPr="00892B86">
        <w:t xml:space="preserve"> ogni ora è in grado di preparare 60</w:t>
      </w:r>
      <w:r w:rsidRPr="00892B86">
        <w:t> </w:t>
      </w:r>
      <w:r w:rsidR="004F7C26" w:rsidRPr="00892B86">
        <w:t>:</w:t>
      </w:r>
      <w:r w:rsidRPr="00892B86">
        <w:t> </w:t>
      </w:r>
      <w:r w:rsidR="004F7C26" w:rsidRPr="00892B86">
        <w:t>10</w:t>
      </w:r>
      <w:r w:rsidRPr="00892B86">
        <w:t> </w:t>
      </w:r>
      <w:r w:rsidR="004F7C26" w:rsidRPr="00892B86">
        <w:t>=</w:t>
      </w:r>
      <w:r w:rsidRPr="00892B86">
        <w:t> </w:t>
      </w:r>
      <w:r w:rsidR="004F7C26" w:rsidRPr="00892B86">
        <w:t>6 biglietti.</w:t>
      </w:r>
    </w:p>
    <w:p w:rsidR="004F7C26" w:rsidRPr="00892B86" w:rsidRDefault="00746D9C" w:rsidP="00746D9C">
      <w:pPr>
        <w:pStyle w:val="ARMT-6Analisi"/>
      </w:pPr>
      <w:r w:rsidRPr="00892B86">
        <w:t>-</w:t>
      </w:r>
      <w:r w:rsidRPr="00892B86">
        <w:tab/>
      </w:r>
      <w:r w:rsidR="004F7C26" w:rsidRPr="00892B86">
        <w:t xml:space="preserve">Bianca per preparare i 60 biglietti dovrebbe lavorare 15 ore, perciò </w:t>
      </w:r>
      <w:r w:rsidR="008178C0" w:rsidRPr="00892B86">
        <w:t xml:space="preserve">in </w:t>
      </w:r>
      <w:r w:rsidR="004F7C26" w:rsidRPr="00892B86">
        <w:t>ogni ora è in grado di preparare 60</w:t>
      </w:r>
      <w:r w:rsidRPr="00892B86">
        <w:t> </w:t>
      </w:r>
      <w:r w:rsidR="004F7C26" w:rsidRPr="00892B86">
        <w:t>:</w:t>
      </w:r>
      <w:r w:rsidRPr="00892B86">
        <w:t> </w:t>
      </w:r>
      <w:r w:rsidR="004F7C26" w:rsidRPr="00892B86">
        <w:t>15</w:t>
      </w:r>
      <w:r w:rsidRPr="00892B86">
        <w:t> </w:t>
      </w:r>
      <w:r w:rsidR="004F7C26" w:rsidRPr="00892B86">
        <w:t>=</w:t>
      </w:r>
      <w:r w:rsidRPr="00892B86">
        <w:t> </w:t>
      </w:r>
      <w:r w:rsidR="004F7C26" w:rsidRPr="00892B86">
        <w:t>4 biglietti.</w:t>
      </w:r>
    </w:p>
    <w:p w:rsidR="004F7C26" w:rsidRPr="00892B86" w:rsidRDefault="00746D9C" w:rsidP="00746D9C">
      <w:pPr>
        <w:pStyle w:val="ARMT-6Analisi"/>
      </w:pPr>
      <w:r w:rsidRPr="00892B86">
        <w:t>-</w:t>
      </w:r>
      <w:r w:rsidRPr="00892B86">
        <w:tab/>
      </w:r>
      <w:r w:rsidR="004F7C26" w:rsidRPr="00892B86">
        <w:t>Poiché le tre amiche assieme preparano 20 biglietti all’ora, di questi 6 li prepara Alba, 4 li prepara Bianca. Perciò Chiara ne prepara (20</w:t>
      </w:r>
      <w:r w:rsidRPr="00892B86">
        <w:t> </w:t>
      </w:r>
      <w:r w:rsidR="004F7C26" w:rsidRPr="00892B86">
        <w:t xml:space="preserve">– </w:t>
      </w:r>
      <w:r w:rsidRPr="00892B86">
        <w:t> </w:t>
      </w:r>
      <w:r w:rsidR="004F7C26" w:rsidRPr="00892B86">
        <w:t>4)</w:t>
      </w:r>
      <w:r w:rsidRPr="00892B86">
        <w:t> </w:t>
      </w:r>
      <w:r w:rsidR="004F7C26" w:rsidRPr="00892B86">
        <w:t>–</w:t>
      </w:r>
      <w:r w:rsidRPr="00892B86">
        <w:t> </w:t>
      </w:r>
      <w:r w:rsidR="004F7C26" w:rsidRPr="00892B86">
        <w:t>6</w:t>
      </w:r>
      <w:r w:rsidRPr="00892B86">
        <w:t> </w:t>
      </w:r>
      <w:r w:rsidR="004F7C26" w:rsidRPr="00892B86">
        <w:t>=</w:t>
      </w:r>
      <w:r w:rsidRPr="00892B86">
        <w:t> </w:t>
      </w:r>
      <w:r w:rsidR="004F7C26" w:rsidRPr="00892B86">
        <w:t xml:space="preserve">10 all’ora. </w:t>
      </w:r>
    </w:p>
    <w:p w:rsidR="004F7C26" w:rsidRPr="00892B86" w:rsidRDefault="00746D9C" w:rsidP="00746D9C">
      <w:pPr>
        <w:pStyle w:val="ARMT-6Analisi"/>
      </w:pPr>
      <w:r w:rsidRPr="00892B86">
        <w:t>-</w:t>
      </w:r>
      <w:r w:rsidRPr="00892B86">
        <w:tab/>
      </w:r>
      <w:r w:rsidR="004F7C26" w:rsidRPr="00892B86">
        <w:t>Chiara è in grado di preparare 10 biglietti all’ora, perciò per completarne 60 avrebbe bisogno di 60</w:t>
      </w:r>
      <w:r w:rsidRPr="00892B86">
        <w:t> </w:t>
      </w:r>
      <w:r w:rsidR="004F7C26" w:rsidRPr="00892B86">
        <w:t>:</w:t>
      </w:r>
      <w:r w:rsidRPr="00892B86">
        <w:t> </w:t>
      </w:r>
      <w:r w:rsidR="004F7C26" w:rsidRPr="00892B86">
        <w:t>10</w:t>
      </w:r>
      <w:r w:rsidRPr="00892B86">
        <w:t> </w:t>
      </w:r>
      <w:r w:rsidR="004F7C26" w:rsidRPr="00892B86">
        <w:t>=</w:t>
      </w:r>
      <w:r w:rsidRPr="00892B86">
        <w:t> </w:t>
      </w:r>
      <w:r w:rsidR="004F7C26" w:rsidRPr="00892B86">
        <w:t>6 ore.</w:t>
      </w:r>
    </w:p>
    <w:p w:rsidR="004F7C26" w:rsidRPr="00892B86" w:rsidRDefault="00746D9C" w:rsidP="00746D9C">
      <w:pPr>
        <w:pStyle w:val="ARMT-6Analisi"/>
      </w:pPr>
      <w:r w:rsidRPr="00892B86">
        <w:t>-</w:t>
      </w:r>
      <w:r w:rsidRPr="00892B86">
        <w:tab/>
      </w:r>
      <w:r w:rsidR="004F7C26" w:rsidRPr="00892B86">
        <w:t>Chiara se dovesse preparare da sola i biglietti avrebbe bisogno di lavorare 6 ore.</w:t>
      </w:r>
    </w:p>
    <w:p w:rsidR="004F7C26" w:rsidRPr="00892B86" w:rsidRDefault="004F7C26" w:rsidP="00746D9C">
      <w:pPr>
        <w:pStyle w:val="ARMT-6Analisi"/>
      </w:pPr>
      <w:r w:rsidRPr="00892B86">
        <w:t>Oppure</w:t>
      </w:r>
    </w:p>
    <w:p w:rsidR="004F7C26" w:rsidRPr="00892B86" w:rsidRDefault="00746D9C" w:rsidP="00746D9C">
      <w:pPr>
        <w:pStyle w:val="ARMT-6Analisi"/>
      </w:pPr>
      <w:r w:rsidRPr="00892B86">
        <w:t>-</w:t>
      </w:r>
      <w:r w:rsidRPr="00892B86">
        <w:tab/>
      </w:r>
      <w:r w:rsidR="004F7C26" w:rsidRPr="00892B86">
        <w:t>Dopo aver calcolato le velocità orarie di Alba e Bianca, calcolare quanti biglietti Alba e Bianca preparano in tre ore: Alba ne prepara 18</w:t>
      </w:r>
      <w:r w:rsidRPr="00892B86">
        <w:t> </w:t>
      </w:r>
      <w:r w:rsidR="004F7C26" w:rsidRPr="00892B86">
        <w:t>(3</w:t>
      </w:r>
      <w:r w:rsidRPr="00892B86">
        <w:t> </w:t>
      </w:r>
      <w:r w:rsidR="004F7C26" w:rsidRPr="00892B86">
        <w:t>×</w:t>
      </w:r>
      <w:r w:rsidRPr="00892B86">
        <w:t> </w:t>
      </w:r>
      <w:r w:rsidR="004F7C26" w:rsidRPr="00892B86">
        <w:t>6) e Bianca ne prepara 12</w:t>
      </w:r>
      <w:r w:rsidRPr="00892B86">
        <w:t> </w:t>
      </w:r>
      <w:r w:rsidR="004F7C26" w:rsidRPr="00892B86">
        <w:t>(3</w:t>
      </w:r>
      <w:r w:rsidRPr="00892B86">
        <w:t> </w:t>
      </w:r>
      <w:r w:rsidR="004F7C26" w:rsidRPr="00892B86">
        <w:t>×</w:t>
      </w:r>
      <w:r w:rsidRPr="00892B86">
        <w:t> </w:t>
      </w:r>
      <w:r w:rsidR="004F7C26" w:rsidRPr="00892B86">
        <w:t>4), in tutto ne preparano 30</w:t>
      </w:r>
      <w:r w:rsidRPr="00892B86">
        <w:t> </w:t>
      </w:r>
      <w:r w:rsidR="004F7C26" w:rsidRPr="00892B86">
        <w:t>(18</w:t>
      </w:r>
      <w:r w:rsidRPr="00892B86">
        <w:t> </w:t>
      </w:r>
      <w:r w:rsidR="004F7C26" w:rsidRPr="00892B86">
        <w:t>+</w:t>
      </w:r>
      <w:r w:rsidRPr="00892B86">
        <w:t> </w:t>
      </w:r>
      <w:r w:rsidR="004F7C26" w:rsidRPr="00892B86">
        <w:t>12), quindi gli altri 30</w:t>
      </w:r>
      <w:r w:rsidRPr="00892B86">
        <w:t> </w:t>
      </w:r>
      <w:r w:rsidR="004F7C26" w:rsidRPr="00892B86">
        <w:t>(60</w:t>
      </w:r>
      <w:r w:rsidRPr="00892B86">
        <w:t> – </w:t>
      </w:r>
      <w:r w:rsidR="004F7C26" w:rsidRPr="00892B86">
        <w:t>30) sono quelli che prepara Chiara. Quindi Chiara prepara 10</w:t>
      </w:r>
      <w:r w:rsidRPr="00892B86">
        <w:t> </w:t>
      </w:r>
      <w:r w:rsidR="004F7C26" w:rsidRPr="00892B86">
        <w:t>(30</w:t>
      </w:r>
      <w:r w:rsidRPr="00892B86">
        <w:t> </w:t>
      </w:r>
      <w:r w:rsidR="004F7C26" w:rsidRPr="00892B86">
        <w:t>:</w:t>
      </w:r>
      <w:r w:rsidRPr="00892B86">
        <w:t> </w:t>
      </w:r>
      <w:r w:rsidR="004F7C26" w:rsidRPr="00892B86">
        <w:t>3) biglietti in un’ora. Si conclude che se avesse dovuto preparare da sola i 60 biglietti, avrebbe impiegato 6</w:t>
      </w:r>
      <w:r w:rsidRPr="00892B86">
        <w:t> </w:t>
      </w:r>
      <w:r w:rsidR="004F7C26" w:rsidRPr="00892B86">
        <w:t>(60</w:t>
      </w:r>
      <w:r w:rsidRPr="00892B86">
        <w:t> </w:t>
      </w:r>
      <w:r w:rsidR="004F7C26" w:rsidRPr="00892B86">
        <w:t>:</w:t>
      </w:r>
      <w:r w:rsidRPr="00892B86">
        <w:t> </w:t>
      </w:r>
      <w:r w:rsidR="004F7C26" w:rsidRPr="00892B86">
        <w:t>10) ore.</w:t>
      </w:r>
    </w:p>
    <w:p w:rsidR="004F7C26" w:rsidRPr="00892B86" w:rsidRDefault="004F7C26" w:rsidP="00746D9C">
      <w:pPr>
        <w:pStyle w:val="ARMT-4Titolo3"/>
      </w:pPr>
      <w:r w:rsidRPr="00892B86">
        <w:t>Attribuzione dei punteggi</w:t>
      </w:r>
    </w:p>
    <w:p w:rsidR="004F7C26" w:rsidRPr="00892B86" w:rsidRDefault="004F7C26" w:rsidP="00746D9C">
      <w:pPr>
        <w:pStyle w:val="ARMT-7punteggi"/>
        <w:rPr>
          <w:color w:val="A6A6A6"/>
        </w:rPr>
      </w:pPr>
      <w:r w:rsidRPr="00892B86">
        <w:t>4</w:t>
      </w:r>
      <w:r w:rsidRPr="00892B86">
        <w:tab/>
        <w:t>Risposta corretta (6 ore) con spiegazioni chiare e complete</w:t>
      </w:r>
    </w:p>
    <w:p w:rsidR="004F7C26" w:rsidRPr="00892B86" w:rsidRDefault="004F7C26" w:rsidP="00746D9C">
      <w:pPr>
        <w:pStyle w:val="ARMT-7punteggi"/>
      </w:pPr>
      <w:r w:rsidRPr="00892B86">
        <w:t>3</w:t>
      </w:r>
      <w:r w:rsidRPr="00892B86">
        <w:tab/>
        <w:t xml:space="preserve">Risposta corretta con spiegazioni parziali o poco chiare </w:t>
      </w:r>
    </w:p>
    <w:p w:rsidR="004F7C26" w:rsidRPr="00892B86" w:rsidRDefault="00746D9C" w:rsidP="00746D9C">
      <w:pPr>
        <w:pStyle w:val="ARMT-7punteggi"/>
        <w:spacing w:before="0"/>
      </w:pPr>
      <w:r w:rsidRPr="00892B86">
        <w:tab/>
      </w:r>
      <w:r w:rsidR="004F7C26" w:rsidRPr="00892B86">
        <w:t xml:space="preserve">oppure calcolate </w:t>
      </w:r>
      <w:r w:rsidR="008178C0" w:rsidRPr="00892B86">
        <w:t>sol</w:t>
      </w:r>
      <w:r w:rsidR="000D386C" w:rsidRPr="00892B86">
        <w:t>t</w:t>
      </w:r>
      <w:r w:rsidR="008178C0" w:rsidRPr="00892B86">
        <w:t xml:space="preserve">anto </w:t>
      </w:r>
      <w:r w:rsidR="004F7C26" w:rsidRPr="00892B86">
        <w:t xml:space="preserve">le velocità orarie di preparazione dei biglietti del gruppo, di Alba, di Bianca e di Chiara  </w:t>
      </w:r>
    </w:p>
    <w:p w:rsidR="004F7C26" w:rsidRPr="00892B86" w:rsidRDefault="004F7C26" w:rsidP="00746D9C">
      <w:pPr>
        <w:pStyle w:val="ARMT-7punteggi"/>
      </w:pPr>
      <w:r w:rsidRPr="00892B86">
        <w:t>2</w:t>
      </w:r>
      <w:r w:rsidRPr="00892B86">
        <w:tab/>
        <w:t xml:space="preserve">Risposta corretta senza spiegazione </w:t>
      </w:r>
    </w:p>
    <w:p w:rsidR="004F7C26" w:rsidRPr="00892B86" w:rsidRDefault="004F7C26" w:rsidP="00746D9C">
      <w:pPr>
        <w:pStyle w:val="ARMT-7punteggi"/>
        <w:spacing w:before="0"/>
      </w:pPr>
      <w:r w:rsidRPr="00892B86">
        <w:tab/>
        <w:t>oppure risposta errata dovuta a errore di calcolo</w:t>
      </w:r>
    </w:p>
    <w:p w:rsidR="004F7C26" w:rsidRPr="00892B86" w:rsidRDefault="004F7C26" w:rsidP="00746D9C">
      <w:pPr>
        <w:pStyle w:val="ARMT-7punteggi"/>
      </w:pPr>
      <w:r w:rsidRPr="00892B86">
        <w:t>1</w:t>
      </w:r>
      <w:r w:rsidRPr="00892B86">
        <w:tab/>
        <w:t xml:space="preserve">Inizio corretto di ricerca </w:t>
      </w:r>
    </w:p>
    <w:p w:rsidR="004F7C26" w:rsidRPr="00892B86" w:rsidRDefault="004F7C26" w:rsidP="00746D9C">
      <w:pPr>
        <w:pStyle w:val="ARMT-7punteggi"/>
      </w:pPr>
      <w:r w:rsidRPr="00892B86">
        <w:t>0</w:t>
      </w:r>
      <w:r w:rsidRPr="00892B86">
        <w:tab/>
        <w:t>Incomprensione del problema</w:t>
      </w:r>
    </w:p>
    <w:p w:rsidR="004F7C26" w:rsidRPr="00892B86" w:rsidRDefault="004F7C26" w:rsidP="00746D9C">
      <w:pPr>
        <w:pStyle w:val="ARMT-4Titolo3"/>
        <w:rPr>
          <w:b w:val="0"/>
          <w:bCs/>
          <w:color w:val="A6A6A6"/>
        </w:rPr>
      </w:pPr>
      <w:r w:rsidRPr="00892B86">
        <w:t xml:space="preserve">Livello: </w:t>
      </w:r>
      <w:r w:rsidRPr="00892B86">
        <w:rPr>
          <w:b w:val="0"/>
          <w:bCs/>
        </w:rPr>
        <w:t>7, 8, 9</w:t>
      </w:r>
    </w:p>
    <w:p w:rsidR="004F7C26" w:rsidRPr="00892B86" w:rsidRDefault="004F7C26" w:rsidP="00746D9C">
      <w:pPr>
        <w:pStyle w:val="ARMT-4Titolo3"/>
      </w:pPr>
      <w:r w:rsidRPr="00892B86">
        <w:t xml:space="preserve">Origine: </w:t>
      </w:r>
      <w:r w:rsidRPr="00892B86">
        <w:rPr>
          <w:b w:val="0"/>
          <w:bCs/>
        </w:rPr>
        <w:t>Belluno</w:t>
      </w:r>
    </w:p>
    <w:p w:rsidR="001D3041" w:rsidRPr="00892B86" w:rsidRDefault="001D3041" w:rsidP="007D3D8D">
      <w:pPr>
        <w:pStyle w:val="ARMT-1Titolo1"/>
      </w:pPr>
      <w:bookmarkStart w:id="2" w:name="_gjdgxs" w:colFirst="0" w:colLast="0"/>
      <w:bookmarkEnd w:id="2"/>
      <w:r w:rsidRPr="00892B86">
        <w:rPr>
          <w:b/>
          <w:bCs/>
          <w:caps/>
        </w:rPr>
        <w:br w:type="page"/>
      </w:r>
      <w:r w:rsidRPr="00892B86">
        <w:rPr>
          <w:b/>
          <w:bCs/>
        </w:rPr>
        <w:lastRenderedPageBreak/>
        <w:t>1</w:t>
      </w:r>
      <w:r w:rsidR="00DB5907" w:rsidRPr="00892B86">
        <w:rPr>
          <w:b/>
          <w:bCs/>
        </w:rPr>
        <w:t>6</w:t>
      </w:r>
      <w:r w:rsidRPr="00892B86">
        <w:rPr>
          <w:b/>
          <w:bCs/>
        </w:rPr>
        <w:t>.</w:t>
      </w:r>
      <w:r w:rsidR="007D3D8D" w:rsidRPr="00892B86">
        <w:rPr>
          <w:b/>
          <w:bCs/>
        </w:rPr>
        <w:tab/>
        <w:t>IL GRATTACIELO</w:t>
      </w:r>
      <w:r w:rsidRPr="00892B86">
        <w:t xml:space="preserve"> (Cat.</w:t>
      </w:r>
      <w:r w:rsidR="00F736DD" w:rsidRPr="00892B86">
        <w:t xml:space="preserve"> </w:t>
      </w:r>
      <w:r w:rsidRPr="00892B86">
        <w:t xml:space="preserve">7, 8, 9, 10) </w:t>
      </w:r>
    </w:p>
    <w:p w:rsidR="001D3041" w:rsidRPr="00892B86" w:rsidRDefault="001D3041" w:rsidP="007D3D8D">
      <w:pPr>
        <w:pStyle w:val="ARMT-2Enunciato"/>
      </w:pPr>
      <w:r w:rsidRPr="00892B86">
        <w:t>Carla vuole andare a trovare la sua amica Rita, appassionata di indovinelli matematici, che abita in un grattacielo.</w:t>
      </w:r>
    </w:p>
    <w:p w:rsidR="001D3041" w:rsidRPr="00892B86" w:rsidRDefault="001D3041" w:rsidP="007D3D8D">
      <w:pPr>
        <w:pStyle w:val="ARMT-2Enunciato"/>
      </w:pPr>
      <w:r w:rsidRPr="00892B86">
        <w:t>Carla chiede all’amica qual è il piano del suo appartamento e Rita le invia la seguente immagine</w:t>
      </w:r>
    </w:p>
    <w:p w:rsidR="001D3041" w:rsidRPr="00892B86" w:rsidRDefault="007D3D8D" w:rsidP="00FB5F34">
      <w:pPr>
        <w:pStyle w:val="ARMT-2Enunciato"/>
        <w:spacing w:before="0"/>
        <w:jc w:val="center"/>
      </w:pPr>
      <w:r w:rsidRPr="00892B86">
        <w:rPr>
          <w:noProof/>
          <w:lang w:bidi="ar-SA"/>
        </w:rPr>
        <w:drawing>
          <wp:inline distT="0" distB="0" distL="0" distR="0">
            <wp:extent cx="2091342" cy="1764000"/>
            <wp:effectExtent l="0" t="0" r="4445" b="1905"/>
            <wp:docPr id="2146331181" name="Immagine 20"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nero, oscurità&#10;&#10;Descrizione generata automaticamente"/>
                    <pic:cNvPicPr>
                      <a:picLocks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1342" cy="1764000"/>
                    </a:xfrm>
                    <a:prstGeom prst="rect">
                      <a:avLst/>
                    </a:prstGeom>
                    <a:noFill/>
                    <a:ln>
                      <a:noFill/>
                    </a:ln>
                  </pic:spPr>
                </pic:pic>
              </a:graphicData>
            </a:graphic>
          </wp:inline>
        </w:drawing>
      </w:r>
    </w:p>
    <w:p w:rsidR="001D3041" w:rsidRPr="00892B86" w:rsidRDefault="001D3041" w:rsidP="00FB5F34">
      <w:pPr>
        <w:pStyle w:val="ARMT-2Enunciato"/>
        <w:spacing w:before="0"/>
      </w:pPr>
      <w:r w:rsidRPr="00892B86">
        <w:t>e aggiunge:</w:t>
      </w:r>
    </w:p>
    <w:p w:rsidR="001D3041" w:rsidRPr="00892B86" w:rsidRDefault="001D3041" w:rsidP="007D3D8D">
      <w:pPr>
        <w:pStyle w:val="ARMT-2Enunciato"/>
      </w:pPr>
      <w:r w:rsidRPr="00892B86">
        <w:t>«Ho fatto una tabella in cui ho scritto tutti i numeri degli appartamenti numerati da sinistra a destra e in cui ogni riga rappresenta un piano.</w:t>
      </w:r>
    </w:p>
    <w:p w:rsidR="001D3041" w:rsidRPr="00892B86" w:rsidRDefault="001D3041" w:rsidP="007D3D8D">
      <w:pPr>
        <w:pStyle w:val="ARMT-2Enunciato"/>
      </w:pPr>
      <w:r w:rsidRPr="00892B86">
        <w:t>Ti ho mandato una parte di questa tabella in cui ho cancellato la maggior parte dei numeri.</w:t>
      </w:r>
    </w:p>
    <w:p w:rsidR="001D3041" w:rsidRPr="00892B86" w:rsidRDefault="001D3041" w:rsidP="007D3D8D">
      <w:pPr>
        <w:pStyle w:val="ARMT-2Enunciato"/>
      </w:pPr>
      <w:r w:rsidRPr="00892B86">
        <w:t>Devi sapere anche che il grattacielo non ha appartamenti a piano terra e ha lo stesso numero di appartamenti su ciascun piano. Il mio appartamento è il n.158.</w:t>
      </w:r>
    </w:p>
    <w:p w:rsidR="001D3041" w:rsidRPr="00892B86" w:rsidRDefault="001D3041" w:rsidP="007D3D8D">
      <w:pPr>
        <w:pStyle w:val="ARMT-2Enunciato"/>
      </w:pPr>
      <w:r w:rsidRPr="00892B86">
        <w:t>Ti aspetto.»</w:t>
      </w:r>
    </w:p>
    <w:p w:rsidR="001D3041" w:rsidRPr="00892B86" w:rsidRDefault="001D3041" w:rsidP="007D3D8D">
      <w:pPr>
        <w:pStyle w:val="ARMT-3Domande"/>
      </w:pPr>
      <w:r w:rsidRPr="00892B86">
        <w:t>A che piano si trova l’appartamento di Rita?</w:t>
      </w:r>
    </w:p>
    <w:p w:rsidR="001D3041" w:rsidRPr="00892B86" w:rsidRDefault="001D3041" w:rsidP="007D3D8D">
      <w:pPr>
        <w:pStyle w:val="ARMT-3Domande"/>
      </w:pPr>
      <w:r w:rsidRPr="00892B86">
        <w:t>Spiegate come avete trovato la vostra risposta.</w:t>
      </w:r>
    </w:p>
    <w:p w:rsidR="008B7E8C" w:rsidRPr="00892B86" w:rsidRDefault="008B7E8C" w:rsidP="007D3D8D">
      <w:pPr>
        <w:pStyle w:val="ARMT-3Titolo2"/>
      </w:pPr>
      <w:r w:rsidRPr="00892B86">
        <w:t>Analisi a priori</w:t>
      </w:r>
    </w:p>
    <w:p w:rsidR="001D3041" w:rsidRPr="00892B86" w:rsidRDefault="001D3041" w:rsidP="007D3D8D">
      <w:pPr>
        <w:pStyle w:val="ARMT-4Titolo3"/>
      </w:pPr>
      <w:r w:rsidRPr="00892B86">
        <w:t>Compito matematico</w:t>
      </w:r>
    </w:p>
    <w:p w:rsidR="001D3041" w:rsidRPr="00892B86" w:rsidRDefault="001D3041" w:rsidP="007D3D8D">
      <w:pPr>
        <w:pStyle w:val="ARMT-5Compito"/>
        <w:rPr>
          <w:b/>
        </w:rPr>
      </w:pPr>
      <w:r w:rsidRPr="00892B86">
        <w:t>Completare una tabella di numeri conoscendo la posizione di quattro di essi.</w:t>
      </w:r>
    </w:p>
    <w:p w:rsidR="001D3041" w:rsidRPr="00892B86" w:rsidRDefault="001D3041" w:rsidP="007D3D8D">
      <w:pPr>
        <w:pStyle w:val="ARMT-4Titolo3"/>
      </w:pPr>
      <w:r w:rsidRPr="00892B86">
        <w:t xml:space="preserve">Analisi del compito </w:t>
      </w:r>
    </w:p>
    <w:p w:rsidR="001D3041" w:rsidRPr="00892B86" w:rsidRDefault="001D3041" w:rsidP="007D3D8D">
      <w:pPr>
        <w:pStyle w:val="ARMT-6Analisi"/>
      </w:pPr>
      <w:r w:rsidRPr="00892B86">
        <w:t>-</w:t>
      </w:r>
      <w:r w:rsidRPr="00892B86">
        <w:tab/>
        <w:t>Cercare di capire le regolarità della scrittura dei numeri sulla tabella al variare del numero di righe e colonne.</w:t>
      </w:r>
    </w:p>
    <w:p w:rsidR="001D3041" w:rsidRPr="00892B86" w:rsidRDefault="001D3041" w:rsidP="007D3D8D">
      <w:pPr>
        <w:pStyle w:val="ARMT-6Analisi"/>
      </w:pPr>
      <w:r w:rsidRPr="00892B86">
        <w:t>-</w:t>
      </w:r>
      <w:r w:rsidR="007D3D8D" w:rsidRPr="00892B86">
        <w:tab/>
      </w:r>
      <w:r w:rsidRPr="00892B86">
        <w:t>Completare le righe in cui sono scritti i quattro numeri in modo da ottenere due numeri nella stessa colonna.</w:t>
      </w:r>
    </w:p>
    <w:p w:rsidR="001D3041" w:rsidRPr="00892B86" w:rsidRDefault="001D3041" w:rsidP="007D3D8D">
      <w:pPr>
        <w:pStyle w:val="ARMT-6Analisi"/>
      </w:pPr>
      <w:r w:rsidRPr="00892B86">
        <w:t>-</w:t>
      </w:r>
      <w:r w:rsidRPr="00892B86">
        <w:tab/>
        <w:t>Calcolare la differenza fra due numeri di una stessa colonna 44</w:t>
      </w:r>
      <w:r w:rsidR="007D3D8D" w:rsidRPr="00892B86">
        <w:t> </w:t>
      </w:r>
      <w:r w:rsidRPr="00892B86">
        <w:t>=</w:t>
      </w:r>
      <w:r w:rsidR="007D3D8D" w:rsidRPr="00892B86">
        <w:t> </w:t>
      </w:r>
      <w:r w:rsidRPr="00892B86">
        <w:t>170</w:t>
      </w:r>
      <w:r w:rsidR="007D3D8D" w:rsidRPr="00892B86">
        <w:t> – </w:t>
      </w:r>
      <w:r w:rsidRPr="00892B86">
        <w:t>126 (oppure 173</w:t>
      </w:r>
      <w:r w:rsidR="007D3D8D" w:rsidRPr="00892B86">
        <w:t> – </w:t>
      </w:r>
      <w:r w:rsidRPr="00892B86">
        <w:t>129 oppure …)</w:t>
      </w:r>
      <w:r w:rsidR="00CC78DC" w:rsidRPr="00892B86">
        <w:t xml:space="preserve"> </w:t>
      </w:r>
      <w:r w:rsidRPr="00892B86">
        <w:t>e rendersi conto che corrisponde al numero degli appartamenti che stanno in quattro piani.</w:t>
      </w:r>
    </w:p>
    <w:p w:rsidR="001D3041" w:rsidRPr="00892B86" w:rsidRDefault="001D3041" w:rsidP="007D3D8D">
      <w:pPr>
        <w:pStyle w:val="ARMT-6Analisi"/>
      </w:pPr>
      <w:r w:rsidRPr="00892B86">
        <w:t>-</w:t>
      </w:r>
      <w:r w:rsidRPr="00892B86">
        <w:tab/>
        <w:t>Dedurre così che si tratta di una tabella con 11 numeri per ogni riga e quindi il grattacielo ha 11 appartamenti per piano.</w:t>
      </w:r>
    </w:p>
    <w:p w:rsidR="001D3041" w:rsidRPr="00892B86" w:rsidRDefault="001D3041" w:rsidP="007D3D8D">
      <w:pPr>
        <w:pStyle w:val="ARMT-6Analisi"/>
      </w:pPr>
      <w:r w:rsidRPr="00892B86">
        <w:t>-</w:t>
      </w:r>
      <w:r w:rsidRPr="00892B86">
        <w:tab/>
        <w:t>Concludere che l’appartamento numero 158 si trova al 15-esimo piano, infatti 158</w:t>
      </w:r>
      <w:r w:rsidR="007D3D8D" w:rsidRPr="00892B86">
        <w:t> </w:t>
      </w:r>
      <w:r w:rsidRPr="00892B86">
        <w:t>:</w:t>
      </w:r>
      <w:r w:rsidR="007D3D8D" w:rsidRPr="00892B86">
        <w:t> </w:t>
      </w:r>
      <w:r w:rsidRPr="00892B86">
        <w:t>11</w:t>
      </w:r>
      <w:r w:rsidR="007D3D8D" w:rsidRPr="00892B86">
        <w:t> </w:t>
      </w:r>
      <w:r w:rsidRPr="00892B86">
        <w:t>=</w:t>
      </w:r>
      <w:r w:rsidR="007D3D8D" w:rsidRPr="00892B86">
        <w:t> </w:t>
      </w:r>
      <w:r w:rsidRPr="00892B86">
        <w:t>14 con resto 4</w:t>
      </w:r>
    </w:p>
    <w:p w:rsidR="001D3041" w:rsidRPr="00892B86" w:rsidRDefault="001D3041" w:rsidP="007D3D8D">
      <w:pPr>
        <w:pStyle w:val="ARMT-6Analisi"/>
      </w:pPr>
      <w:r w:rsidRPr="00892B86">
        <w:t xml:space="preserve">Oppure: </w:t>
      </w:r>
    </w:p>
    <w:p w:rsidR="001D3041" w:rsidRPr="00892B86" w:rsidRDefault="007D3D8D" w:rsidP="007D3D8D">
      <w:pPr>
        <w:pStyle w:val="ARMT-6Analisi"/>
      </w:pPr>
      <w:r w:rsidRPr="00892B86">
        <w:t>-</w:t>
      </w:r>
      <w:r w:rsidRPr="00892B86">
        <w:tab/>
      </w:r>
      <w:r w:rsidR="001D3041" w:rsidRPr="00892B86">
        <w:t>Procedere per tentavi più o meno organizzati sul numero di appartamenti su ogni piano in modo da rispettare le posizioni dei numeri della tabella assegnata nel testo.</w:t>
      </w:r>
    </w:p>
    <w:p w:rsidR="001D3041" w:rsidRPr="00892B86" w:rsidRDefault="001D3041" w:rsidP="007D3D8D">
      <w:pPr>
        <w:pStyle w:val="ARMT-4Titolo3"/>
      </w:pPr>
      <w:r w:rsidRPr="00892B86">
        <w:t>Attribuzione dei punteggi</w:t>
      </w:r>
    </w:p>
    <w:p w:rsidR="001D3041" w:rsidRPr="00892B86" w:rsidRDefault="001D3041" w:rsidP="007D3D8D">
      <w:pPr>
        <w:pStyle w:val="ARMT-7punteggi"/>
        <w:rPr>
          <w:b/>
          <w:bCs/>
          <w:strike/>
        </w:rPr>
      </w:pPr>
      <w:r w:rsidRPr="00892B86">
        <w:t>4</w:t>
      </w:r>
      <w:r w:rsidRPr="00892B86">
        <w:tab/>
        <w:t xml:space="preserve">Risposta corretta (15-esimo piano) con spiegazione della procedura dove compare esplicitamente la regolarità ottenuta a partire dai numeri presenti sulla tabella, oppure i tentativi fatti che mostrano con chiarezza come si è giunti alla soluzione </w:t>
      </w:r>
    </w:p>
    <w:p w:rsidR="001D3041" w:rsidRPr="00892B86" w:rsidRDefault="001D3041" w:rsidP="007D3D8D">
      <w:pPr>
        <w:pStyle w:val="ARMT-7punteggi"/>
      </w:pPr>
      <w:r w:rsidRPr="00892B86">
        <w:t>3</w:t>
      </w:r>
      <w:r w:rsidRPr="00892B86">
        <w:tab/>
        <w:t xml:space="preserve">Risposta corretta, ma procedura non indicata chiaramente </w:t>
      </w:r>
    </w:p>
    <w:p w:rsidR="001D3041" w:rsidRPr="00892B86" w:rsidRDefault="001D3041" w:rsidP="007D3D8D">
      <w:pPr>
        <w:pStyle w:val="ARMT-7punteggi"/>
      </w:pPr>
      <w:r w:rsidRPr="00892B86">
        <w:t>2</w:t>
      </w:r>
      <w:r w:rsidRPr="00892B86">
        <w:tab/>
        <w:t xml:space="preserve">Risposta corretta senza spiegazione </w:t>
      </w:r>
    </w:p>
    <w:p w:rsidR="001D3041" w:rsidRPr="00892B86" w:rsidRDefault="007D3D8D" w:rsidP="007D3D8D">
      <w:pPr>
        <w:pStyle w:val="ARMT-7punteggi"/>
        <w:spacing w:before="0"/>
      </w:pPr>
      <w:r w:rsidRPr="00892B86">
        <w:tab/>
      </w:r>
      <w:r w:rsidR="001D3041" w:rsidRPr="00892B86">
        <w:t xml:space="preserve">oppure risposta errata dovuta a un solo errore di calcolo, ma scoperta la regolarità </w:t>
      </w:r>
    </w:p>
    <w:p w:rsidR="001D3041" w:rsidRPr="00892B86" w:rsidRDefault="007D3D8D" w:rsidP="007D3D8D">
      <w:pPr>
        <w:pStyle w:val="ARMT-7punteggi"/>
        <w:spacing w:before="0"/>
      </w:pPr>
      <w:r w:rsidRPr="00892B86">
        <w:tab/>
      </w:r>
      <w:r w:rsidR="001D3041" w:rsidRPr="00892B86">
        <w:t xml:space="preserve">oppure risposta 14-esimo piano non considerando il resto della divisione </w:t>
      </w:r>
    </w:p>
    <w:p w:rsidR="001D3041" w:rsidRPr="00892B86" w:rsidRDefault="001D3041" w:rsidP="007D3D8D">
      <w:pPr>
        <w:pStyle w:val="ARMT-7punteggi"/>
      </w:pPr>
      <w:r w:rsidRPr="00892B86">
        <w:t>1</w:t>
      </w:r>
      <w:r w:rsidRPr="00892B86">
        <w:tab/>
        <w:t xml:space="preserve">Inizio di ragionamento corretto con almeno qualche numero inserito nella tabella </w:t>
      </w:r>
    </w:p>
    <w:p w:rsidR="001D3041" w:rsidRPr="00892B86" w:rsidRDefault="00E94458" w:rsidP="00FB5F34">
      <w:pPr>
        <w:pStyle w:val="ARMT-4Titolo3"/>
        <w:tabs>
          <w:tab w:val="left" w:pos="1985"/>
        </w:tabs>
        <w:rPr>
          <w:b w:val="0"/>
          <w:bCs/>
        </w:rPr>
      </w:pPr>
      <w:r w:rsidRPr="00E94458">
        <w:rPr>
          <w:b w:val="0"/>
        </w:rPr>
        <w:t xml:space="preserve">0    </w:t>
      </w:r>
      <w:r w:rsidR="001D3041" w:rsidRPr="00E94458">
        <w:rPr>
          <w:b w:val="0"/>
        </w:rPr>
        <w:t>Incomprensione del problema</w:t>
      </w:r>
      <w:r w:rsidR="001D3041" w:rsidRPr="00892B86">
        <w:t xml:space="preserve"> </w:t>
      </w:r>
      <w:r>
        <w:t xml:space="preserve">  Livello:7,8,9,10  </w:t>
      </w:r>
      <w:r w:rsidRPr="00892B86">
        <w:t xml:space="preserve">Origine: </w:t>
      </w:r>
      <w:r w:rsidRPr="00892B86">
        <w:rPr>
          <w:b w:val="0"/>
          <w:bCs/>
        </w:rPr>
        <w:t>Gruppo Numerazione (</w:t>
      </w:r>
      <w:r w:rsidRPr="00892B86">
        <w:rPr>
          <w:b w:val="0"/>
          <w:bCs/>
          <w:color w:val="000000"/>
        </w:rPr>
        <w:t xml:space="preserve">a partire dal problema </w:t>
      </w:r>
      <w:r w:rsidRPr="00892B86">
        <w:rPr>
          <w:b w:val="0"/>
          <w:bCs/>
          <w:i/>
          <w:color w:val="000000"/>
        </w:rPr>
        <w:t>Scavi archeologici</w:t>
      </w:r>
      <w:r w:rsidRPr="00892B86">
        <w:rPr>
          <w:b w:val="0"/>
          <w:bCs/>
          <w:color w:val="000000"/>
        </w:rPr>
        <w:t xml:space="preserve"> </w:t>
      </w:r>
      <w:r>
        <w:rPr>
          <w:b w:val="0"/>
          <w:bCs/>
          <w:color w:val="000000"/>
        </w:rPr>
        <w:tab/>
      </w:r>
      <w:r>
        <w:rPr>
          <w:b w:val="0"/>
          <w:bCs/>
          <w:color w:val="000000"/>
        </w:rPr>
        <w:tab/>
      </w:r>
      <w:r>
        <w:rPr>
          <w:b w:val="0"/>
          <w:bCs/>
          <w:color w:val="000000"/>
        </w:rPr>
        <w:tab/>
      </w:r>
      <w:r>
        <w:rPr>
          <w:b w:val="0"/>
          <w:bCs/>
          <w:color w:val="000000"/>
        </w:rPr>
        <w:tab/>
      </w:r>
      <w:r>
        <w:rPr>
          <w:b w:val="0"/>
          <w:bCs/>
          <w:color w:val="000000"/>
        </w:rPr>
        <w:tab/>
      </w:r>
      <w:r>
        <w:rPr>
          <w:b w:val="0"/>
          <w:bCs/>
          <w:color w:val="000000"/>
        </w:rPr>
        <w:tab/>
      </w:r>
      <w:r>
        <w:rPr>
          <w:b w:val="0"/>
          <w:bCs/>
          <w:color w:val="000000"/>
        </w:rPr>
        <w:tab/>
      </w:r>
      <w:r>
        <w:rPr>
          <w:b w:val="0"/>
          <w:bCs/>
          <w:color w:val="000000"/>
        </w:rPr>
        <w:tab/>
      </w:r>
      <w:r>
        <w:rPr>
          <w:b w:val="0"/>
          <w:bCs/>
          <w:color w:val="000000"/>
        </w:rPr>
        <w:tab/>
      </w:r>
      <w:r>
        <w:rPr>
          <w:b w:val="0"/>
          <w:bCs/>
          <w:color w:val="000000"/>
        </w:rPr>
        <w:tab/>
      </w:r>
      <w:r>
        <w:rPr>
          <w:b w:val="0"/>
          <w:bCs/>
          <w:color w:val="000000"/>
        </w:rPr>
        <w:tab/>
      </w:r>
      <w:r>
        <w:rPr>
          <w:b w:val="0"/>
          <w:bCs/>
          <w:color w:val="000000"/>
        </w:rPr>
        <w:tab/>
      </w:r>
      <w:r>
        <w:rPr>
          <w:b w:val="0"/>
          <w:bCs/>
          <w:color w:val="000000"/>
        </w:rPr>
        <w:tab/>
      </w:r>
      <w:r>
        <w:rPr>
          <w:b w:val="0"/>
          <w:bCs/>
          <w:color w:val="000000"/>
        </w:rPr>
        <w:tab/>
      </w:r>
      <w:r>
        <w:rPr>
          <w:b w:val="0"/>
          <w:bCs/>
          <w:color w:val="000000"/>
        </w:rPr>
        <w:tab/>
      </w:r>
      <w:r>
        <w:rPr>
          <w:b w:val="0"/>
          <w:bCs/>
          <w:color w:val="000000"/>
        </w:rPr>
        <w:tab/>
      </w:r>
      <w:r>
        <w:rPr>
          <w:b w:val="0"/>
          <w:bCs/>
          <w:color w:val="000000"/>
        </w:rPr>
        <w:tab/>
      </w:r>
      <w:r>
        <w:rPr>
          <w:b w:val="0"/>
          <w:bCs/>
          <w:color w:val="000000"/>
        </w:rPr>
        <w:tab/>
      </w:r>
      <w:r>
        <w:rPr>
          <w:b w:val="0"/>
          <w:bCs/>
          <w:color w:val="000000"/>
        </w:rPr>
        <w:tab/>
      </w:r>
      <w:r>
        <w:rPr>
          <w:b w:val="0"/>
          <w:bCs/>
          <w:color w:val="000000"/>
        </w:rPr>
        <w:tab/>
      </w:r>
      <w:r>
        <w:rPr>
          <w:b w:val="0"/>
          <w:bCs/>
          <w:color w:val="000000"/>
        </w:rPr>
        <w:tab/>
      </w:r>
      <w:r w:rsidRPr="00892B86">
        <w:rPr>
          <w:b w:val="0"/>
          <w:bCs/>
          <w:color w:val="000000"/>
        </w:rPr>
        <w:t>15.F.11)</w:t>
      </w:r>
      <w:r w:rsidR="00FB5F34" w:rsidRPr="00892B86">
        <w:rPr>
          <w:b w:val="0"/>
          <w:bCs/>
        </w:rPr>
        <w:tab/>
      </w:r>
    </w:p>
    <w:p w:rsidR="001D3041" w:rsidRPr="00892B86" w:rsidRDefault="001D3041" w:rsidP="00FB5F34">
      <w:pPr>
        <w:pStyle w:val="ARMT-1Titolo1"/>
        <w:ind w:left="0" w:firstLine="0"/>
        <w:rPr>
          <w:rFonts w:eastAsia="Verdana" w:cs="Verdana"/>
          <w:color w:val="FF0000"/>
        </w:rPr>
      </w:pPr>
      <w:bookmarkStart w:id="3" w:name="_Hlk159187679"/>
      <w:r w:rsidRPr="00892B86">
        <w:br w:type="page"/>
      </w:r>
      <w:r w:rsidRPr="00892B86">
        <w:rPr>
          <w:b/>
          <w:bCs/>
        </w:rPr>
        <w:lastRenderedPageBreak/>
        <w:t>1</w:t>
      </w:r>
      <w:r w:rsidR="00A77C97" w:rsidRPr="00892B86">
        <w:rPr>
          <w:b/>
          <w:bCs/>
        </w:rPr>
        <w:t>7</w:t>
      </w:r>
      <w:r w:rsidRPr="00892B86">
        <w:rPr>
          <w:b/>
          <w:bCs/>
        </w:rPr>
        <w:t>.</w:t>
      </w:r>
      <w:r w:rsidR="007D3D8D" w:rsidRPr="00892B86">
        <w:rPr>
          <w:b/>
          <w:bCs/>
        </w:rPr>
        <w:tab/>
      </w:r>
      <w:r w:rsidRPr="00892B86">
        <w:rPr>
          <w:b/>
          <w:bCs/>
        </w:rPr>
        <w:t>LA LUMACHINA PIGRA</w:t>
      </w:r>
      <w:r w:rsidRPr="00892B86">
        <w:t xml:space="preserve"> (Cat. 8, 9, </w:t>
      </w:r>
      <w:r w:rsidRPr="00892B86">
        <w:rPr>
          <w:u w:color="FF0000"/>
        </w:rPr>
        <w:t>10</w:t>
      </w:r>
      <w:r w:rsidRPr="00892B86">
        <w:t>)</w:t>
      </w:r>
    </w:p>
    <w:p w:rsidR="001D3041" w:rsidRPr="00892B86" w:rsidRDefault="001D3041" w:rsidP="007D3D8D">
      <w:pPr>
        <w:pStyle w:val="ARMT-2Enunciato"/>
      </w:pPr>
      <w:r w:rsidRPr="00892B86">
        <w:t xml:space="preserve">Una lumachina si trova nel vertice A di </w:t>
      </w:r>
      <w:r w:rsidR="00B077A0" w:rsidRPr="00892B86">
        <w:t>un</w:t>
      </w:r>
      <w:r w:rsidRPr="00892B86">
        <w:t xml:space="preserve"> cubo </w:t>
      </w:r>
      <w:r w:rsidR="00B077A0" w:rsidRPr="00892B86">
        <w:t xml:space="preserve">di pietra </w:t>
      </w:r>
      <w:r w:rsidRPr="00892B86">
        <w:t xml:space="preserve">e vuole raggiungere il punto E che è il centro della faccia CDJK. </w:t>
      </w:r>
      <w:r w:rsidR="008B40B2" w:rsidRPr="00892B86">
        <w:t>La lunghezza del</w:t>
      </w:r>
      <w:r w:rsidRPr="00892B86">
        <w:t xml:space="preserve">lo spigolo </w:t>
      </w:r>
      <w:r w:rsidR="008B40B2" w:rsidRPr="00892B86">
        <w:t>del cubo è uguale a</w:t>
      </w:r>
      <w:r w:rsidRPr="00892B86">
        <w:t xml:space="preserve"> 48</w:t>
      </w:r>
      <w:r w:rsidR="00FB5F34" w:rsidRPr="00892B86">
        <w:t> </w:t>
      </w:r>
      <w:r w:rsidRPr="00892B86">
        <w:t>cm.</w:t>
      </w:r>
    </w:p>
    <w:p w:rsidR="001D3041" w:rsidRPr="00892B86" w:rsidRDefault="001D3041" w:rsidP="007D3D8D">
      <w:pPr>
        <w:pStyle w:val="ARMT-2Enunciato"/>
      </w:pPr>
      <w:r w:rsidRPr="00892B86">
        <w:t>Per andare da A a</w:t>
      </w:r>
      <w:r w:rsidR="005C776D" w:rsidRPr="00892B86">
        <w:t>d</w:t>
      </w:r>
      <w:r w:rsidRPr="00892B86">
        <w:t xml:space="preserve"> E, la lumachina decide di attraversare lo spigolo </w:t>
      </w:r>
      <w:proofErr w:type="spellStart"/>
      <w:r w:rsidR="00AE52E6" w:rsidRPr="00892B86">
        <w:t>CD</w:t>
      </w:r>
      <w:proofErr w:type="spellEnd"/>
      <w:r w:rsidR="00AE52E6" w:rsidRPr="00892B86">
        <w:t>.</w:t>
      </w:r>
    </w:p>
    <w:p w:rsidR="00EF62F0" w:rsidRPr="00892B86" w:rsidRDefault="001D3041" w:rsidP="007D3D8D">
      <w:pPr>
        <w:pStyle w:val="ARMT-2Enunciato"/>
      </w:pPr>
      <w:r w:rsidRPr="00892B86">
        <w:t>Poiché la lumachina è molto pigra, vuole fare la strada più breve possibile.</w:t>
      </w:r>
    </w:p>
    <w:p w:rsidR="00EF62F0" w:rsidRPr="00892B86" w:rsidRDefault="00EF62F0" w:rsidP="007D3D8D">
      <w:pPr>
        <w:pStyle w:val="ARMT-2Enunciato"/>
        <w:jc w:val="center"/>
      </w:pPr>
      <w:r w:rsidRPr="00892B86">
        <w:rPr>
          <w:noProof/>
          <w:lang w:bidi="ar-SA"/>
        </w:rPr>
        <w:drawing>
          <wp:inline distT="0" distB="0" distL="0" distR="0">
            <wp:extent cx="2527300" cy="2489200"/>
            <wp:effectExtent l="0" t="0" r="6350" b="6350"/>
            <wp:docPr id="20101089" name="Immagine 7" descr="Immagine che contiene diagramma, linea, Rettangolo, schizz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magine che contiene diagramma, linea, Rettangolo, schizzo&#10;&#10;Descrizione generata automaticamente"/>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7300" cy="2489200"/>
                    </a:xfrm>
                    <a:prstGeom prst="rect">
                      <a:avLst/>
                    </a:prstGeom>
                    <a:noFill/>
                    <a:ln>
                      <a:noFill/>
                    </a:ln>
                  </pic:spPr>
                </pic:pic>
              </a:graphicData>
            </a:graphic>
          </wp:inline>
        </w:drawing>
      </w:r>
    </w:p>
    <w:p w:rsidR="001D3041" w:rsidRPr="00892B86" w:rsidRDefault="0085489B" w:rsidP="007D3D8D">
      <w:pPr>
        <w:pStyle w:val="ARMT-3Domande"/>
      </w:pPr>
      <w:r w:rsidRPr="00892B86">
        <w:t>Affinch</w:t>
      </w:r>
      <w:r w:rsidR="007467F1" w:rsidRPr="00892B86">
        <w:t>é</w:t>
      </w:r>
      <w:r w:rsidR="004C0B00" w:rsidRPr="00892B86">
        <w:t xml:space="preserve"> </w:t>
      </w:r>
      <w:r w:rsidRPr="00892B86">
        <w:t>il percorso sia il più breve possibile</w:t>
      </w:r>
      <w:r w:rsidR="004C0B00" w:rsidRPr="00892B86">
        <w:t xml:space="preserve"> d</w:t>
      </w:r>
      <w:r w:rsidR="00AE52E6" w:rsidRPr="00892B86">
        <w:t>a quale punto del</w:t>
      </w:r>
      <w:r w:rsidR="002C42AB" w:rsidRPr="00892B86">
        <w:t xml:space="preserve">lo spigolo </w:t>
      </w:r>
      <w:proofErr w:type="spellStart"/>
      <w:r w:rsidR="00AE52E6" w:rsidRPr="00892B86">
        <w:t>CD</w:t>
      </w:r>
      <w:proofErr w:type="spellEnd"/>
      <w:r w:rsidR="00AE52E6" w:rsidRPr="00892B86">
        <w:t xml:space="preserve"> deve passare?</w:t>
      </w:r>
    </w:p>
    <w:p w:rsidR="001D3041" w:rsidRPr="00892B86" w:rsidRDefault="001D3041" w:rsidP="007D3D8D">
      <w:pPr>
        <w:pStyle w:val="ARMT-3Domande"/>
      </w:pPr>
      <w:r w:rsidRPr="00892B86">
        <w:t>Spiegate come avete trovato la risposta.</w:t>
      </w:r>
    </w:p>
    <w:p w:rsidR="001D3041" w:rsidRPr="00892B86" w:rsidRDefault="001D3041" w:rsidP="007D3D8D">
      <w:pPr>
        <w:pStyle w:val="ARMT-3Titolo2"/>
      </w:pPr>
      <w:r w:rsidRPr="00892B86">
        <w:t>Analisi a priori</w:t>
      </w:r>
    </w:p>
    <w:p w:rsidR="001D3041" w:rsidRPr="00892B86" w:rsidRDefault="001D3041" w:rsidP="007D3D8D">
      <w:pPr>
        <w:pStyle w:val="ARMT-4Titolo3"/>
      </w:pPr>
      <w:r w:rsidRPr="00892B86">
        <w:t>Compito matematico</w:t>
      </w:r>
    </w:p>
    <w:p w:rsidR="007D577E" w:rsidRPr="00892B86" w:rsidRDefault="007D577E" w:rsidP="007D3D8D">
      <w:pPr>
        <w:pStyle w:val="ARMT-5Compito"/>
      </w:pPr>
      <w:r w:rsidRPr="00892B86">
        <w:t>Stabilire la posizione di un punto su uno spigolo di un cubo in modo tale che un percorso che va da un vertice al centro di una faccia opposta e passa per questo punto abbia una lunghezza minima</w:t>
      </w:r>
      <w:r w:rsidR="00317B58" w:rsidRPr="00892B86">
        <w:t>.</w:t>
      </w:r>
    </w:p>
    <w:p w:rsidR="001D3041" w:rsidRPr="00892B86" w:rsidRDefault="001D3041" w:rsidP="007D3D8D">
      <w:pPr>
        <w:pStyle w:val="ARMT-4Titolo3"/>
      </w:pPr>
      <w:r w:rsidRPr="00892B86">
        <w:t>Analisi del compito</w:t>
      </w:r>
    </w:p>
    <w:p w:rsidR="001D3041" w:rsidRPr="00892B86" w:rsidRDefault="001D3041" w:rsidP="007D3D8D">
      <w:pPr>
        <w:pStyle w:val="ARMT-6Analisi"/>
      </w:pPr>
      <w:r w:rsidRPr="00892B86">
        <w:t>-</w:t>
      </w:r>
      <w:r w:rsidRPr="00892B86">
        <w:tab/>
        <w:t>Osservare la figura e rendersi conto che si tratta della riproduzione di un cubo</w:t>
      </w:r>
      <w:r w:rsidR="008C0792" w:rsidRPr="00892B86">
        <w:t xml:space="preserve"> in prospettiva</w:t>
      </w:r>
      <w:r w:rsidR="00317B58" w:rsidRPr="00892B86">
        <w:t>: il punto A è un vertice d</w:t>
      </w:r>
      <w:r w:rsidR="008828EE" w:rsidRPr="00892B86">
        <w:t xml:space="preserve">ella faccia di dietro e il punto E è il </w:t>
      </w:r>
      <w:r w:rsidR="00C81FEA" w:rsidRPr="00892B86">
        <w:t xml:space="preserve">centro della faccia </w:t>
      </w:r>
      <w:r w:rsidR="00C81F0A" w:rsidRPr="00892B86">
        <w:t>anteriore</w:t>
      </w:r>
      <w:r w:rsidR="00C81FEA" w:rsidRPr="00892B86">
        <w:t>.</w:t>
      </w:r>
    </w:p>
    <w:p w:rsidR="001D3041" w:rsidRPr="00892B86" w:rsidRDefault="001D3041" w:rsidP="007D3D8D">
      <w:pPr>
        <w:pStyle w:val="ARMT-6Analisi"/>
      </w:pPr>
      <w:r w:rsidRPr="00892B86">
        <w:t>-</w:t>
      </w:r>
      <w:r w:rsidRPr="00892B86">
        <w:tab/>
        <w:t>Comprendere che è richiesto di determinare la lunghezza minima di un percorso costituito da due segmenti che appartengono rispettivamente alla faccia superiore e a quella anteriore del cub</w:t>
      </w:r>
      <w:r w:rsidR="00FA145A" w:rsidRPr="00892B86">
        <w:t>o e passanti per A</w:t>
      </w:r>
      <w:r w:rsidR="00B91EBF" w:rsidRPr="00892B86">
        <w:t>, per</w:t>
      </w:r>
      <w:r w:rsidR="00FA145A" w:rsidRPr="00892B86">
        <w:t xml:space="preserve"> un punto P dello spigolo </w:t>
      </w:r>
      <w:proofErr w:type="spellStart"/>
      <w:r w:rsidR="00FA145A" w:rsidRPr="00892B86">
        <w:t>CD</w:t>
      </w:r>
      <w:proofErr w:type="spellEnd"/>
      <w:r w:rsidR="00FA145A" w:rsidRPr="00892B86">
        <w:t xml:space="preserve">, e </w:t>
      </w:r>
      <w:r w:rsidR="00B91EBF" w:rsidRPr="00892B86">
        <w:t xml:space="preserve">per </w:t>
      </w:r>
      <w:r w:rsidR="00FA145A" w:rsidRPr="00892B86">
        <w:t xml:space="preserve">il punto E centro </w:t>
      </w:r>
      <w:r w:rsidR="00B91EBF" w:rsidRPr="00892B86">
        <w:t>della faccia</w:t>
      </w:r>
      <w:r w:rsidR="00C81F0A" w:rsidRPr="00892B86">
        <w:t xml:space="preserve"> anteriore</w:t>
      </w:r>
      <w:r w:rsidR="00FA145A" w:rsidRPr="00892B86">
        <w:t>.</w:t>
      </w:r>
    </w:p>
    <w:p w:rsidR="001D3041" w:rsidRPr="00892B86" w:rsidRDefault="001D3041" w:rsidP="007D3D8D">
      <w:pPr>
        <w:pStyle w:val="ARMT-6Analisi"/>
      </w:pPr>
      <w:r w:rsidRPr="00892B86">
        <w:t>-</w:t>
      </w:r>
      <w:r w:rsidRPr="00892B86">
        <w:tab/>
        <w:t>Comprendere che può essere vantaggioso considerare lo sviluppo sul piano del cubo</w:t>
      </w:r>
      <w:r w:rsidR="001E657C" w:rsidRPr="00892B86">
        <w:t xml:space="preserve"> d</w:t>
      </w:r>
      <w:r w:rsidR="00CA6748" w:rsidRPr="00892B86">
        <w:t>elle</w:t>
      </w:r>
      <w:r w:rsidR="001E657C" w:rsidRPr="00892B86">
        <w:t xml:space="preserve"> due facce adiacenti </w:t>
      </w:r>
      <w:r w:rsidRPr="00892B86">
        <w:t xml:space="preserve">sulle quali il percorso più corto è il percorso APE con A, P, E allineati. </w:t>
      </w:r>
    </w:p>
    <w:p w:rsidR="001D3041" w:rsidRPr="00892B86" w:rsidRDefault="00425C91" w:rsidP="007D3D8D">
      <w:pPr>
        <w:pStyle w:val="ARMT-6Analisi"/>
        <w:spacing w:before="0" w:line="100" w:lineRule="atLeast"/>
        <w:jc w:val="center"/>
      </w:pPr>
      <w:r w:rsidRPr="00892B86">
        <w:rPr>
          <w:rFonts w:eastAsia="Times New Roman"/>
          <w:noProof/>
          <w:lang w:eastAsia="it-IT" w:bidi="ar-SA"/>
        </w:rPr>
        <w:drawing>
          <wp:inline distT="0" distB="0" distL="0" distR="0">
            <wp:extent cx="1244600" cy="2209800"/>
            <wp:effectExtent l="0" t="0" r="0" b="0"/>
            <wp:docPr id="1866021640" name="Immagine 6"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Immagine che contiene nero, oscurità&#10;&#10;Descrizione generata automaticamente"/>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4600" cy="2209800"/>
                    </a:xfrm>
                    <a:prstGeom prst="rect">
                      <a:avLst/>
                    </a:prstGeom>
                    <a:noFill/>
                    <a:ln>
                      <a:noFill/>
                    </a:ln>
                  </pic:spPr>
                </pic:pic>
              </a:graphicData>
            </a:graphic>
          </wp:inline>
        </w:drawing>
      </w:r>
    </w:p>
    <w:p w:rsidR="00425C91" w:rsidRPr="00892B86" w:rsidRDefault="00425C91" w:rsidP="007D3D8D">
      <w:pPr>
        <w:pStyle w:val="ARMT-6Analisi"/>
      </w:pPr>
      <w:r w:rsidRPr="00892B86">
        <w:t>-</w:t>
      </w:r>
      <w:r w:rsidRPr="00892B86">
        <w:tab/>
        <w:t>Occorre dunque trovare la misura del segmento PD.</w:t>
      </w:r>
    </w:p>
    <w:p w:rsidR="00425C91" w:rsidRPr="00892B86" w:rsidRDefault="00425C91" w:rsidP="007D3D8D">
      <w:pPr>
        <w:pStyle w:val="ARMT-6Analisi"/>
      </w:pPr>
      <w:r w:rsidRPr="00892B86">
        <w:t>-</w:t>
      </w:r>
      <w:r w:rsidRPr="00892B86">
        <w:tab/>
        <w:t>Confrontare i triangoli ADP e AFE</w:t>
      </w:r>
      <w:r w:rsidR="00E822A7" w:rsidRPr="00892B86">
        <w:t>. Poiché AD è il doppio di DF</w:t>
      </w:r>
      <w:r w:rsidRPr="00892B86">
        <w:t xml:space="preserve"> </w:t>
      </w:r>
      <w:r w:rsidR="00E822A7" w:rsidRPr="00892B86">
        <w:t xml:space="preserve">constatare </w:t>
      </w:r>
      <w:r w:rsidRPr="00892B86">
        <w:t>che sono simili con rapporto di similitudine 2</w:t>
      </w:r>
      <w:r w:rsidR="007D3D8D" w:rsidRPr="00892B86">
        <w:t> </w:t>
      </w:r>
      <w:r w:rsidRPr="00892B86">
        <w:t>:</w:t>
      </w:r>
      <w:r w:rsidR="007D3D8D" w:rsidRPr="00892B86">
        <w:t> </w:t>
      </w:r>
      <w:r w:rsidRPr="00892B86">
        <w:t>3.</w:t>
      </w:r>
    </w:p>
    <w:p w:rsidR="00897FC0" w:rsidRPr="00892B86" w:rsidRDefault="00425C91" w:rsidP="007D3D8D">
      <w:pPr>
        <w:pStyle w:val="ARMT-6Analisi"/>
      </w:pPr>
      <w:r w:rsidRPr="00892B86">
        <w:lastRenderedPageBreak/>
        <w:t>-</w:t>
      </w:r>
      <w:r w:rsidRPr="00892B86">
        <w:tab/>
        <w:t xml:space="preserve">Concludere che PD è 2/3 di </w:t>
      </w:r>
      <w:r w:rsidR="00C81F0A" w:rsidRPr="00892B86">
        <w:t>EF e</w:t>
      </w:r>
      <w:r w:rsidRPr="00892B86">
        <w:t xml:space="preserve"> 1/3 di </w:t>
      </w:r>
      <w:proofErr w:type="spellStart"/>
      <w:r w:rsidR="00C81F0A" w:rsidRPr="00892B86">
        <w:t>CD</w:t>
      </w:r>
      <w:proofErr w:type="spellEnd"/>
      <w:r w:rsidR="00C81F0A" w:rsidRPr="00892B86">
        <w:t>.</w:t>
      </w:r>
      <w:r w:rsidRPr="00892B86">
        <w:t xml:space="preserve"> </w:t>
      </w:r>
    </w:p>
    <w:p w:rsidR="00425C91" w:rsidRPr="00892B86" w:rsidRDefault="004B4273" w:rsidP="007D3D8D">
      <w:pPr>
        <w:pStyle w:val="ARMT-6Analisi"/>
      </w:pPr>
      <w:r w:rsidRPr="00892B86">
        <w:t>-</w:t>
      </w:r>
      <w:r w:rsidR="007D3D8D" w:rsidRPr="00892B86">
        <w:tab/>
      </w:r>
      <w:r w:rsidRPr="00892B86">
        <w:t>Dedurre che</w:t>
      </w:r>
      <w:r w:rsidR="00425C91" w:rsidRPr="00892B86">
        <w:t xml:space="preserve">  </w:t>
      </w:r>
      <m:oMath>
        <m:acc>
          <m:accPr>
            <m:chr m:val="̅"/>
            <m:ctrlPr>
              <w:rPr>
                <w:rFonts w:ascii="Cambria Math" w:hAnsi="Cambria Math"/>
              </w:rPr>
            </m:ctrlPr>
          </m:accPr>
          <m:e>
            <m:r>
              <w:rPr>
                <w:rFonts w:ascii="Cambria Math" w:hAnsi="Cambria Math"/>
              </w:rPr>
              <m:t>PD</m:t>
            </m:r>
          </m:e>
        </m:acc>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acc>
          <m:accPr>
            <m:chr m:val="̅"/>
            <m:ctrlPr>
              <w:rPr>
                <w:rFonts w:ascii="Cambria Math" w:hAnsi="Cambria Math"/>
              </w:rPr>
            </m:ctrlPr>
          </m:accPr>
          <m:e>
            <m:r>
              <w:rPr>
                <w:rFonts w:ascii="Cambria Math" w:hAnsi="Cambria Math"/>
              </w:rPr>
              <m:t>EF</m:t>
            </m:r>
          </m:e>
        </m:acc>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r>
          <m:rPr>
            <m:sty m:val="p"/>
          </m:rPr>
          <w:rPr>
            <w:rFonts w:ascii="Cambria Math" w:hAnsi="Cambria Math"/>
          </w:rPr>
          <m:t xml:space="preserve">∙24 </m:t>
        </m:r>
        <m:r>
          <w:rPr>
            <w:rFonts w:ascii="Cambria Math" w:hAnsi="Cambria Math"/>
          </w:rPr>
          <m:t>cm</m:t>
        </m:r>
        <m:r>
          <m:rPr>
            <m:sty m:val="p"/>
          </m:rPr>
          <w:rPr>
            <w:rFonts w:ascii="Cambria Math" w:hAnsi="Cambria Math"/>
          </w:rPr>
          <m:t xml:space="preserve">=16 </m:t>
        </m:r>
        <m:r>
          <w:rPr>
            <w:rFonts w:ascii="Cambria Math" w:hAnsi="Cambria Math"/>
          </w:rPr>
          <m:t>cm</m:t>
        </m:r>
      </m:oMath>
      <w:r w:rsidR="00361A59" w:rsidRPr="00892B86">
        <w:t xml:space="preserve">; la lumaca </w:t>
      </w:r>
      <w:r w:rsidR="00251C4F" w:rsidRPr="00892B86">
        <w:t xml:space="preserve">passa </w:t>
      </w:r>
      <w:r w:rsidR="007467F1" w:rsidRPr="00892B86">
        <w:t xml:space="preserve">dunque </w:t>
      </w:r>
      <w:r w:rsidR="00251C4F" w:rsidRPr="00892B86">
        <w:t>a 16</w:t>
      </w:r>
      <w:r w:rsidR="00FB5F34" w:rsidRPr="00892B86">
        <w:t> </w:t>
      </w:r>
      <w:r w:rsidR="00251C4F" w:rsidRPr="00892B86">
        <w:t xml:space="preserve">cm da D sul lato </w:t>
      </w:r>
      <w:proofErr w:type="spellStart"/>
      <w:r w:rsidR="00251C4F" w:rsidRPr="00892B86">
        <w:t>CD</w:t>
      </w:r>
      <w:proofErr w:type="spellEnd"/>
      <w:r w:rsidR="00F71B60" w:rsidRPr="00892B86">
        <w:t>.</w:t>
      </w:r>
    </w:p>
    <w:p w:rsidR="001D3041" w:rsidRPr="00892B86" w:rsidRDefault="001D3041" w:rsidP="007D3D8D">
      <w:pPr>
        <w:pStyle w:val="ARMT-4Titolo3"/>
      </w:pPr>
      <w:r w:rsidRPr="00892B86">
        <w:t>Attribuzione dei punteggi</w:t>
      </w:r>
      <w:r w:rsidR="00587965" w:rsidRPr="00892B86">
        <w:t xml:space="preserve"> </w:t>
      </w:r>
    </w:p>
    <w:p w:rsidR="001D3041" w:rsidRPr="00892B86" w:rsidRDefault="001D3041" w:rsidP="007D3D8D">
      <w:pPr>
        <w:pStyle w:val="ARMT-7punteggi"/>
        <w:rPr>
          <w:rFonts w:eastAsia="Calibri"/>
        </w:rPr>
      </w:pPr>
      <w:r w:rsidRPr="00892B86">
        <w:rPr>
          <w:rFonts w:eastAsia="Calibri"/>
        </w:rPr>
        <w:t>4</w:t>
      </w:r>
      <w:r w:rsidRPr="00892B86">
        <w:rPr>
          <w:rFonts w:eastAsia="Calibri"/>
        </w:rPr>
        <w:tab/>
        <w:t>Risposta corretta (16</w:t>
      </w:r>
      <w:r w:rsidR="007D3D8D" w:rsidRPr="00892B86">
        <w:rPr>
          <w:rFonts w:eastAsia="Calibri"/>
        </w:rPr>
        <w:t> </w:t>
      </w:r>
      <w:r w:rsidRPr="00892B86">
        <w:rPr>
          <w:rFonts w:eastAsia="Calibri"/>
        </w:rPr>
        <w:t>cm</w:t>
      </w:r>
      <w:r w:rsidR="00C81F0A" w:rsidRPr="00892B86">
        <w:rPr>
          <w:rFonts w:eastAsia="Calibri"/>
        </w:rPr>
        <w:t xml:space="preserve"> dal punto D o</w:t>
      </w:r>
      <w:r w:rsidR="00CE2F91" w:rsidRPr="00892B86">
        <w:rPr>
          <w:rFonts w:eastAsia="Calibri"/>
        </w:rPr>
        <w:t xml:space="preserve">, </w:t>
      </w:r>
      <w:r w:rsidR="00C81F0A" w:rsidRPr="00892B86">
        <w:rPr>
          <w:rFonts w:eastAsia="Calibri"/>
        </w:rPr>
        <w:t>risposta equivalente</w:t>
      </w:r>
      <w:r w:rsidR="00CE2F91" w:rsidRPr="00892B86">
        <w:rPr>
          <w:rFonts w:eastAsia="Calibri"/>
        </w:rPr>
        <w:t>,</w:t>
      </w:r>
      <w:r w:rsidR="00C81F0A" w:rsidRPr="00892B86">
        <w:rPr>
          <w:rFonts w:eastAsia="Calibri"/>
        </w:rPr>
        <w:t xml:space="preserve"> </w:t>
      </w:r>
      <w:r w:rsidR="00F2734E" w:rsidRPr="00892B86">
        <w:rPr>
          <w:rFonts w:eastAsia="Calibri"/>
        </w:rPr>
        <w:t xml:space="preserve">per esempio, </w:t>
      </w:r>
      <w:r w:rsidR="00C81F0A" w:rsidRPr="00892B86">
        <w:rPr>
          <w:rFonts w:eastAsia="Calibri"/>
        </w:rPr>
        <w:t>32</w:t>
      </w:r>
      <w:r w:rsidR="007D3D8D" w:rsidRPr="00892B86">
        <w:rPr>
          <w:rFonts w:eastAsia="Calibri"/>
        </w:rPr>
        <w:t> </w:t>
      </w:r>
      <w:r w:rsidR="00C81F0A" w:rsidRPr="00892B86">
        <w:rPr>
          <w:rFonts w:eastAsia="Calibri"/>
        </w:rPr>
        <w:t>cm dal punto C</w:t>
      </w:r>
      <w:r w:rsidRPr="00892B86">
        <w:rPr>
          <w:rFonts w:eastAsia="Calibri"/>
        </w:rPr>
        <w:t>) con spiegazione completa del ragionamento seguito</w:t>
      </w:r>
      <w:r w:rsidR="00C42BBF" w:rsidRPr="00892B86">
        <w:rPr>
          <w:rFonts w:eastAsia="Calibri"/>
        </w:rPr>
        <w:t xml:space="preserve"> con un disegno preciso</w:t>
      </w:r>
    </w:p>
    <w:p w:rsidR="001D3041" w:rsidRPr="00892B86" w:rsidRDefault="001D3041" w:rsidP="007D3D8D">
      <w:pPr>
        <w:pStyle w:val="ARMT-7punteggi"/>
        <w:rPr>
          <w:rFonts w:eastAsia="Calibri"/>
        </w:rPr>
      </w:pPr>
      <w:r w:rsidRPr="00892B86">
        <w:rPr>
          <w:rFonts w:eastAsia="Calibri"/>
        </w:rPr>
        <w:t>3</w:t>
      </w:r>
      <w:r w:rsidRPr="00892B86">
        <w:rPr>
          <w:rFonts w:eastAsia="Calibri"/>
        </w:rPr>
        <w:tab/>
        <w:t>Risposta corretta con spiegazione incompleta o poco chiara del ragionamento seguito oppure risposta approssimata</w:t>
      </w:r>
      <w:r w:rsidR="007D3D8D" w:rsidRPr="00892B86">
        <w:rPr>
          <w:rFonts w:eastAsia="Calibri"/>
        </w:rPr>
        <w:t xml:space="preserve"> </w:t>
      </w:r>
      <w:r w:rsidRPr="00892B86">
        <w:rPr>
          <w:rFonts w:eastAsia="Calibri"/>
        </w:rPr>
        <w:t>(valore compreso tra 15,5</w:t>
      </w:r>
      <w:r w:rsidR="007D3D8D" w:rsidRPr="00892B86">
        <w:rPr>
          <w:rFonts w:eastAsia="Calibri"/>
        </w:rPr>
        <w:t> </w:t>
      </w:r>
      <w:r w:rsidRPr="00892B86">
        <w:rPr>
          <w:rFonts w:eastAsia="Calibri"/>
        </w:rPr>
        <w:t>cm e 16,5</w:t>
      </w:r>
      <w:r w:rsidR="007D3D8D" w:rsidRPr="00892B86">
        <w:rPr>
          <w:rFonts w:eastAsia="Calibri"/>
        </w:rPr>
        <w:t> </w:t>
      </w:r>
      <w:r w:rsidRPr="00892B86">
        <w:rPr>
          <w:rFonts w:eastAsia="Calibri"/>
        </w:rPr>
        <w:t xml:space="preserve">cm) con descrizione chiara della procedura </w:t>
      </w:r>
    </w:p>
    <w:p w:rsidR="001D3041" w:rsidRPr="00892B86" w:rsidRDefault="001D3041" w:rsidP="007D3D8D">
      <w:pPr>
        <w:pStyle w:val="ARMT-7punteggi"/>
        <w:rPr>
          <w:rFonts w:eastAsia="Calibri"/>
        </w:rPr>
      </w:pPr>
      <w:r w:rsidRPr="00892B86">
        <w:rPr>
          <w:rFonts w:eastAsia="Calibri"/>
        </w:rPr>
        <w:t>2</w:t>
      </w:r>
      <w:r w:rsidRPr="00892B86">
        <w:rPr>
          <w:rFonts w:eastAsia="Calibri"/>
        </w:rPr>
        <w:tab/>
        <w:t>Risposta corretta (16</w:t>
      </w:r>
      <w:r w:rsidR="00FB5F34" w:rsidRPr="00892B86">
        <w:rPr>
          <w:rFonts w:eastAsia="Calibri"/>
        </w:rPr>
        <w:t> </w:t>
      </w:r>
      <w:r w:rsidRPr="00892B86">
        <w:rPr>
          <w:rFonts w:eastAsia="Calibri"/>
        </w:rPr>
        <w:t>cm o valore compreso tra 15,5</w:t>
      </w:r>
      <w:r w:rsidR="00FB5F34" w:rsidRPr="00892B86">
        <w:rPr>
          <w:rFonts w:eastAsia="Calibri"/>
        </w:rPr>
        <w:t> </w:t>
      </w:r>
      <w:r w:rsidRPr="00892B86">
        <w:rPr>
          <w:rFonts w:eastAsia="Calibri"/>
        </w:rPr>
        <w:t>cm e 16,5</w:t>
      </w:r>
      <w:r w:rsidR="00FB5F34" w:rsidRPr="00892B86">
        <w:rPr>
          <w:rFonts w:eastAsia="Calibri"/>
        </w:rPr>
        <w:t> </w:t>
      </w:r>
      <w:r w:rsidRPr="00892B86">
        <w:rPr>
          <w:rFonts w:eastAsia="Calibri"/>
        </w:rPr>
        <w:t xml:space="preserve">cm) senza spiegazione </w:t>
      </w:r>
    </w:p>
    <w:p w:rsidR="001D3041" w:rsidRPr="00892B86" w:rsidRDefault="007D3D8D" w:rsidP="007D3D8D">
      <w:pPr>
        <w:pStyle w:val="ARMT-7punteggi"/>
        <w:spacing w:before="0"/>
        <w:rPr>
          <w:rFonts w:eastAsia="Calibri"/>
        </w:rPr>
      </w:pPr>
      <w:r w:rsidRPr="00892B86">
        <w:rPr>
          <w:rFonts w:eastAsia="Calibri"/>
        </w:rPr>
        <w:tab/>
      </w:r>
      <w:r w:rsidR="001D3041" w:rsidRPr="00892B86">
        <w:rPr>
          <w:rFonts w:eastAsia="Calibri"/>
        </w:rPr>
        <w:t xml:space="preserve">oppure ragionamento corretto (per esempio misure prese su un modello di cubo), ma </w:t>
      </w:r>
      <w:r w:rsidR="00EC58FD" w:rsidRPr="00892B86">
        <w:rPr>
          <w:rFonts w:eastAsia="Calibri"/>
        </w:rPr>
        <w:t xml:space="preserve">con </w:t>
      </w:r>
      <w:r w:rsidR="001D3041" w:rsidRPr="00892B86">
        <w:rPr>
          <w:rFonts w:eastAsia="Calibri"/>
        </w:rPr>
        <w:t xml:space="preserve">errore </w:t>
      </w:r>
      <w:r w:rsidR="00F64D10" w:rsidRPr="00892B86">
        <w:rPr>
          <w:rFonts w:eastAsia="Calibri"/>
        </w:rPr>
        <w:t xml:space="preserve">nel calcolo </w:t>
      </w:r>
      <w:r w:rsidR="00EC58FD" w:rsidRPr="00892B86">
        <w:rPr>
          <w:rFonts w:eastAsia="Calibri"/>
        </w:rPr>
        <w:t>nel rapporto di similitudine</w:t>
      </w:r>
    </w:p>
    <w:p w:rsidR="001D3041" w:rsidRPr="00892B86" w:rsidRDefault="001D3041" w:rsidP="007D3D8D">
      <w:pPr>
        <w:pStyle w:val="ARMT-7punteggi"/>
        <w:rPr>
          <w:rFonts w:eastAsia="Calibri"/>
        </w:rPr>
      </w:pPr>
      <w:r w:rsidRPr="00892B86">
        <w:rPr>
          <w:rFonts w:eastAsia="Calibri"/>
        </w:rPr>
        <w:t>1</w:t>
      </w:r>
      <w:r w:rsidRPr="00892B86">
        <w:rPr>
          <w:rFonts w:eastAsia="Calibri"/>
        </w:rPr>
        <w:tab/>
        <w:t>Inizio di ragionamento corretto, per esempio eseguiti alcuni tentativi di misura oppure compreso di dover ragionare sullo sviluppo piano</w:t>
      </w:r>
    </w:p>
    <w:p w:rsidR="001D3041" w:rsidRPr="00892B86" w:rsidRDefault="001D3041" w:rsidP="007D3D8D">
      <w:pPr>
        <w:pStyle w:val="ARMT-7punteggi"/>
        <w:rPr>
          <w:rFonts w:eastAsia="Calibri"/>
        </w:rPr>
      </w:pPr>
      <w:r w:rsidRPr="00892B86">
        <w:rPr>
          <w:rFonts w:eastAsia="Calibri"/>
        </w:rPr>
        <w:t>0</w:t>
      </w:r>
      <w:r w:rsidRPr="00892B86">
        <w:rPr>
          <w:rFonts w:eastAsia="Calibri"/>
        </w:rPr>
        <w:tab/>
        <w:t>Incomprensione del problema o risposta dedotta da misure effettuate sul disegno del testo del problema e non su un modello tridimensionale o su uno sviluppo piano</w:t>
      </w:r>
    </w:p>
    <w:p w:rsidR="001D3041" w:rsidRPr="00892B86" w:rsidRDefault="001D3041" w:rsidP="007D3D8D">
      <w:pPr>
        <w:pStyle w:val="ARMT-4Titolo3"/>
        <w:rPr>
          <w:b w:val="0"/>
          <w:bCs/>
        </w:rPr>
      </w:pPr>
      <w:r w:rsidRPr="00892B86">
        <w:t xml:space="preserve">Livello: </w:t>
      </w:r>
      <w:r w:rsidRPr="00892B86">
        <w:rPr>
          <w:b w:val="0"/>
          <w:bCs/>
        </w:rPr>
        <w:t>8, 9, 10</w:t>
      </w:r>
    </w:p>
    <w:p w:rsidR="00684C87" w:rsidRPr="00892B86" w:rsidRDefault="001D3041" w:rsidP="007D3D8D">
      <w:pPr>
        <w:pStyle w:val="ARMT-4Titolo3"/>
      </w:pPr>
      <w:r w:rsidRPr="00892B86">
        <w:t xml:space="preserve">Origine: </w:t>
      </w:r>
      <w:r w:rsidRPr="00892B86">
        <w:rPr>
          <w:b w:val="0"/>
          <w:bCs/>
        </w:rPr>
        <w:t>Parma</w:t>
      </w:r>
    </w:p>
    <w:bookmarkEnd w:id="3"/>
    <w:p w:rsidR="00F71E18" w:rsidRPr="00892B86" w:rsidRDefault="00F71E18" w:rsidP="00516137">
      <w:pPr>
        <w:pStyle w:val="ARMT-1Titolo1"/>
        <w:rPr>
          <w:b/>
          <w:bCs/>
        </w:rPr>
      </w:pPr>
    </w:p>
    <w:sectPr w:rsidR="00F71E18" w:rsidRPr="00892B86" w:rsidSect="00E94458">
      <w:headerReference w:type="even" r:id="rId21"/>
      <w:headerReference w:type="default" r:id="rId22"/>
      <w:pgSz w:w="11900" w:h="16840"/>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FB1" w:rsidRDefault="00B14FB1" w:rsidP="00E671C3">
      <w:r>
        <w:separator/>
      </w:r>
    </w:p>
  </w:endnote>
  <w:endnote w:type="continuationSeparator" w:id="0">
    <w:p w:rsidR="00B14FB1" w:rsidRDefault="00B14FB1" w:rsidP="00E671C3">
      <w:r>
        <w:continuationSeparator/>
      </w:r>
    </w:p>
  </w:endnote>
  <w:endnote w:type="continuationNotice" w:id="1">
    <w:p w:rsidR="00B14FB1" w:rsidRDefault="00B14FB1"/>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MS ??">
    <w:altName w:val="MS Mincho"/>
    <w:panose1 w:val="00000000000000000000"/>
    <w:charset w:val="80"/>
    <w:family w:val="auto"/>
    <w:notTrueType/>
    <w:pitch w:val="variable"/>
    <w:sig w:usb0="00000001" w:usb1="08070000" w:usb2="00000010" w:usb3="00000000" w:csb0="00020000" w:csb1="00000000"/>
  </w:font>
  <w:font w:name="CircularXX">
    <w:panose1 w:val="00000000000000000000"/>
    <w:charset w:val="00"/>
    <w:family w:val="swiss"/>
    <w:notTrueType/>
    <w:pitch w:val="variable"/>
    <w:sig w:usb0="A00000BF" w:usb1="5000E47B" w:usb2="00000008" w:usb3="00000000" w:csb0="00000093" w:csb1="00000000"/>
  </w:font>
  <w:font w:name="Times">
    <w:altName w:val="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6FF" w:usb1="4000FCFF" w:usb2="00000009" w:usb3="00000000" w:csb0="000001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FB1" w:rsidRDefault="00B14FB1" w:rsidP="00E671C3">
      <w:r>
        <w:separator/>
      </w:r>
    </w:p>
  </w:footnote>
  <w:footnote w:type="continuationSeparator" w:id="0">
    <w:p w:rsidR="00B14FB1" w:rsidRDefault="00B14FB1" w:rsidP="00E671C3">
      <w:r>
        <w:continuationSeparator/>
      </w:r>
    </w:p>
  </w:footnote>
  <w:footnote w:type="continuationNotice" w:id="1">
    <w:p w:rsidR="00B14FB1" w:rsidRDefault="00B14FB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001" w:rsidRDefault="00260A74">
    <w:pPr>
      <w:pStyle w:val="Intestazione"/>
      <w:framePr w:wrap="none" w:vAnchor="text" w:hAnchor="margin" w:xAlign="right" w:y="1"/>
      <w:rPr>
        <w:rStyle w:val="Numeropagina"/>
      </w:rPr>
    </w:pPr>
    <w:r>
      <w:rPr>
        <w:rStyle w:val="Numeropagina"/>
      </w:rPr>
      <w:fldChar w:fldCharType="begin"/>
    </w:r>
    <w:r w:rsidR="00E11001">
      <w:rPr>
        <w:rStyle w:val="Numeropagina"/>
      </w:rPr>
      <w:instrText xml:space="preserve"> PAGE </w:instrText>
    </w:r>
    <w:r>
      <w:rPr>
        <w:rStyle w:val="Numeropagina"/>
      </w:rPr>
      <w:fldChar w:fldCharType="end"/>
    </w:r>
  </w:p>
  <w:p w:rsidR="00E11001" w:rsidRDefault="00E11001" w:rsidP="001E12B5">
    <w:pPr>
      <w:pStyle w:val="Intestazione"/>
      <w:ind w:right="360"/>
      <w:rPr>
        <w:rStyle w:val="Numeropagina"/>
      </w:rPr>
    </w:pPr>
  </w:p>
  <w:p w:rsidR="00E11001" w:rsidRDefault="00E11001" w:rsidP="00C652AF">
    <w:pPr>
      <w:pStyle w:val="Intestazione"/>
      <w:rPr>
        <w:rStyle w:val="Numeropagina"/>
      </w:rPr>
    </w:pPr>
  </w:p>
  <w:p w:rsidR="00E11001" w:rsidRDefault="00E11001" w:rsidP="00C652A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001" w:rsidRPr="003E4147" w:rsidRDefault="00E11001" w:rsidP="00503493">
    <w:pPr>
      <w:pStyle w:val="Intestazione"/>
      <w:tabs>
        <w:tab w:val="clear" w:pos="6237"/>
        <w:tab w:val="clear" w:pos="8931"/>
        <w:tab w:val="center" w:pos="5670"/>
        <w:tab w:val="center" w:pos="8647"/>
      </w:tabs>
      <w:rPr>
        <w:sz w:val="18"/>
        <w:szCs w:val="18"/>
      </w:rPr>
    </w:pPr>
    <w:r w:rsidRPr="003E4147">
      <w:t>31º RMT</w:t>
    </w:r>
    <w:r w:rsidRPr="003E4147">
      <w:tab/>
      <w:t>PROVA F</w:t>
    </w:r>
    <w:r w:rsidRPr="003E4147">
      <w:tab/>
      <w:t>Magg</w:t>
    </w:r>
    <w:r>
      <w:t>io 2024</w:t>
    </w:r>
    <w:r w:rsidRPr="003E4147">
      <w:tab/>
    </w:r>
    <w:r w:rsidRPr="003E4147">
      <w:rPr>
        <w:sz w:val="18"/>
        <w:szCs w:val="18"/>
      </w:rPr>
      <w:t>©ARMT 2024</w:t>
    </w:r>
    <w:r w:rsidRPr="003E4147">
      <w:rPr>
        <w:sz w:val="18"/>
        <w:szCs w:val="18"/>
      </w:rPr>
      <w:tab/>
    </w:r>
    <w:r w:rsidR="00260A74">
      <w:fldChar w:fldCharType="begin"/>
    </w:r>
    <w:r w:rsidRPr="003E4147">
      <w:instrText xml:space="preserve"> PAGE </w:instrText>
    </w:r>
    <w:r w:rsidR="00260A74">
      <w:fldChar w:fldCharType="separate"/>
    </w:r>
    <w:r w:rsidR="00E94458">
      <w:rPr>
        <w:noProof/>
      </w:rPr>
      <w:t>20</w:t>
    </w:r>
    <w:r w:rsidR="00260A74">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B6A85DA"/>
    <w:name w:val="WWNum2"/>
    <w:lvl w:ilvl="0">
      <w:numFmt w:val="bullet"/>
      <w:lvlText w:val="-"/>
      <w:lvlJc w:val="left"/>
      <w:pPr>
        <w:tabs>
          <w:tab w:val="num" w:pos="0"/>
        </w:tabs>
        <w:ind w:left="720" w:hanging="360"/>
      </w:pPr>
      <w:rPr>
        <w:rFonts w:ascii="Calibri" w:eastAsiaTheme="minorEastAsia" w:hAnsi="Calibri" w:cs="Calibri" w:hint="default"/>
      </w:rPr>
    </w:lvl>
    <w:lvl w:ilvl="1">
      <w:start w:val="1"/>
      <w:numFmt w:val="bullet"/>
      <w:lvlText w:val="o"/>
      <w:lvlJc w:val="left"/>
      <w:pPr>
        <w:tabs>
          <w:tab w:val="num" w:pos="0"/>
        </w:tabs>
        <w:ind w:left="1440" w:hanging="360"/>
      </w:pPr>
      <w:rPr>
        <w:rFonts w:ascii="Courier New" w:hAnsi="Courier New" w:cs="Comic Sans MS"/>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mic Sans MS"/>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mic Sans MS"/>
      </w:rPr>
    </w:lvl>
    <w:lvl w:ilvl="8">
      <w:start w:val="1"/>
      <w:numFmt w:val="bullet"/>
      <w:lvlText w:val=""/>
      <w:lvlJc w:val="left"/>
      <w:pPr>
        <w:tabs>
          <w:tab w:val="num" w:pos="0"/>
        </w:tabs>
        <w:ind w:left="6480" w:hanging="360"/>
      </w:pPr>
      <w:rPr>
        <w:rFonts w:ascii="Wingdings" w:hAnsi="Wingdings"/>
      </w:rPr>
    </w:lvl>
  </w:abstractNum>
  <w:abstractNum w:abstractNumId="1">
    <w:nsid w:val="009F744C"/>
    <w:multiLevelType w:val="hybridMultilevel"/>
    <w:tmpl w:val="B9D0064C"/>
    <w:lvl w:ilvl="0" w:tplc="FFAAD5BA">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0C47FE7"/>
    <w:multiLevelType w:val="hybridMultilevel"/>
    <w:tmpl w:val="15A8449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
    <w:nsid w:val="00DC34F4"/>
    <w:multiLevelType w:val="hybridMultilevel"/>
    <w:tmpl w:val="7018ADEA"/>
    <w:lvl w:ilvl="0" w:tplc="784EC33A">
      <w:numFmt w:val="bullet"/>
      <w:lvlText w:val="-"/>
      <w:lvlJc w:val="left"/>
      <w:rPr>
        <w:rFonts w:ascii="Verdana" w:eastAsia="Aptos" w:hAnsi="Verdana" w:cs="Arial" w:hint="default"/>
      </w:rPr>
    </w:lvl>
    <w:lvl w:ilvl="1" w:tplc="046E0003" w:tentative="1">
      <w:start w:val="1"/>
      <w:numFmt w:val="bullet"/>
      <w:lvlText w:val="o"/>
      <w:lvlJc w:val="left"/>
      <w:pPr>
        <w:ind w:left="1648" w:hanging="360"/>
      </w:pPr>
      <w:rPr>
        <w:rFonts w:ascii="Courier New" w:hAnsi="Courier New" w:cs="Courier New" w:hint="default"/>
      </w:rPr>
    </w:lvl>
    <w:lvl w:ilvl="2" w:tplc="046E0005" w:tentative="1">
      <w:start w:val="1"/>
      <w:numFmt w:val="bullet"/>
      <w:lvlText w:val=""/>
      <w:lvlJc w:val="left"/>
      <w:pPr>
        <w:ind w:left="2368" w:hanging="360"/>
      </w:pPr>
      <w:rPr>
        <w:rFonts w:ascii="Wingdings" w:hAnsi="Wingdings" w:hint="default"/>
      </w:rPr>
    </w:lvl>
    <w:lvl w:ilvl="3" w:tplc="046E0001" w:tentative="1">
      <w:start w:val="1"/>
      <w:numFmt w:val="bullet"/>
      <w:lvlText w:val=""/>
      <w:lvlJc w:val="left"/>
      <w:pPr>
        <w:ind w:left="3088" w:hanging="360"/>
      </w:pPr>
      <w:rPr>
        <w:rFonts w:ascii="Symbol" w:hAnsi="Symbol" w:hint="default"/>
      </w:rPr>
    </w:lvl>
    <w:lvl w:ilvl="4" w:tplc="046E0003" w:tentative="1">
      <w:start w:val="1"/>
      <w:numFmt w:val="bullet"/>
      <w:lvlText w:val="o"/>
      <w:lvlJc w:val="left"/>
      <w:pPr>
        <w:ind w:left="3808" w:hanging="360"/>
      </w:pPr>
      <w:rPr>
        <w:rFonts w:ascii="Courier New" w:hAnsi="Courier New" w:cs="Courier New" w:hint="default"/>
      </w:rPr>
    </w:lvl>
    <w:lvl w:ilvl="5" w:tplc="046E0005" w:tentative="1">
      <w:start w:val="1"/>
      <w:numFmt w:val="bullet"/>
      <w:lvlText w:val=""/>
      <w:lvlJc w:val="left"/>
      <w:pPr>
        <w:ind w:left="4528" w:hanging="360"/>
      </w:pPr>
      <w:rPr>
        <w:rFonts w:ascii="Wingdings" w:hAnsi="Wingdings" w:hint="default"/>
      </w:rPr>
    </w:lvl>
    <w:lvl w:ilvl="6" w:tplc="046E0001" w:tentative="1">
      <w:start w:val="1"/>
      <w:numFmt w:val="bullet"/>
      <w:lvlText w:val=""/>
      <w:lvlJc w:val="left"/>
      <w:pPr>
        <w:ind w:left="5248" w:hanging="360"/>
      </w:pPr>
      <w:rPr>
        <w:rFonts w:ascii="Symbol" w:hAnsi="Symbol" w:hint="default"/>
      </w:rPr>
    </w:lvl>
    <w:lvl w:ilvl="7" w:tplc="046E0003" w:tentative="1">
      <w:start w:val="1"/>
      <w:numFmt w:val="bullet"/>
      <w:lvlText w:val="o"/>
      <w:lvlJc w:val="left"/>
      <w:pPr>
        <w:ind w:left="5968" w:hanging="360"/>
      </w:pPr>
      <w:rPr>
        <w:rFonts w:ascii="Courier New" w:hAnsi="Courier New" w:cs="Courier New" w:hint="default"/>
      </w:rPr>
    </w:lvl>
    <w:lvl w:ilvl="8" w:tplc="046E0005" w:tentative="1">
      <w:start w:val="1"/>
      <w:numFmt w:val="bullet"/>
      <w:lvlText w:val=""/>
      <w:lvlJc w:val="left"/>
      <w:pPr>
        <w:ind w:left="6688" w:hanging="360"/>
      </w:pPr>
      <w:rPr>
        <w:rFonts w:ascii="Wingdings" w:hAnsi="Wingdings" w:hint="default"/>
      </w:rPr>
    </w:lvl>
  </w:abstractNum>
  <w:abstractNum w:abstractNumId="4">
    <w:nsid w:val="09000783"/>
    <w:multiLevelType w:val="multilevel"/>
    <w:tmpl w:val="D3E0DCF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20758D7"/>
    <w:multiLevelType w:val="hybridMultilevel"/>
    <w:tmpl w:val="DE66993E"/>
    <w:lvl w:ilvl="0" w:tplc="63205D8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13F97ECA"/>
    <w:multiLevelType w:val="multilevel"/>
    <w:tmpl w:val="BE5EC936"/>
    <w:lvl w:ilvl="0">
      <w:numFmt w:val="bullet"/>
      <w:lvlText w:val="-"/>
      <w:lvlJc w:val="left"/>
      <w:rPr>
        <w:rFonts w:ascii="Times New Roman" w:eastAsia="Aptos"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59E027E"/>
    <w:multiLevelType w:val="hybridMultilevel"/>
    <w:tmpl w:val="9FA04A1C"/>
    <w:lvl w:ilvl="0" w:tplc="54A4790A">
      <w:numFmt w:val="bullet"/>
      <w:lvlText w:val="-"/>
      <w:lvlJc w:val="left"/>
      <w:pPr>
        <w:ind w:left="360" w:hanging="360"/>
      </w:pPr>
      <w:rPr>
        <w:rFonts w:ascii="Verdana" w:eastAsia="MS ??" w:hAnsi="Verdana"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160C722F"/>
    <w:multiLevelType w:val="hybridMultilevel"/>
    <w:tmpl w:val="4FC256D6"/>
    <w:lvl w:ilvl="0" w:tplc="A43E5B7E">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9">
    <w:nsid w:val="1B221275"/>
    <w:multiLevelType w:val="hybridMultilevel"/>
    <w:tmpl w:val="0FD80FDC"/>
    <w:lvl w:ilvl="0" w:tplc="6D80490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D5C0452"/>
    <w:multiLevelType w:val="hybridMultilevel"/>
    <w:tmpl w:val="B7D040AA"/>
    <w:lvl w:ilvl="0" w:tplc="170C8CBC">
      <w:start w:val="1"/>
      <w:numFmt w:val="decimal"/>
      <w:lvlText w:val="%1."/>
      <w:lvlJc w:val="left"/>
      <w:pPr>
        <w:ind w:left="360" w:hanging="360"/>
      </w:pPr>
      <w:rPr>
        <w:rFonts w:cs="CircularXX" w:hint="default"/>
        <w:b/>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4C13C91"/>
    <w:multiLevelType w:val="multilevel"/>
    <w:tmpl w:val="951A82C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61B01E2"/>
    <w:multiLevelType w:val="hybridMultilevel"/>
    <w:tmpl w:val="F49C9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9916724"/>
    <w:multiLevelType w:val="multilevel"/>
    <w:tmpl w:val="2CFACCF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AC50C4A"/>
    <w:multiLevelType w:val="hybridMultilevel"/>
    <w:tmpl w:val="4F84ED1C"/>
    <w:name w:val="WW8Num22"/>
    <w:lvl w:ilvl="0" w:tplc="25E42608">
      <w:numFmt w:val="bullet"/>
      <w:lvlText w:val="-"/>
      <w:lvlJc w:val="left"/>
      <w:pPr>
        <w:ind w:left="454" w:hanging="454"/>
      </w:pPr>
      <w:rPr>
        <w:rFonts w:ascii="Comic Sans MS" w:hAnsi="Comic Sans MS" w:cs="Comic Sans MS" w:hint="default"/>
        <w:color w:val="auto"/>
        <w:sz w:val="20"/>
        <w:szCs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10371A0"/>
    <w:multiLevelType w:val="hybridMultilevel"/>
    <w:tmpl w:val="B3B6BEF4"/>
    <w:lvl w:ilvl="0" w:tplc="04100001">
      <w:start w:val="1"/>
      <w:numFmt w:val="bullet"/>
      <w:lvlText w:val=""/>
      <w:lvlJc w:val="left"/>
      <w:pPr>
        <w:ind w:left="1222" w:hanging="360"/>
      </w:pPr>
      <w:rPr>
        <w:rFonts w:ascii="Symbol" w:hAnsi="Symbol" w:hint="default"/>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6">
    <w:nsid w:val="375A377B"/>
    <w:multiLevelType w:val="multilevel"/>
    <w:tmpl w:val="4B14D468"/>
    <w:lvl w:ilvl="0">
      <w:start w:val="1"/>
      <w:numFmt w:val="bullet"/>
      <w:lvlText w:val="-"/>
      <w:lvlJc w:val="left"/>
      <w:pPr>
        <w:tabs>
          <w:tab w:val="num" w:pos="0"/>
        </w:tabs>
        <w:ind w:left="720" w:hanging="360"/>
      </w:pPr>
      <w:rPr>
        <w:rFonts w:ascii="Comic Sans MS" w:hAnsi="Comic Sans MS" w:cs="Comic Sans M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nsid w:val="3E1F745C"/>
    <w:multiLevelType w:val="hybridMultilevel"/>
    <w:tmpl w:val="A4A24E88"/>
    <w:lvl w:ilvl="0" w:tplc="174C2E9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1691CE0"/>
    <w:multiLevelType w:val="hybridMultilevel"/>
    <w:tmpl w:val="C3F87E8E"/>
    <w:lvl w:ilvl="0" w:tplc="F0463104">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1DA7AEF"/>
    <w:multiLevelType w:val="hybridMultilevel"/>
    <w:tmpl w:val="833C15EC"/>
    <w:lvl w:ilvl="0" w:tplc="FFFFFFFF">
      <w:numFmt w:val="bullet"/>
      <w:lvlText w:val="-"/>
      <w:lvlJc w:val="left"/>
      <w:rPr>
        <w:rFonts w:ascii="Times New Roman" w:eastAsia="Aptos" w:hAnsi="Times New Roman" w:cs="Times New Roman" w:hint="default"/>
      </w:rPr>
    </w:lvl>
    <w:lvl w:ilvl="1" w:tplc="04100001">
      <w:start w:val="1"/>
      <w:numFmt w:val="bullet"/>
      <w:lvlText w:val=""/>
      <w:lvlJc w:val="left"/>
      <w:pPr>
        <w:ind w:left="1222"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43803CB1"/>
    <w:multiLevelType w:val="hybridMultilevel"/>
    <w:tmpl w:val="D0B89E4C"/>
    <w:lvl w:ilvl="0" w:tplc="3260DC8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D829EB"/>
    <w:multiLevelType w:val="hybridMultilevel"/>
    <w:tmpl w:val="799CDED2"/>
    <w:lvl w:ilvl="0" w:tplc="F29AA130">
      <w:start w:val="1"/>
      <w:numFmt w:val="bullet"/>
      <w:lvlText w:val=""/>
      <w:lvlJc w:val="left"/>
      <w:pPr>
        <w:ind w:left="1146" w:hanging="360"/>
      </w:pPr>
      <w:rPr>
        <w:rFonts w:ascii="Symbol" w:hAnsi="Symbol" w:hint="default"/>
        <w:color w:val="auto"/>
        <w:sz w:val="1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2">
    <w:nsid w:val="4BDD2E35"/>
    <w:multiLevelType w:val="hybridMultilevel"/>
    <w:tmpl w:val="92FC7C22"/>
    <w:lvl w:ilvl="0" w:tplc="784EC33A">
      <w:numFmt w:val="bullet"/>
      <w:lvlText w:val="-"/>
      <w:lvlJc w:val="left"/>
      <w:rPr>
        <w:rFonts w:ascii="Verdana" w:eastAsia="Aptos"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2EC6A9D"/>
    <w:multiLevelType w:val="hybridMultilevel"/>
    <w:tmpl w:val="863E72E8"/>
    <w:lvl w:ilvl="0" w:tplc="0410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4">
    <w:nsid w:val="53FD5128"/>
    <w:multiLevelType w:val="hybridMultilevel"/>
    <w:tmpl w:val="D0A4AD80"/>
    <w:lvl w:ilvl="0" w:tplc="20BC1534">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0FB56E7"/>
    <w:multiLevelType w:val="multilevel"/>
    <w:tmpl w:val="FD26467E"/>
    <w:lvl w:ilvl="0">
      <w:start w:val="1"/>
      <w:numFmt w:val="decimal"/>
      <w:lvlText w:val="%1."/>
      <w:lvlJc w:val="left"/>
      <w:pPr>
        <w:tabs>
          <w:tab w:val="num" w:pos="720"/>
        </w:tabs>
        <w:ind w:left="720" w:hanging="720"/>
      </w:p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677953AF"/>
    <w:multiLevelType w:val="hybridMultilevel"/>
    <w:tmpl w:val="470024CA"/>
    <w:lvl w:ilvl="0" w:tplc="7CEAA69C">
      <w:numFmt w:val="decimal"/>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7">
    <w:nsid w:val="67B60278"/>
    <w:multiLevelType w:val="hybridMultilevel"/>
    <w:tmpl w:val="B2D2D78A"/>
    <w:name w:val="WW8Num222"/>
    <w:lvl w:ilvl="0" w:tplc="39E2EDE4">
      <w:numFmt w:val="bullet"/>
      <w:lvlText w:val="-"/>
      <w:lvlJc w:val="left"/>
      <w:pPr>
        <w:ind w:left="454" w:hanging="454"/>
      </w:pPr>
      <w:rPr>
        <w:rFonts w:ascii="Comic Sans MS" w:hAnsi="Comic Sans MS" w:cs="Comic Sans MS" w:hint="default"/>
        <w:color w:val="auto"/>
        <w:sz w:val="20"/>
        <w:szCs w:val="2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8474AA2"/>
    <w:multiLevelType w:val="multilevel"/>
    <w:tmpl w:val="F45CF01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1837897"/>
    <w:multiLevelType w:val="hybridMultilevel"/>
    <w:tmpl w:val="42C4C10E"/>
    <w:lvl w:ilvl="0" w:tplc="E190DB08">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72114B85"/>
    <w:multiLevelType w:val="hybridMultilevel"/>
    <w:tmpl w:val="1C9A8B3E"/>
    <w:lvl w:ilvl="0" w:tplc="5738822A">
      <w:numFmt w:val="bullet"/>
      <w:lvlText w:val="-"/>
      <w:lvlJc w:val="left"/>
      <w:pPr>
        <w:ind w:left="720" w:hanging="360"/>
      </w:pPr>
      <w:rPr>
        <w:rFonts w:ascii="Times New Roman" w:eastAsiaTheme="minorHAnsi" w:hAnsi="Times New Roman" w:cs="Times New Roman"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BE43514"/>
    <w:multiLevelType w:val="multilevel"/>
    <w:tmpl w:val="0A304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C952B5A"/>
    <w:multiLevelType w:val="hybridMultilevel"/>
    <w:tmpl w:val="9292900C"/>
    <w:lvl w:ilvl="0" w:tplc="C742CE72">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D910465"/>
    <w:multiLevelType w:val="hybridMultilevel"/>
    <w:tmpl w:val="9CF4CE52"/>
    <w:lvl w:ilvl="0" w:tplc="916A31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0"/>
  </w:num>
  <w:num w:numId="4">
    <w:abstractNumId w:val="1"/>
  </w:num>
  <w:num w:numId="5">
    <w:abstractNumId w:val="29"/>
  </w:num>
  <w:num w:numId="6">
    <w:abstractNumId w:val="24"/>
  </w:num>
  <w:num w:numId="7">
    <w:abstractNumId w:val="33"/>
  </w:num>
  <w:num w:numId="8">
    <w:abstractNumId w:val="18"/>
  </w:num>
  <w:num w:numId="9">
    <w:abstractNumId w:val="8"/>
  </w:num>
  <w:num w:numId="10">
    <w:abstractNumId w:val="13"/>
  </w:num>
  <w:num w:numId="11">
    <w:abstractNumId w:val="16"/>
  </w:num>
  <w:num w:numId="12">
    <w:abstractNumId w:val="11"/>
  </w:num>
  <w:num w:numId="13">
    <w:abstractNumId w:val="31"/>
  </w:num>
  <w:num w:numId="14">
    <w:abstractNumId w:val="4"/>
  </w:num>
  <w:num w:numId="15">
    <w:abstractNumId w:val="28"/>
  </w:num>
  <w:num w:numId="16">
    <w:abstractNumId w:val="26"/>
  </w:num>
  <w:num w:numId="17">
    <w:abstractNumId w:val="10"/>
  </w:num>
  <w:num w:numId="18">
    <w:abstractNumId w:val="3"/>
  </w:num>
  <w:num w:numId="19">
    <w:abstractNumId w:val="17"/>
  </w:num>
  <w:num w:numId="20">
    <w:abstractNumId w:val="22"/>
  </w:num>
  <w:num w:numId="21">
    <w:abstractNumId w:val="2"/>
  </w:num>
  <w:num w:numId="22">
    <w:abstractNumId w:val="15"/>
  </w:num>
  <w:num w:numId="23">
    <w:abstractNumId w:val="9"/>
  </w:num>
  <w:num w:numId="24">
    <w:abstractNumId w:val="6"/>
  </w:num>
  <w:num w:numId="25">
    <w:abstractNumId w:val="12"/>
  </w:num>
  <w:num w:numId="26">
    <w:abstractNumId w:val="7"/>
  </w:num>
  <w:num w:numId="27">
    <w:abstractNumId w:val="25"/>
  </w:num>
  <w:num w:numId="28">
    <w:abstractNumId w:val="19"/>
  </w:num>
  <w:num w:numId="29">
    <w:abstractNumId w:val="32"/>
  </w:num>
  <w:num w:numId="30">
    <w:abstractNumId w:val="33"/>
  </w:num>
  <w:num w:numId="31">
    <w:abstractNumId w:val="18"/>
  </w:num>
  <w:num w:numId="32">
    <w:abstractNumId w:val="23"/>
  </w:num>
  <w:num w:numId="33">
    <w:abstractNumId w:val="21"/>
  </w:num>
  <w:num w:numId="34">
    <w:abstractNumId w:val="5"/>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stylePaneFormatFilter w:val="1F08"/>
  <w:defaultTabStop w:val="284"/>
  <w:hyphenationZone w:val="283"/>
  <w:drawingGridHorizontalSpacing w:val="100"/>
  <w:displayHorizontalDrawingGridEvery w:val="2"/>
  <w:characterSpacingControl w:val="doNotCompress"/>
  <w:hdrShapeDefaults>
    <o:shapedefaults v:ext="edit" spidmax="6146"/>
  </w:hdrShapeDefaults>
  <w:footnotePr>
    <w:footnote w:id="-1"/>
    <w:footnote w:id="0"/>
    <w:footnote w:id="1"/>
  </w:footnotePr>
  <w:endnotePr>
    <w:endnote w:id="-1"/>
    <w:endnote w:id="0"/>
    <w:endnote w:id="1"/>
  </w:endnotePr>
  <w:compat/>
  <w:rsids>
    <w:rsidRoot w:val="00D80575"/>
    <w:rsid w:val="00000C6B"/>
    <w:rsid w:val="000018CE"/>
    <w:rsid w:val="00001C91"/>
    <w:rsid w:val="00002246"/>
    <w:rsid w:val="00002C67"/>
    <w:rsid w:val="00003D17"/>
    <w:rsid w:val="00003F90"/>
    <w:rsid w:val="000040CA"/>
    <w:rsid w:val="00004EFC"/>
    <w:rsid w:val="00006856"/>
    <w:rsid w:val="00006D55"/>
    <w:rsid w:val="00006FE1"/>
    <w:rsid w:val="0000739D"/>
    <w:rsid w:val="00007B6E"/>
    <w:rsid w:val="00007DCF"/>
    <w:rsid w:val="000104A5"/>
    <w:rsid w:val="00010852"/>
    <w:rsid w:val="0001088B"/>
    <w:rsid w:val="00011570"/>
    <w:rsid w:val="00011996"/>
    <w:rsid w:val="00011A31"/>
    <w:rsid w:val="00011CC2"/>
    <w:rsid w:val="0001266B"/>
    <w:rsid w:val="00012CEA"/>
    <w:rsid w:val="000135AA"/>
    <w:rsid w:val="000137D0"/>
    <w:rsid w:val="000144E3"/>
    <w:rsid w:val="00014766"/>
    <w:rsid w:val="00014BFE"/>
    <w:rsid w:val="0001514F"/>
    <w:rsid w:val="00015249"/>
    <w:rsid w:val="0001541C"/>
    <w:rsid w:val="000155CA"/>
    <w:rsid w:val="000158FC"/>
    <w:rsid w:val="0001590F"/>
    <w:rsid w:val="00015CBC"/>
    <w:rsid w:val="00016FA9"/>
    <w:rsid w:val="00017C84"/>
    <w:rsid w:val="00020D40"/>
    <w:rsid w:val="0002165C"/>
    <w:rsid w:val="000234F3"/>
    <w:rsid w:val="000244E6"/>
    <w:rsid w:val="000248B2"/>
    <w:rsid w:val="00024AF1"/>
    <w:rsid w:val="00025465"/>
    <w:rsid w:val="00025EAF"/>
    <w:rsid w:val="00025EBA"/>
    <w:rsid w:val="00027350"/>
    <w:rsid w:val="00027F86"/>
    <w:rsid w:val="00030AAC"/>
    <w:rsid w:val="0003106B"/>
    <w:rsid w:val="00031B48"/>
    <w:rsid w:val="00031C14"/>
    <w:rsid w:val="00032062"/>
    <w:rsid w:val="00032AAE"/>
    <w:rsid w:val="00032EBF"/>
    <w:rsid w:val="00032EDD"/>
    <w:rsid w:val="00033A80"/>
    <w:rsid w:val="00033C09"/>
    <w:rsid w:val="00033D68"/>
    <w:rsid w:val="0003549C"/>
    <w:rsid w:val="000357DB"/>
    <w:rsid w:val="00035A5F"/>
    <w:rsid w:val="00035B63"/>
    <w:rsid w:val="00035DB9"/>
    <w:rsid w:val="00036A70"/>
    <w:rsid w:val="00036E0C"/>
    <w:rsid w:val="00037280"/>
    <w:rsid w:val="0004107D"/>
    <w:rsid w:val="00041E9C"/>
    <w:rsid w:val="0004202E"/>
    <w:rsid w:val="000427AF"/>
    <w:rsid w:val="00042ABA"/>
    <w:rsid w:val="00043150"/>
    <w:rsid w:val="000431C1"/>
    <w:rsid w:val="000435CB"/>
    <w:rsid w:val="00044F74"/>
    <w:rsid w:val="000454BC"/>
    <w:rsid w:val="00045ECB"/>
    <w:rsid w:val="00046951"/>
    <w:rsid w:val="00047594"/>
    <w:rsid w:val="000476E7"/>
    <w:rsid w:val="00047D52"/>
    <w:rsid w:val="000509E2"/>
    <w:rsid w:val="00051891"/>
    <w:rsid w:val="000523A1"/>
    <w:rsid w:val="00052900"/>
    <w:rsid w:val="000529D2"/>
    <w:rsid w:val="00053D6F"/>
    <w:rsid w:val="00054663"/>
    <w:rsid w:val="00054D13"/>
    <w:rsid w:val="00054DA8"/>
    <w:rsid w:val="00054E1C"/>
    <w:rsid w:val="00054EC1"/>
    <w:rsid w:val="00055725"/>
    <w:rsid w:val="00055784"/>
    <w:rsid w:val="00056F27"/>
    <w:rsid w:val="000572E2"/>
    <w:rsid w:val="00057C90"/>
    <w:rsid w:val="00060D97"/>
    <w:rsid w:val="00061F4E"/>
    <w:rsid w:val="00062367"/>
    <w:rsid w:val="00062588"/>
    <w:rsid w:val="00062EA9"/>
    <w:rsid w:val="00063797"/>
    <w:rsid w:val="000639A5"/>
    <w:rsid w:val="000641E5"/>
    <w:rsid w:val="00064468"/>
    <w:rsid w:val="000644AA"/>
    <w:rsid w:val="00065053"/>
    <w:rsid w:val="00065811"/>
    <w:rsid w:val="00065E7F"/>
    <w:rsid w:val="00067040"/>
    <w:rsid w:val="0006787A"/>
    <w:rsid w:val="000701D9"/>
    <w:rsid w:val="00070353"/>
    <w:rsid w:val="000705ED"/>
    <w:rsid w:val="000708AE"/>
    <w:rsid w:val="00070998"/>
    <w:rsid w:val="00070A6B"/>
    <w:rsid w:val="00070D63"/>
    <w:rsid w:val="000718A3"/>
    <w:rsid w:val="000722E1"/>
    <w:rsid w:val="000724D3"/>
    <w:rsid w:val="00073150"/>
    <w:rsid w:val="00073D1C"/>
    <w:rsid w:val="00073D35"/>
    <w:rsid w:val="00075E3E"/>
    <w:rsid w:val="00076934"/>
    <w:rsid w:val="00076C2A"/>
    <w:rsid w:val="00080A39"/>
    <w:rsid w:val="00080B29"/>
    <w:rsid w:val="000815ED"/>
    <w:rsid w:val="000817F9"/>
    <w:rsid w:val="00082087"/>
    <w:rsid w:val="00082536"/>
    <w:rsid w:val="000825BF"/>
    <w:rsid w:val="00083212"/>
    <w:rsid w:val="00083ADE"/>
    <w:rsid w:val="00083B41"/>
    <w:rsid w:val="00083D68"/>
    <w:rsid w:val="000841A2"/>
    <w:rsid w:val="00084411"/>
    <w:rsid w:val="00084A5F"/>
    <w:rsid w:val="00084FC0"/>
    <w:rsid w:val="00085588"/>
    <w:rsid w:val="00085709"/>
    <w:rsid w:val="00085794"/>
    <w:rsid w:val="00085C7B"/>
    <w:rsid w:val="00085CE4"/>
    <w:rsid w:val="00087CEE"/>
    <w:rsid w:val="00087DE9"/>
    <w:rsid w:val="00091D35"/>
    <w:rsid w:val="00091D95"/>
    <w:rsid w:val="000921F0"/>
    <w:rsid w:val="0009221F"/>
    <w:rsid w:val="000926CF"/>
    <w:rsid w:val="00092CCC"/>
    <w:rsid w:val="00092CD0"/>
    <w:rsid w:val="00093058"/>
    <w:rsid w:val="000941B4"/>
    <w:rsid w:val="00095C6B"/>
    <w:rsid w:val="00095CDD"/>
    <w:rsid w:val="00095D3D"/>
    <w:rsid w:val="00095FD8"/>
    <w:rsid w:val="00096746"/>
    <w:rsid w:val="000A01A7"/>
    <w:rsid w:val="000A0953"/>
    <w:rsid w:val="000A1015"/>
    <w:rsid w:val="000A1462"/>
    <w:rsid w:val="000A1D4E"/>
    <w:rsid w:val="000A1F94"/>
    <w:rsid w:val="000A23CF"/>
    <w:rsid w:val="000A2F8E"/>
    <w:rsid w:val="000A3CAC"/>
    <w:rsid w:val="000A3DDE"/>
    <w:rsid w:val="000A4244"/>
    <w:rsid w:val="000A540F"/>
    <w:rsid w:val="000A5C37"/>
    <w:rsid w:val="000A5E54"/>
    <w:rsid w:val="000A5E73"/>
    <w:rsid w:val="000A7757"/>
    <w:rsid w:val="000A77D0"/>
    <w:rsid w:val="000A784B"/>
    <w:rsid w:val="000B02BE"/>
    <w:rsid w:val="000B08B3"/>
    <w:rsid w:val="000B1546"/>
    <w:rsid w:val="000B3108"/>
    <w:rsid w:val="000B36DE"/>
    <w:rsid w:val="000B3E16"/>
    <w:rsid w:val="000B4FEB"/>
    <w:rsid w:val="000B5C48"/>
    <w:rsid w:val="000B5E50"/>
    <w:rsid w:val="000B6254"/>
    <w:rsid w:val="000B63FB"/>
    <w:rsid w:val="000B64A3"/>
    <w:rsid w:val="000B70C3"/>
    <w:rsid w:val="000B7C24"/>
    <w:rsid w:val="000C0025"/>
    <w:rsid w:val="000C007E"/>
    <w:rsid w:val="000C0B5C"/>
    <w:rsid w:val="000C101C"/>
    <w:rsid w:val="000C1210"/>
    <w:rsid w:val="000C1261"/>
    <w:rsid w:val="000C133F"/>
    <w:rsid w:val="000C15CA"/>
    <w:rsid w:val="000C15D2"/>
    <w:rsid w:val="000C1652"/>
    <w:rsid w:val="000C1D58"/>
    <w:rsid w:val="000C2806"/>
    <w:rsid w:val="000C294A"/>
    <w:rsid w:val="000C2A91"/>
    <w:rsid w:val="000C2E95"/>
    <w:rsid w:val="000C4048"/>
    <w:rsid w:val="000C558D"/>
    <w:rsid w:val="000C5932"/>
    <w:rsid w:val="000C5C2F"/>
    <w:rsid w:val="000C639D"/>
    <w:rsid w:val="000C659C"/>
    <w:rsid w:val="000C6717"/>
    <w:rsid w:val="000C6C10"/>
    <w:rsid w:val="000C71E5"/>
    <w:rsid w:val="000C720B"/>
    <w:rsid w:val="000C7345"/>
    <w:rsid w:val="000C7531"/>
    <w:rsid w:val="000C7859"/>
    <w:rsid w:val="000C7BB6"/>
    <w:rsid w:val="000C7F66"/>
    <w:rsid w:val="000D009D"/>
    <w:rsid w:val="000D1830"/>
    <w:rsid w:val="000D1D08"/>
    <w:rsid w:val="000D1DDD"/>
    <w:rsid w:val="000D1FB0"/>
    <w:rsid w:val="000D2759"/>
    <w:rsid w:val="000D2CB4"/>
    <w:rsid w:val="000D32A3"/>
    <w:rsid w:val="000D386C"/>
    <w:rsid w:val="000D389F"/>
    <w:rsid w:val="000D4351"/>
    <w:rsid w:val="000D46EF"/>
    <w:rsid w:val="000D4C50"/>
    <w:rsid w:val="000D5240"/>
    <w:rsid w:val="000D54A6"/>
    <w:rsid w:val="000D54D1"/>
    <w:rsid w:val="000D5BD4"/>
    <w:rsid w:val="000D7714"/>
    <w:rsid w:val="000D7942"/>
    <w:rsid w:val="000E19AD"/>
    <w:rsid w:val="000E1B39"/>
    <w:rsid w:val="000E2361"/>
    <w:rsid w:val="000E3AC3"/>
    <w:rsid w:val="000E49A6"/>
    <w:rsid w:val="000E49F8"/>
    <w:rsid w:val="000E4FEA"/>
    <w:rsid w:val="000E64F4"/>
    <w:rsid w:val="000E6702"/>
    <w:rsid w:val="000E692D"/>
    <w:rsid w:val="000E6A6E"/>
    <w:rsid w:val="000E764F"/>
    <w:rsid w:val="000F0B44"/>
    <w:rsid w:val="000F0C4D"/>
    <w:rsid w:val="000F0DA0"/>
    <w:rsid w:val="000F1E6D"/>
    <w:rsid w:val="000F240D"/>
    <w:rsid w:val="000F2B46"/>
    <w:rsid w:val="000F3292"/>
    <w:rsid w:val="000F36E6"/>
    <w:rsid w:val="000F382E"/>
    <w:rsid w:val="000F3D6B"/>
    <w:rsid w:val="000F4440"/>
    <w:rsid w:val="000F5F47"/>
    <w:rsid w:val="000F6152"/>
    <w:rsid w:val="000F66BD"/>
    <w:rsid w:val="000F715D"/>
    <w:rsid w:val="000F7582"/>
    <w:rsid w:val="000F7646"/>
    <w:rsid w:val="000F7B23"/>
    <w:rsid w:val="0010038A"/>
    <w:rsid w:val="00100B36"/>
    <w:rsid w:val="00100FC6"/>
    <w:rsid w:val="00102B6D"/>
    <w:rsid w:val="0010326E"/>
    <w:rsid w:val="00103A97"/>
    <w:rsid w:val="00103DBC"/>
    <w:rsid w:val="0010436D"/>
    <w:rsid w:val="0010468C"/>
    <w:rsid w:val="00104C1D"/>
    <w:rsid w:val="00104F91"/>
    <w:rsid w:val="001050C3"/>
    <w:rsid w:val="001054F3"/>
    <w:rsid w:val="001057EB"/>
    <w:rsid w:val="00105839"/>
    <w:rsid w:val="00105893"/>
    <w:rsid w:val="00105C0A"/>
    <w:rsid w:val="00105E4F"/>
    <w:rsid w:val="00105EF4"/>
    <w:rsid w:val="00106CDE"/>
    <w:rsid w:val="00106CEF"/>
    <w:rsid w:val="00106FEC"/>
    <w:rsid w:val="001071B6"/>
    <w:rsid w:val="00107563"/>
    <w:rsid w:val="00107809"/>
    <w:rsid w:val="00107B50"/>
    <w:rsid w:val="00110C15"/>
    <w:rsid w:val="0011153F"/>
    <w:rsid w:val="00113A2E"/>
    <w:rsid w:val="00114033"/>
    <w:rsid w:val="0011494A"/>
    <w:rsid w:val="00115C98"/>
    <w:rsid w:val="00116BBD"/>
    <w:rsid w:val="00117426"/>
    <w:rsid w:val="0011783A"/>
    <w:rsid w:val="001179DF"/>
    <w:rsid w:val="00117DBA"/>
    <w:rsid w:val="00117DFE"/>
    <w:rsid w:val="00120D73"/>
    <w:rsid w:val="00121813"/>
    <w:rsid w:val="00121EBF"/>
    <w:rsid w:val="00122586"/>
    <w:rsid w:val="00122910"/>
    <w:rsid w:val="00122B1F"/>
    <w:rsid w:val="00122F97"/>
    <w:rsid w:val="001238F0"/>
    <w:rsid w:val="00124F4B"/>
    <w:rsid w:val="00124FFA"/>
    <w:rsid w:val="00126394"/>
    <w:rsid w:val="00126914"/>
    <w:rsid w:val="00126DD7"/>
    <w:rsid w:val="001271C4"/>
    <w:rsid w:val="00131740"/>
    <w:rsid w:val="001327AC"/>
    <w:rsid w:val="00132A65"/>
    <w:rsid w:val="00132C0F"/>
    <w:rsid w:val="00132FCB"/>
    <w:rsid w:val="00133955"/>
    <w:rsid w:val="00134292"/>
    <w:rsid w:val="00134D3F"/>
    <w:rsid w:val="00135A1A"/>
    <w:rsid w:val="00135B38"/>
    <w:rsid w:val="00135D89"/>
    <w:rsid w:val="00136327"/>
    <w:rsid w:val="001368A0"/>
    <w:rsid w:val="00136C0D"/>
    <w:rsid w:val="001376B2"/>
    <w:rsid w:val="001379B7"/>
    <w:rsid w:val="00140B15"/>
    <w:rsid w:val="00142431"/>
    <w:rsid w:val="001425EA"/>
    <w:rsid w:val="001428F7"/>
    <w:rsid w:val="00142A74"/>
    <w:rsid w:val="001433FD"/>
    <w:rsid w:val="00143686"/>
    <w:rsid w:val="0014373F"/>
    <w:rsid w:val="00144015"/>
    <w:rsid w:val="0014442A"/>
    <w:rsid w:val="00144653"/>
    <w:rsid w:val="00145033"/>
    <w:rsid w:val="0014554E"/>
    <w:rsid w:val="0014568C"/>
    <w:rsid w:val="00145905"/>
    <w:rsid w:val="00145A95"/>
    <w:rsid w:val="00145B30"/>
    <w:rsid w:val="00145D94"/>
    <w:rsid w:val="001466E0"/>
    <w:rsid w:val="00146A2A"/>
    <w:rsid w:val="00146EE2"/>
    <w:rsid w:val="00146EE5"/>
    <w:rsid w:val="00147327"/>
    <w:rsid w:val="0015014F"/>
    <w:rsid w:val="00150310"/>
    <w:rsid w:val="00150608"/>
    <w:rsid w:val="00150A22"/>
    <w:rsid w:val="00150BA2"/>
    <w:rsid w:val="00150BDF"/>
    <w:rsid w:val="0015105F"/>
    <w:rsid w:val="001514B4"/>
    <w:rsid w:val="0015160B"/>
    <w:rsid w:val="00152694"/>
    <w:rsid w:val="001533BA"/>
    <w:rsid w:val="001536CA"/>
    <w:rsid w:val="00153741"/>
    <w:rsid w:val="00153A04"/>
    <w:rsid w:val="001553B7"/>
    <w:rsid w:val="001554DE"/>
    <w:rsid w:val="00155665"/>
    <w:rsid w:val="001568E2"/>
    <w:rsid w:val="001573DE"/>
    <w:rsid w:val="00157771"/>
    <w:rsid w:val="001604C4"/>
    <w:rsid w:val="00160E8D"/>
    <w:rsid w:val="001616B4"/>
    <w:rsid w:val="00161DCF"/>
    <w:rsid w:val="00162239"/>
    <w:rsid w:val="00162F53"/>
    <w:rsid w:val="0016379E"/>
    <w:rsid w:val="00163A3A"/>
    <w:rsid w:val="00163FB2"/>
    <w:rsid w:val="00164E27"/>
    <w:rsid w:val="001654BF"/>
    <w:rsid w:val="0016572D"/>
    <w:rsid w:val="00165F24"/>
    <w:rsid w:val="00165F2A"/>
    <w:rsid w:val="0016609B"/>
    <w:rsid w:val="00167DC3"/>
    <w:rsid w:val="00170657"/>
    <w:rsid w:val="00170876"/>
    <w:rsid w:val="00171015"/>
    <w:rsid w:val="001719EF"/>
    <w:rsid w:val="0017243E"/>
    <w:rsid w:val="0017298B"/>
    <w:rsid w:val="00172B11"/>
    <w:rsid w:val="001731FB"/>
    <w:rsid w:val="0017326D"/>
    <w:rsid w:val="00173533"/>
    <w:rsid w:val="0017500A"/>
    <w:rsid w:val="001759C7"/>
    <w:rsid w:val="00176EDC"/>
    <w:rsid w:val="00177B05"/>
    <w:rsid w:val="0018013B"/>
    <w:rsid w:val="0018037B"/>
    <w:rsid w:val="00180CC1"/>
    <w:rsid w:val="00181103"/>
    <w:rsid w:val="00181401"/>
    <w:rsid w:val="0018142C"/>
    <w:rsid w:val="001815E5"/>
    <w:rsid w:val="001816A8"/>
    <w:rsid w:val="00181D56"/>
    <w:rsid w:val="00181F2F"/>
    <w:rsid w:val="00183799"/>
    <w:rsid w:val="00183944"/>
    <w:rsid w:val="001847B9"/>
    <w:rsid w:val="00184850"/>
    <w:rsid w:val="00184AAA"/>
    <w:rsid w:val="001860F2"/>
    <w:rsid w:val="0018623C"/>
    <w:rsid w:val="0018633A"/>
    <w:rsid w:val="00186792"/>
    <w:rsid w:val="001867CA"/>
    <w:rsid w:val="00190084"/>
    <w:rsid w:val="0019015C"/>
    <w:rsid w:val="00190627"/>
    <w:rsid w:val="00190656"/>
    <w:rsid w:val="001909CB"/>
    <w:rsid w:val="00191065"/>
    <w:rsid w:val="00191A5D"/>
    <w:rsid w:val="00192657"/>
    <w:rsid w:val="00192739"/>
    <w:rsid w:val="00192AC8"/>
    <w:rsid w:val="00193AE3"/>
    <w:rsid w:val="00194FC0"/>
    <w:rsid w:val="00195C65"/>
    <w:rsid w:val="00196A5A"/>
    <w:rsid w:val="00196BAD"/>
    <w:rsid w:val="001A0C97"/>
    <w:rsid w:val="001A0EA8"/>
    <w:rsid w:val="001A1015"/>
    <w:rsid w:val="001A2252"/>
    <w:rsid w:val="001A26DF"/>
    <w:rsid w:val="001A2B02"/>
    <w:rsid w:val="001A2B74"/>
    <w:rsid w:val="001A2CAB"/>
    <w:rsid w:val="001A2D86"/>
    <w:rsid w:val="001A3273"/>
    <w:rsid w:val="001A3809"/>
    <w:rsid w:val="001A4A2D"/>
    <w:rsid w:val="001A4E66"/>
    <w:rsid w:val="001A5176"/>
    <w:rsid w:val="001A6105"/>
    <w:rsid w:val="001A6211"/>
    <w:rsid w:val="001A672B"/>
    <w:rsid w:val="001A69BA"/>
    <w:rsid w:val="001A6BDB"/>
    <w:rsid w:val="001A6D41"/>
    <w:rsid w:val="001A7430"/>
    <w:rsid w:val="001A78F9"/>
    <w:rsid w:val="001B040D"/>
    <w:rsid w:val="001B0E0D"/>
    <w:rsid w:val="001B1AFA"/>
    <w:rsid w:val="001B1B8D"/>
    <w:rsid w:val="001B2308"/>
    <w:rsid w:val="001B239E"/>
    <w:rsid w:val="001B2536"/>
    <w:rsid w:val="001B2DB7"/>
    <w:rsid w:val="001B2E20"/>
    <w:rsid w:val="001B2F2E"/>
    <w:rsid w:val="001B4135"/>
    <w:rsid w:val="001B41B5"/>
    <w:rsid w:val="001B4985"/>
    <w:rsid w:val="001B5841"/>
    <w:rsid w:val="001B6197"/>
    <w:rsid w:val="001B63E5"/>
    <w:rsid w:val="001B6747"/>
    <w:rsid w:val="001B6A92"/>
    <w:rsid w:val="001B75D8"/>
    <w:rsid w:val="001C01F7"/>
    <w:rsid w:val="001C0713"/>
    <w:rsid w:val="001C0D36"/>
    <w:rsid w:val="001C214C"/>
    <w:rsid w:val="001C33A9"/>
    <w:rsid w:val="001C3849"/>
    <w:rsid w:val="001C389F"/>
    <w:rsid w:val="001C3FBD"/>
    <w:rsid w:val="001C42B4"/>
    <w:rsid w:val="001C476E"/>
    <w:rsid w:val="001C4A20"/>
    <w:rsid w:val="001C4B8F"/>
    <w:rsid w:val="001C4E5D"/>
    <w:rsid w:val="001C5121"/>
    <w:rsid w:val="001C528F"/>
    <w:rsid w:val="001C5FAD"/>
    <w:rsid w:val="001C67C6"/>
    <w:rsid w:val="001C7D40"/>
    <w:rsid w:val="001D0060"/>
    <w:rsid w:val="001D078F"/>
    <w:rsid w:val="001D0E44"/>
    <w:rsid w:val="001D1BEF"/>
    <w:rsid w:val="001D2CCA"/>
    <w:rsid w:val="001D3001"/>
    <w:rsid w:val="001D3041"/>
    <w:rsid w:val="001D3328"/>
    <w:rsid w:val="001D332D"/>
    <w:rsid w:val="001D34E5"/>
    <w:rsid w:val="001D34F2"/>
    <w:rsid w:val="001D388F"/>
    <w:rsid w:val="001D3962"/>
    <w:rsid w:val="001D40EC"/>
    <w:rsid w:val="001D4482"/>
    <w:rsid w:val="001D460B"/>
    <w:rsid w:val="001D46A9"/>
    <w:rsid w:val="001D4F69"/>
    <w:rsid w:val="001D5D07"/>
    <w:rsid w:val="001D5D90"/>
    <w:rsid w:val="001D5DD7"/>
    <w:rsid w:val="001D6BE5"/>
    <w:rsid w:val="001D6C6F"/>
    <w:rsid w:val="001E0124"/>
    <w:rsid w:val="001E0650"/>
    <w:rsid w:val="001E0CF5"/>
    <w:rsid w:val="001E12B5"/>
    <w:rsid w:val="001E1A84"/>
    <w:rsid w:val="001E2028"/>
    <w:rsid w:val="001E2160"/>
    <w:rsid w:val="001E2BA2"/>
    <w:rsid w:val="001E3320"/>
    <w:rsid w:val="001E39B7"/>
    <w:rsid w:val="001E5180"/>
    <w:rsid w:val="001E657C"/>
    <w:rsid w:val="001E6DED"/>
    <w:rsid w:val="001E7773"/>
    <w:rsid w:val="001F0011"/>
    <w:rsid w:val="001F0E71"/>
    <w:rsid w:val="001F0F69"/>
    <w:rsid w:val="001F10BA"/>
    <w:rsid w:val="001F1607"/>
    <w:rsid w:val="001F175B"/>
    <w:rsid w:val="001F2911"/>
    <w:rsid w:val="001F2D3D"/>
    <w:rsid w:val="001F33F6"/>
    <w:rsid w:val="001F3693"/>
    <w:rsid w:val="001F3867"/>
    <w:rsid w:val="001F3DD7"/>
    <w:rsid w:val="001F4A17"/>
    <w:rsid w:val="001F58B6"/>
    <w:rsid w:val="001F5CBE"/>
    <w:rsid w:val="001F60D8"/>
    <w:rsid w:val="001F666F"/>
    <w:rsid w:val="001F6E1D"/>
    <w:rsid w:val="001F7094"/>
    <w:rsid w:val="001F7771"/>
    <w:rsid w:val="001F7FDD"/>
    <w:rsid w:val="0020025A"/>
    <w:rsid w:val="00200A58"/>
    <w:rsid w:val="00200C91"/>
    <w:rsid w:val="00201B7C"/>
    <w:rsid w:val="00201C6F"/>
    <w:rsid w:val="002029F1"/>
    <w:rsid w:val="00202BE1"/>
    <w:rsid w:val="00202C31"/>
    <w:rsid w:val="00203895"/>
    <w:rsid w:val="002038F6"/>
    <w:rsid w:val="00204B63"/>
    <w:rsid w:val="0020510C"/>
    <w:rsid w:val="002059B4"/>
    <w:rsid w:val="00205C50"/>
    <w:rsid w:val="00205D64"/>
    <w:rsid w:val="00206223"/>
    <w:rsid w:val="0020622F"/>
    <w:rsid w:val="0020642B"/>
    <w:rsid w:val="00207399"/>
    <w:rsid w:val="002076F0"/>
    <w:rsid w:val="00207CC6"/>
    <w:rsid w:val="002101EA"/>
    <w:rsid w:val="00210539"/>
    <w:rsid w:val="0021105F"/>
    <w:rsid w:val="00211D3A"/>
    <w:rsid w:val="00211DAA"/>
    <w:rsid w:val="00212207"/>
    <w:rsid w:val="00212255"/>
    <w:rsid w:val="002123C0"/>
    <w:rsid w:val="002129F0"/>
    <w:rsid w:val="0021331A"/>
    <w:rsid w:val="00213A32"/>
    <w:rsid w:val="00213C27"/>
    <w:rsid w:val="00213E05"/>
    <w:rsid w:val="00213FC9"/>
    <w:rsid w:val="00214575"/>
    <w:rsid w:val="00214AA3"/>
    <w:rsid w:val="00214CE6"/>
    <w:rsid w:val="00215452"/>
    <w:rsid w:val="002154A1"/>
    <w:rsid w:val="0021575F"/>
    <w:rsid w:val="002158C7"/>
    <w:rsid w:val="00215A8B"/>
    <w:rsid w:val="00215E4A"/>
    <w:rsid w:val="00220897"/>
    <w:rsid w:val="00222541"/>
    <w:rsid w:val="00222730"/>
    <w:rsid w:val="00222BA0"/>
    <w:rsid w:val="00223156"/>
    <w:rsid w:val="00223766"/>
    <w:rsid w:val="002237D2"/>
    <w:rsid w:val="002239D9"/>
    <w:rsid w:val="00223CA6"/>
    <w:rsid w:val="00224BEE"/>
    <w:rsid w:val="00224CD6"/>
    <w:rsid w:val="00225156"/>
    <w:rsid w:val="00225864"/>
    <w:rsid w:val="00225C84"/>
    <w:rsid w:val="00226113"/>
    <w:rsid w:val="00226AD0"/>
    <w:rsid w:val="00227591"/>
    <w:rsid w:val="00227FCE"/>
    <w:rsid w:val="00230206"/>
    <w:rsid w:val="00230494"/>
    <w:rsid w:val="00230540"/>
    <w:rsid w:val="00230A77"/>
    <w:rsid w:val="00231BBC"/>
    <w:rsid w:val="00232033"/>
    <w:rsid w:val="00232ACA"/>
    <w:rsid w:val="002335C1"/>
    <w:rsid w:val="00233A9D"/>
    <w:rsid w:val="002340CD"/>
    <w:rsid w:val="00235633"/>
    <w:rsid w:val="00235C58"/>
    <w:rsid w:val="00235EE5"/>
    <w:rsid w:val="00236114"/>
    <w:rsid w:val="0023689C"/>
    <w:rsid w:val="002369A5"/>
    <w:rsid w:val="00237BD3"/>
    <w:rsid w:val="002400ED"/>
    <w:rsid w:val="0024054E"/>
    <w:rsid w:val="0024087A"/>
    <w:rsid w:val="00240F37"/>
    <w:rsid w:val="002413C1"/>
    <w:rsid w:val="002417D3"/>
    <w:rsid w:val="002425DE"/>
    <w:rsid w:val="00242C71"/>
    <w:rsid w:val="0024380A"/>
    <w:rsid w:val="00243AB9"/>
    <w:rsid w:val="00243D18"/>
    <w:rsid w:val="00243F03"/>
    <w:rsid w:val="002450A6"/>
    <w:rsid w:val="00245191"/>
    <w:rsid w:val="00245D42"/>
    <w:rsid w:val="00245EB2"/>
    <w:rsid w:val="00246C38"/>
    <w:rsid w:val="00246F55"/>
    <w:rsid w:val="00247ED8"/>
    <w:rsid w:val="00250292"/>
    <w:rsid w:val="002504CF"/>
    <w:rsid w:val="00250C8A"/>
    <w:rsid w:val="002513E6"/>
    <w:rsid w:val="00251C4F"/>
    <w:rsid w:val="002526E6"/>
    <w:rsid w:val="00252926"/>
    <w:rsid w:val="00252A67"/>
    <w:rsid w:val="00252B45"/>
    <w:rsid w:val="0025343A"/>
    <w:rsid w:val="00253F85"/>
    <w:rsid w:val="00254E01"/>
    <w:rsid w:val="00254F53"/>
    <w:rsid w:val="00255835"/>
    <w:rsid w:val="00255977"/>
    <w:rsid w:val="002559EE"/>
    <w:rsid w:val="00255DDB"/>
    <w:rsid w:val="002563FC"/>
    <w:rsid w:val="002571F6"/>
    <w:rsid w:val="002573AC"/>
    <w:rsid w:val="002573E6"/>
    <w:rsid w:val="00257621"/>
    <w:rsid w:val="002579EE"/>
    <w:rsid w:val="00257ADA"/>
    <w:rsid w:val="00257B51"/>
    <w:rsid w:val="00260217"/>
    <w:rsid w:val="00260A74"/>
    <w:rsid w:val="00260ECA"/>
    <w:rsid w:val="00260ED6"/>
    <w:rsid w:val="00260F07"/>
    <w:rsid w:val="00260F5A"/>
    <w:rsid w:val="002614D8"/>
    <w:rsid w:val="002628DE"/>
    <w:rsid w:val="0026325E"/>
    <w:rsid w:val="00263695"/>
    <w:rsid w:val="0026377B"/>
    <w:rsid w:val="0026383E"/>
    <w:rsid w:val="00265034"/>
    <w:rsid w:val="002665F8"/>
    <w:rsid w:val="00266E7E"/>
    <w:rsid w:val="002671A3"/>
    <w:rsid w:val="002672F0"/>
    <w:rsid w:val="00271D76"/>
    <w:rsid w:val="00271E52"/>
    <w:rsid w:val="00272F96"/>
    <w:rsid w:val="00273915"/>
    <w:rsid w:val="00273EEF"/>
    <w:rsid w:val="0027436C"/>
    <w:rsid w:val="002748C3"/>
    <w:rsid w:val="0027499D"/>
    <w:rsid w:val="00275DA9"/>
    <w:rsid w:val="0027726E"/>
    <w:rsid w:val="00277BDD"/>
    <w:rsid w:val="002805CF"/>
    <w:rsid w:val="00280779"/>
    <w:rsid w:val="00280C26"/>
    <w:rsid w:val="00280F6E"/>
    <w:rsid w:val="00282627"/>
    <w:rsid w:val="00282F93"/>
    <w:rsid w:val="00283279"/>
    <w:rsid w:val="002837ED"/>
    <w:rsid w:val="00283A9D"/>
    <w:rsid w:val="00284F42"/>
    <w:rsid w:val="00284F84"/>
    <w:rsid w:val="00285B7C"/>
    <w:rsid w:val="0028624D"/>
    <w:rsid w:val="00286426"/>
    <w:rsid w:val="00286922"/>
    <w:rsid w:val="0028700E"/>
    <w:rsid w:val="0028761E"/>
    <w:rsid w:val="0028768C"/>
    <w:rsid w:val="002904ED"/>
    <w:rsid w:val="00290743"/>
    <w:rsid w:val="0029092C"/>
    <w:rsid w:val="00290AFD"/>
    <w:rsid w:val="00290F3C"/>
    <w:rsid w:val="00290F5F"/>
    <w:rsid w:val="00290FD0"/>
    <w:rsid w:val="002912C0"/>
    <w:rsid w:val="00291AD3"/>
    <w:rsid w:val="00292FAD"/>
    <w:rsid w:val="002932E8"/>
    <w:rsid w:val="002936BD"/>
    <w:rsid w:val="00293A17"/>
    <w:rsid w:val="00293CBD"/>
    <w:rsid w:val="00294401"/>
    <w:rsid w:val="00294E95"/>
    <w:rsid w:val="0029569A"/>
    <w:rsid w:val="002976B6"/>
    <w:rsid w:val="00297A07"/>
    <w:rsid w:val="00297ADD"/>
    <w:rsid w:val="00297CB8"/>
    <w:rsid w:val="002A040B"/>
    <w:rsid w:val="002A0CA5"/>
    <w:rsid w:val="002A0D60"/>
    <w:rsid w:val="002A2177"/>
    <w:rsid w:val="002A271A"/>
    <w:rsid w:val="002A2C0E"/>
    <w:rsid w:val="002A2F4B"/>
    <w:rsid w:val="002A300F"/>
    <w:rsid w:val="002A47BF"/>
    <w:rsid w:val="002A488B"/>
    <w:rsid w:val="002A48F8"/>
    <w:rsid w:val="002A53AB"/>
    <w:rsid w:val="002A58EA"/>
    <w:rsid w:val="002A5C86"/>
    <w:rsid w:val="002A6026"/>
    <w:rsid w:val="002A665C"/>
    <w:rsid w:val="002A6BCD"/>
    <w:rsid w:val="002A7908"/>
    <w:rsid w:val="002B03D9"/>
    <w:rsid w:val="002B05A9"/>
    <w:rsid w:val="002B0677"/>
    <w:rsid w:val="002B0698"/>
    <w:rsid w:val="002B1362"/>
    <w:rsid w:val="002B159B"/>
    <w:rsid w:val="002B172B"/>
    <w:rsid w:val="002B1B69"/>
    <w:rsid w:val="002B1F55"/>
    <w:rsid w:val="002B3985"/>
    <w:rsid w:val="002B3ADD"/>
    <w:rsid w:val="002B516D"/>
    <w:rsid w:val="002B5263"/>
    <w:rsid w:val="002B570A"/>
    <w:rsid w:val="002B58ED"/>
    <w:rsid w:val="002B59B3"/>
    <w:rsid w:val="002B619F"/>
    <w:rsid w:val="002B63B2"/>
    <w:rsid w:val="002B6483"/>
    <w:rsid w:val="002B6A90"/>
    <w:rsid w:val="002B7AF6"/>
    <w:rsid w:val="002C09DD"/>
    <w:rsid w:val="002C0A12"/>
    <w:rsid w:val="002C1D3B"/>
    <w:rsid w:val="002C2075"/>
    <w:rsid w:val="002C299B"/>
    <w:rsid w:val="002C3EA7"/>
    <w:rsid w:val="002C42AB"/>
    <w:rsid w:val="002C4727"/>
    <w:rsid w:val="002C4882"/>
    <w:rsid w:val="002C58B4"/>
    <w:rsid w:val="002C653D"/>
    <w:rsid w:val="002C66C7"/>
    <w:rsid w:val="002C6EC3"/>
    <w:rsid w:val="002C7703"/>
    <w:rsid w:val="002C7AB9"/>
    <w:rsid w:val="002D1D64"/>
    <w:rsid w:val="002D37D9"/>
    <w:rsid w:val="002D491A"/>
    <w:rsid w:val="002D4AE2"/>
    <w:rsid w:val="002D5012"/>
    <w:rsid w:val="002D59AC"/>
    <w:rsid w:val="002D7094"/>
    <w:rsid w:val="002D7155"/>
    <w:rsid w:val="002D7E66"/>
    <w:rsid w:val="002E0443"/>
    <w:rsid w:val="002E0605"/>
    <w:rsid w:val="002E1672"/>
    <w:rsid w:val="002E18BC"/>
    <w:rsid w:val="002E1CB6"/>
    <w:rsid w:val="002E26A6"/>
    <w:rsid w:val="002E2BDF"/>
    <w:rsid w:val="002E520C"/>
    <w:rsid w:val="002E56C6"/>
    <w:rsid w:val="002E5DB8"/>
    <w:rsid w:val="002E6557"/>
    <w:rsid w:val="002E675D"/>
    <w:rsid w:val="002E6B84"/>
    <w:rsid w:val="002E72C5"/>
    <w:rsid w:val="002E7432"/>
    <w:rsid w:val="002E7A67"/>
    <w:rsid w:val="002F0E39"/>
    <w:rsid w:val="002F0F3F"/>
    <w:rsid w:val="002F1119"/>
    <w:rsid w:val="002F16D9"/>
    <w:rsid w:val="002F1754"/>
    <w:rsid w:val="002F1777"/>
    <w:rsid w:val="002F1965"/>
    <w:rsid w:val="002F2344"/>
    <w:rsid w:val="002F241D"/>
    <w:rsid w:val="002F3CCF"/>
    <w:rsid w:val="002F3DAB"/>
    <w:rsid w:val="002F44B0"/>
    <w:rsid w:val="002F4FE8"/>
    <w:rsid w:val="002F6026"/>
    <w:rsid w:val="002F609F"/>
    <w:rsid w:val="002F646C"/>
    <w:rsid w:val="002F6CBD"/>
    <w:rsid w:val="003003A8"/>
    <w:rsid w:val="003007A3"/>
    <w:rsid w:val="00300BAB"/>
    <w:rsid w:val="00301407"/>
    <w:rsid w:val="003017FC"/>
    <w:rsid w:val="0030220B"/>
    <w:rsid w:val="003029DD"/>
    <w:rsid w:val="00302B7E"/>
    <w:rsid w:val="0030320F"/>
    <w:rsid w:val="00303324"/>
    <w:rsid w:val="00303A91"/>
    <w:rsid w:val="00303B22"/>
    <w:rsid w:val="00303FA8"/>
    <w:rsid w:val="003048E1"/>
    <w:rsid w:val="00304E13"/>
    <w:rsid w:val="00304E9E"/>
    <w:rsid w:val="00305088"/>
    <w:rsid w:val="003051D2"/>
    <w:rsid w:val="00305B22"/>
    <w:rsid w:val="00305DA7"/>
    <w:rsid w:val="0030615A"/>
    <w:rsid w:val="0030675F"/>
    <w:rsid w:val="00310FF0"/>
    <w:rsid w:val="0031151C"/>
    <w:rsid w:val="003117EE"/>
    <w:rsid w:val="00311CD9"/>
    <w:rsid w:val="0031248E"/>
    <w:rsid w:val="00312E51"/>
    <w:rsid w:val="00313F07"/>
    <w:rsid w:val="00314CA7"/>
    <w:rsid w:val="0031509C"/>
    <w:rsid w:val="003161AF"/>
    <w:rsid w:val="00317018"/>
    <w:rsid w:val="003172AF"/>
    <w:rsid w:val="0031736B"/>
    <w:rsid w:val="00317B58"/>
    <w:rsid w:val="00317E0E"/>
    <w:rsid w:val="0032078B"/>
    <w:rsid w:val="0032091C"/>
    <w:rsid w:val="00320C3E"/>
    <w:rsid w:val="00320C53"/>
    <w:rsid w:val="00321111"/>
    <w:rsid w:val="00321689"/>
    <w:rsid w:val="00321D9E"/>
    <w:rsid w:val="00322F10"/>
    <w:rsid w:val="0032364E"/>
    <w:rsid w:val="00323726"/>
    <w:rsid w:val="0032382B"/>
    <w:rsid w:val="00323B29"/>
    <w:rsid w:val="00323CA0"/>
    <w:rsid w:val="00323EDC"/>
    <w:rsid w:val="00323FC2"/>
    <w:rsid w:val="003241BF"/>
    <w:rsid w:val="0032512F"/>
    <w:rsid w:val="003254B9"/>
    <w:rsid w:val="0032556B"/>
    <w:rsid w:val="003274BB"/>
    <w:rsid w:val="00327550"/>
    <w:rsid w:val="003306E4"/>
    <w:rsid w:val="00330830"/>
    <w:rsid w:val="00330F46"/>
    <w:rsid w:val="003314A7"/>
    <w:rsid w:val="003318C2"/>
    <w:rsid w:val="00331BF4"/>
    <w:rsid w:val="0033229F"/>
    <w:rsid w:val="00332915"/>
    <w:rsid w:val="00333A3F"/>
    <w:rsid w:val="00334B24"/>
    <w:rsid w:val="00334C37"/>
    <w:rsid w:val="00335753"/>
    <w:rsid w:val="0033580B"/>
    <w:rsid w:val="00335810"/>
    <w:rsid w:val="0033608A"/>
    <w:rsid w:val="0033664D"/>
    <w:rsid w:val="00336E8B"/>
    <w:rsid w:val="003372DA"/>
    <w:rsid w:val="003373AE"/>
    <w:rsid w:val="00337429"/>
    <w:rsid w:val="00337A0C"/>
    <w:rsid w:val="00342A2C"/>
    <w:rsid w:val="00343C31"/>
    <w:rsid w:val="00344815"/>
    <w:rsid w:val="0034514A"/>
    <w:rsid w:val="00346D23"/>
    <w:rsid w:val="00346DDB"/>
    <w:rsid w:val="0035027E"/>
    <w:rsid w:val="003509ED"/>
    <w:rsid w:val="00350F0D"/>
    <w:rsid w:val="00351304"/>
    <w:rsid w:val="0035195C"/>
    <w:rsid w:val="00352524"/>
    <w:rsid w:val="003531C0"/>
    <w:rsid w:val="00353573"/>
    <w:rsid w:val="00353627"/>
    <w:rsid w:val="00353C47"/>
    <w:rsid w:val="00353DCA"/>
    <w:rsid w:val="00353EAF"/>
    <w:rsid w:val="00354202"/>
    <w:rsid w:val="003544AD"/>
    <w:rsid w:val="003550AE"/>
    <w:rsid w:val="003558E7"/>
    <w:rsid w:val="0035601B"/>
    <w:rsid w:val="00356913"/>
    <w:rsid w:val="00356EAF"/>
    <w:rsid w:val="0035713C"/>
    <w:rsid w:val="00357663"/>
    <w:rsid w:val="00357759"/>
    <w:rsid w:val="00357E79"/>
    <w:rsid w:val="00360772"/>
    <w:rsid w:val="00360EB9"/>
    <w:rsid w:val="00361458"/>
    <w:rsid w:val="00361A59"/>
    <w:rsid w:val="00361ACD"/>
    <w:rsid w:val="00361D71"/>
    <w:rsid w:val="00361F05"/>
    <w:rsid w:val="00362751"/>
    <w:rsid w:val="00362893"/>
    <w:rsid w:val="00362BEE"/>
    <w:rsid w:val="00362D04"/>
    <w:rsid w:val="00362E45"/>
    <w:rsid w:val="00363821"/>
    <w:rsid w:val="00364B01"/>
    <w:rsid w:val="00364C30"/>
    <w:rsid w:val="00364CD4"/>
    <w:rsid w:val="00364D0D"/>
    <w:rsid w:val="00364D6E"/>
    <w:rsid w:val="0036564F"/>
    <w:rsid w:val="00366046"/>
    <w:rsid w:val="00366069"/>
    <w:rsid w:val="003662F3"/>
    <w:rsid w:val="003669DF"/>
    <w:rsid w:val="00366DD0"/>
    <w:rsid w:val="0036709A"/>
    <w:rsid w:val="00370CA6"/>
    <w:rsid w:val="00371149"/>
    <w:rsid w:val="00371360"/>
    <w:rsid w:val="003714F3"/>
    <w:rsid w:val="00371A3D"/>
    <w:rsid w:val="003724D2"/>
    <w:rsid w:val="00372925"/>
    <w:rsid w:val="00372A99"/>
    <w:rsid w:val="003736C0"/>
    <w:rsid w:val="0037374F"/>
    <w:rsid w:val="00373C87"/>
    <w:rsid w:val="00373C96"/>
    <w:rsid w:val="003740D7"/>
    <w:rsid w:val="003748E4"/>
    <w:rsid w:val="00374BC1"/>
    <w:rsid w:val="00375388"/>
    <w:rsid w:val="003758A0"/>
    <w:rsid w:val="00375D94"/>
    <w:rsid w:val="003760A3"/>
    <w:rsid w:val="0037668A"/>
    <w:rsid w:val="00376BE9"/>
    <w:rsid w:val="00376C01"/>
    <w:rsid w:val="00376D9C"/>
    <w:rsid w:val="003779BC"/>
    <w:rsid w:val="00380361"/>
    <w:rsid w:val="00380414"/>
    <w:rsid w:val="00381084"/>
    <w:rsid w:val="00381172"/>
    <w:rsid w:val="00381717"/>
    <w:rsid w:val="00381FDE"/>
    <w:rsid w:val="003822DF"/>
    <w:rsid w:val="00382989"/>
    <w:rsid w:val="00382AD3"/>
    <w:rsid w:val="00382D3E"/>
    <w:rsid w:val="0038304C"/>
    <w:rsid w:val="0038383A"/>
    <w:rsid w:val="00383D2F"/>
    <w:rsid w:val="003841DD"/>
    <w:rsid w:val="00384295"/>
    <w:rsid w:val="00384609"/>
    <w:rsid w:val="00384AA1"/>
    <w:rsid w:val="00384D31"/>
    <w:rsid w:val="003855E4"/>
    <w:rsid w:val="00386675"/>
    <w:rsid w:val="003867DB"/>
    <w:rsid w:val="00386A7E"/>
    <w:rsid w:val="003874B2"/>
    <w:rsid w:val="003874ED"/>
    <w:rsid w:val="00387B28"/>
    <w:rsid w:val="00387DD5"/>
    <w:rsid w:val="003902D5"/>
    <w:rsid w:val="0039096C"/>
    <w:rsid w:val="00391058"/>
    <w:rsid w:val="00391F60"/>
    <w:rsid w:val="0039208D"/>
    <w:rsid w:val="003920B1"/>
    <w:rsid w:val="0039227C"/>
    <w:rsid w:val="00392B43"/>
    <w:rsid w:val="00393787"/>
    <w:rsid w:val="00394417"/>
    <w:rsid w:val="003947E7"/>
    <w:rsid w:val="003948F5"/>
    <w:rsid w:val="00394BDE"/>
    <w:rsid w:val="003956B4"/>
    <w:rsid w:val="00395701"/>
    <w:rsid w:val="00396896"/>
    <w:rsid w:val="0039742D"/>
    <w:rsid w:val="00397F7A"/>
    <w:rsid w:val="003A04A2"/>
    <w:rsid w:val="003A0671"/>
    <w:rsid w:val="003A071B"/>
    <w:rsid w:val="003A0896"/>
    <w:rsid w:val="003A1867"/>
    <w:rsid w:val="003A2254"/>
    <w:rsid w:val="003A25E1"/>
    <w:rsid w:val="003A277E"/>
    <w:rsid w:val="003A2DDA"/>
    <w:rsid w:val="003A2FF7"/>
    <w:rsid w:val="003A3574"/>
    <w:rsid w:val="003A35F1"/>
    <w:rsid w:val="003A455A"/>
    <w:rsid w:val="003A47B0"/>
    <w:rsid w:val="003A4D81"/>
    <w:rsid w:val="003A61A7"/>
    <w:rsid w:val="003A64A0"/>
    <w:rsid w:val="003A6830"/>
    <w:rsid w:val="003A7649"/>
    <w:rsid w:val="003A769D"/>
    <w:rsid w:val="003B0963"/>
    <w:rsid w:val="003B0DF2"/>
    <w:rsid w:val="003B12B3"/>
    <w:rsid w:val="003B1A59"/>
    <w:rsid w:val="003B21A2"/>
    <w:rsid w:val="003B23AF"/>
    <w:rsid w:val="003B2680"/>
    <w:rsid w:val="003B282A"/>
    <w:rsid w:val="003B29F8"/>
    <w:rsid w:val="003B2B4E"/>
    <w:rsid w:val="003B35F2"/>
    <w:rsid w:val="003B385C"/>
    <w:rsid w:val="003B3B25"/>
    <w:rsid w:val="003B4057"/>
    <w:rsid w:val="003B43A8"/>
    <w:rsid w:val="003B4C05"/>
    <w:rsid w:val="003B4C33"/>
    <w:rsid w:val="003B53A1"/>
    <w:rsid w:val="003B5748"/>
    <w:rsid w:val="003B5E00"/>
    <w:rsid w:val="003B5F17"/>
    <w:rsid w:val="003C049E"/>
    <w:rsid w:val="003C0A83"/>
    <w:rsid w:val="003C0BC4"/>
    <w:rsid w:val="003C0C20"/>
    <w:rsid w:val="003C1326"/>
    <w:rsid w:val="003C14C9"/>
    <w:rsid w:val="003C4069"/>
    <w:rsid w:val="003C420E"/>
    <w:rsid w:val="003C4353"/>
    <w:rsid w:val="003C4969"/>
    <w:rsid w:val="003C4A36"/>
    <w:rsid w:val="003C4B0F"/>
    <w:rsid w:val="003C56B8"/>
    <w:rsid w:val="003C59E1"/>
    <w:rsid w:val="003C6A98"/>
    <w:rsid w:val="003C6ECA"/>
    <w:rsid w:val="003C705D"/>
    <w:rsid w:val="003C7604"/>
    <w:rsid w:val="003D0BBB"/>
    <w:rsid w:val="003D0C66"/>
    <w:rsid w:val="003D1355"/>
    <w:rsid w:val="003D1BA1"/>
    <w:rsid w:val="003D2F06"/>
    <w:rsid w:val="003D3787"/>
    <w:rsid w:val="003D390C"/>
    <w:rsid w:val="003D40D1"/>
    <w:rsid w:val="003D4240"/>
    <w:rsid w:val="003D464D"/>
    <w:rsid w:val="003D507B"/>
    <w:rsid w:val="003D5121"/>
    <w:rsid w:val="003D671F"/>
    <w:rsid w:val="003D6C7F"/>
    <w:rsid w:val="003D77E2"/>
    <w:rsid w:val="003D799C"/>
    <w:rsid w:val="003D7B1E"/>
    <w:rsid w:val="003E0364"/>
    <w:rsid w:val="003E0713"/>
    <w:rsid w:val="003E21A6"/>
    <w:rsid w:val="003E24E1"/>
    <w:rsid w:val="003E3447"/>
    <w:rsid w:val="003E3692"/>
    <w:rsid w:val="003E4147"/>
    <w:rsid w:val="003E418E"/>
    <w:rsid w:val="003E48D3"/>
    <w:rsid w:val="003E4DA3"/>
    <w:rsid w:val="003E5A81"/>
    <w:rsid w:val="003E5B22"/>
    <w:rsid w:val="003E6DB4"/>
    <w:rsid w:val="003E7234"/>
    <w:rsid w:val="003E76C8"/>
    <w:rsid w:val="003F0360"/>
    <w:rsid w:val="003F07CE"/>
    <w:rsid w:val="003F0FA5"/>
    <w:rsid w:val="003F1300"/>
    <w:rsid w:val="003F38C6"/>
    <w:rsid w:val="003F4A5D"/>
    <w:rsid w:val="003F4F5A"/>
    <w:rsid w:val="003F5324"/>
    <w:rsid w:val="003F554A"/>
    <w:rsid w:val="003F5BF1"/>
    <w:rsid w:val="003F5EA1"/>
    <w:rsid w:val="003F5F52"/>
    <w:rsid w:val="003F69E5"/>
    <w:rsid w:val="003F6A4B"/>
    <w:rsid w:val="003F7BF3"/>
    <w:rsid w:val="003F7BFD"/>
    <w:rsid w:val="00400B1C"/>
    <w:rsid w:val="004015D4"/>
    <w:rsid w:val="00401FEB"/>
    <w:rsid w:val="0040239F"/>
    <w:rsid w:val="00402B1F"/>
    <w:rsid w:val="00402F50"/>
    <w:rsid w:val="00403219"/>
    <w:rsid w:val="00403354"/>
    <w:rsid w:val="00403590"/>
    <w:rsid w:val="004039AB"/>
    <w:rsid w:val="00404CA0"/>
    <w:rsid w:val="00404CED"/>
    <w:rsid w:val="00404F26"/>
    <w:rsid w:val="00405038"/>
    <w:rsid w:val="0040509B"/>
    <w:rsid w:val="004051F0"/>
    <w:rsid w:val="00405C8E"/>
    <w:rsid w:val="00405DD7"/>
    <w:rsid w:val="004060F9"/>
    <w:rsid w:val="0040664C"/>
    <w:rsid w:val="004066E1"/>
    <w:rsid w:val="00406B4D"/>
    <w:rsid w:val="00407188"/>
    <w:rsid w:val="00407246"/>
    <w:rsid w:val="0040787A"/>
    <w:rsid w:val="004078A3"/>
    <w:rsid w:val="00407DE5"/>
    <w:rsid w:val="0041028F"/>
    <w:rsid w:val="00410EBA"/>
    <w:rsid w:val="004115FD"/>
    <w:rsid w:val="00411994"/>
    <w:rsid w:val="0041216D"/>
    <w:rsid w:val="00413404"/>
    <w:rsid w:val="00413650"/>
    <w:rsid w:val="00413652"/>
    <w:rsid w:val="00413944"/>
    <w:rsid w:val="00413978"/>
    <w:rsid w:val="00413F99"/>
    <w:rsid w:val="0041415F"/>
    <w:rsid w:val="0041476B"/>
    <w:rsid w:val="004147AE"/>
    <w:rsid w:val="004148B5"/>
    <w:rsid w:val="00414DC4"/>
    <w:rsid w:val="00414F76"/>
    <w:rsid w:val="004152FC"/>
    <w:rsid w:val="00415873"/>
    <w:rsid w:val="00415A0B"/>
    <w:rsid w:val="00416710"/>
    <w:rsid w:val="00416740"/>
    <w:rsid w:val="00416DEF"/>
    <w:rsid w:val="0041731A"/>
    <w:rsid w:val="0041770F"/>
    <w:rsid w:val="004203BF"/>
    <w:rsid w:val="00421074"/>
    <w:rsid w:val="0042157F"/>
    <w:rsid w:val="00421B54"/>
    <w:rsid w:val="004221B1"/>
    <w:rsid w:val="00422241"/>
    <w:rsid w:val="00422705"/>
    <w:rsid w:val="00423BC4"/>
    <w:rsid w:val="00425C91"/>
    <w:rsid w:val="00425E60"/>
    <w:rsid w:val="004261EA"/>
    <w:rsid w:val="004261FA"/>
    <w:rsid w:val="004265BB"/>
    <w:rsid w:val="00427FC9"/>
    <w:rsid w:val="004305A1"/>
    <w:rsid w:val="0043099C"/>
    <w:rsid w:val="00430AAD"/>
    <w:rsid w:val="00430ACB"/>
    <w:rsid w:val="00430CD8"/>
    <w:rsid w:val="00431335"/>
    <w:rsid w:val="00431916"/>
    <w:rsid w:val="00431E03"/>
    <w:rsid w:val="00431F24"/>
    <w:rsid w:val="0043296C"/>
    <w:rsid w:val="00432B19"/>
    <w:rsid w:val="00433271"/>
    <w:rsid w:val="00433D33"/>
    <w:rsid w:val="00434715"/>
    <w:rsid w:val="00434786"/>
    <w:rsid w:val="00434967"/>
    <w:rsid w:val="00434A87"/>
    <w:rsid w:val="00435880"/>
    <w:rsid w:val="00435F42"/>
    <w:rsid w:val="004360B6"/>
    <w:rsid w:val="0043626E"/>
    <w:rsid w:val="004364A0"/>
    <w:rsid w:val="00436558"/>
    <w:rsid w:val="00436838"/>
    <w:rsid w:val="0043689D"/>
    <w:rsid w:val="00436A32"/>
    <w:rsid w:val="004372C9"/>
    <w:rsid w:val="0043731A"/>
    <w:rsid w:val="004374FF"/>
    <w:rsid w:val="004376DF"/>
    <w:rsid w:val="00437945"/>
    <w:rsid w:val="004411B0"/>
    <w:rsid w:val="00441576"/>
    <w:rsid w:val="00441ADC"/>
    <w:rsid w:val="00442CE6"/>
    <w:rsid w:val="004430BE"/>
    <w:rsid w:val="00443A66"/>
    <w:rsid w:val="00443EBE"/>
    <w:rsid w:val="00444B99"/>
    <w:rsid w:val="00444DCE"/>
    <w:rsid w:val="0044514B"/>
    <w:rsid w:val="0044583D"/>
    <w:rsid w:val="00445C42"/>
    <w:rsid w:val="00445D80"/>
    <w:rsid w:val="00446473"/>
    <w:rsid w:val="00446694"/>
    <w:rsid w:val="00446BF9"/>
    <w:rsid w:val="00446E35"/>
    <w:rsid w:val="00447039"/>
    <w:rsid w:val="004471FA"/>
    <w:rsid w:val="004473EB"/>
    <w:rsid w:val="004477AC"/>
    <w:rsid w:val="00447CD7"/>
    <w:rsid w:val="00450475"/>
    <w:rsid w:val="0045075B"/>
    <w:rsid w:val="00450AFE"/>
    <w:rsid w:val="00451EF7"/>
    <w:rsid w:val="00451F35"/>
    <w:rsid w:val="00452E78"/>
    <w:rsid w:val="004541C4"/>
    <w:rsid w:val="004545EB"/>
    <w:rsid w:val="00454690"/>
    <w:rsid w:val="004550FC"/>
    <w:rsid w:val="00455458"/>
    <w:rsid w:val="00455515"/>
    <w:rsid w:val="00456453"/>
    <w:rsid w:val="004575A0"/>
    <w:rsid w:val="00457AAF"/>
    <w:rsid w:val="004611C2"/>
    <w:rsid w:val="00462849"/>
    <w:rsid w:val="00462BA3"/>
    <w:rsid w:val="00462C04"/>
    <w:rsid w:val="00463612"/>
    <w:rsid w:val="00463B1B"/>
    <w:rsid w:val="00463C20"/>
    <w:rsid w:val="004649F2"/>
    <w:rsid w:val="004650D3"/>
    <w:rsid w:val="00465517"/>
    <w:rsid w:val="00465FBF"/>
    <w:rsid w:val="00466823"/>
    <w:rsid w:val="0046761A"/>
    <w:rsid w:val="004678B7"/>
    <w:rsid w:val="00470665"/>
    <w:rsid w:val="00470836"/>
    <w:rsid w:val="0047083C"/>
    <w:rsid w:val="00470860"/>
    <w:rsid w:val="0047118D"/>
    <w:rsid w:val="00471300"/>
    <w:rsid w:val="004715B4"/>
    <w:rsid w:val="00471818"/>
    <w:rsid w:val="00472B62"/>
    <w:rsid w:val="00472BA6"/>
    <w:rsid w:val="00473177"/>
    <w:rsid w:val="004736A3"/>
    <w:rsid w:val="00473A72"/>
    <w:rsid w:val="00474222"/>
    <w:rsid w:val="0047495C"/>
    <w:rsid w:val="004749F6"/>
    <w:rsid w:val="004750B0"/>
    <w:rsid w:val="00475174"/>
    <w:rsid w:val="0047597F"/>
    <w:rsid w:val="00475AFC"/>
    <w:rsid w:val="00475D02"/>
    <w:rsid w:val="00476EAA"/>
    <w:rsid w:val="004775D2"/>
    <w:rsid w:val="00477B3E"/>
    <w:rsid w:val="00477BF0"/>
    <w:rsid w:val="004800D6"/>
    <w:rsid w:val="00480416"/>
    <w:rsid w:val="00480984"/>
    <w:rsid w:val="00481668"/>
    <w:rsid w:val="00481734"/>
    <w:rsid w:val="00481BF8"/>
    <w:rsid w:val="00482CA4"/>
    <w:rsid w:val="00482D88"/>
    <w:rsid w:val="004835A2"/>
    <w:rsid w:val="00483D66"/>
    <w:rsid w:val="00483FE5"/>
    <w:rsid w:val="004845CB"/>
    <w:rsid w:val="004845F6"/>
    <w:rsid w:val="00484829"/>
    <w:rsid w:val="00485F8B"/>
    <w:rsid w:val="00485FAD"/>
    <w:rsid w:val="004862AB"/>
    <w:rsid w:val="004867A0"/>
    <w:rsid w:val="00486C8C"/>
    <w:rsid w:val="00487505"/>
    <w:rsid w:val="00487940"/>
    <w:rsid w:val="00487E92"/>
    <w:rsid w:val="00487F84"/>
    <w:rsid w:val="00487FAD"/>
    <w:rsid w:val="004905FA"/>
    <w:rsid w:val="0049080F"/>
    <w:rsid w:val="00490E4A"/>
    <w:rsid w:val="00491811"/>
    <w:rsid w:val="00492E2F"/>
    <w:rsid w:val="00493083"/>
    <w:rsid w:val="004930C9"/>
    <w:rsid w:val="0049320E"/>
    <w:rsid w:val="0049409A"/>
    <w:rsid w:val="00494397"/>
    <w:rsid w:val="004943F3"/>
    <w:rsid w:val="004944D4"/>
    <w:rsid w:val="00494594"/>
    <w:rsid w:val="004946B7"/>
    <w:rsid w:val="0049474A"/>
    <w:rsid w:val="00496EBC"/>
    <w:rsid w:val="004973E3"/>
    <w:rsid w:val="004A060B"/>
    <w:rsid w:val="004A0935"/>
    <w:rsid w:val="004A0ABA"/>
    <w:rsid w:val="004A0FA5"/>
    <w:rsid w:val="004A170D"/>
    <w:rsid w:val="004A1A36"/>
    <w:rsid w:val="004A1EAA"/>
    <w:rsid w:val="004A1EC8"/>
    <w:rsid w:val="004A228A"/>
    <w:rsid w:val="004A25C7"/>
    <w:rsid w:val="004A2927"/>
    <w:rsid w:val="004A29FA"/>
    <w:rsid w:val="004A3314"/>
    <w:rsid w:val="004A33F4"/>
    <w:rsid w:val="004A382C"/>
    <w:rsid w:val="004A4328"/>
    <w:rsid w:val="004A5053"/>
    <w:rsid w:val="004A6934"/>
    <w:rsid w:val="004A6E94"/>
    <w:rsid w:val="004A7095"/>
    <w:rsid w:val="004A717F"/>
    <w:rsid w:val="004A73E6"/>
    <w:rsid w:val="004A74C3"/>
    <w:rsid w:val="004A767C"/>
    <w:rsid w:val="004A77FE"/>
    <w:rsid w:val="004A790E"/>
    <w:rsid w:val="004A7CD1"/>
    <w:rsid w:val="004B0762"/>
    <w:rsid w:val="004B0A11"/>
    <w:rsid w:val="004B0BD9"/>
    <w:rsid w:val="004B139C"/>
    <w:rsid w:val="004B18AC"/>
    <w:rsid w:val="004B1996"/>
    <w:rsid w:val="004B27D9"/>
    <w:rsid w:val="004B2E31"/>
    <w:rsid w:val="004B4273"/>
    <w:rsid w:val="004B4282"/>
    <w:rsid w:val="004B4556"/>
    <w:rsid w:val="004B4D9D"/>
    <w:rsid w:val="004B4EFB"/>
    <w:rsid w:val="004B509F"/>
    <w:rsid w:val="004B5216"/>
    <w:rsid w:val="004B60CE"/>
    <w:rsid w:val="004B6BC9"/>
    <w:rsid w:val="004B6C6F"/>
    <w:rsid w:val="004B7603"/>
    <w:rsid w:val="004B7994"/>
    <w:rsid w:val="004C01A7"/>
    <w:rsid w:val="004C03F5"/>
    <w:rsid w:val="004C09DC"/>
    <w:rsid w:val="004C0B00"/>
    <w:rsid w:val="004C1486"/>
    <w:rsid w:val="004C2EAF"/>
    <w:rsid w:val="004C2F90"/>
    <w:rsid w:val="004C3216"/>
    <w:rsid w:val="004C3720"/>
    <w:rsid w:val="004C3F01"/>
    <w:rsid w:val="004C4737"/>
    <w:rsid w:val="004C57B1"/>
    <w:rsid w:val="004C63A5"/>
    <w:rsid w:val="004C6739"/>
    <w:rsid w:val="004C6775"/>
    <w:rsid w:val="004C6F42"/>
    <w:rsid w:val="004C7630"/>
    <w:rsid w:val="004C78D7"/>
    <w:rsid w:val="004C7A2C"/>
    <w:rsid w:val="004C7A4F"/>
    <w:rsid w:val="004D17C8"/>
    <w:rsid w:val="004D17F9"/>
    <w:rsid w:val="004D1838"/>
    <w:rsid w:val="004D1F80"/>
    <w:rsid w:val="004D396D"/>
    <w:rsid w:val="004D3AC8"/>
    <w:rsid w:val="004D409B"/>
    <w:rsid w:val="004D4399"/>
    <w:rsid w:val="004D517C"/>
    <w:rsid w:val="004D526B"/>
    <w:rsid w:val="004D556F"/>
    <w:rsid w:val="004D5793"/>
    <w:rsid w:val="004D5E19"/>
    <w:rsid w:val="004D5F56"/>
    <w:rsid w:val="004D603A"/>
    <w:rsid w:val="004D73CC"/>
    <w:rsid w:val="004D7AA5"/>
    <w:rsid w:val="004D7B58"/>
    <w:rsid w:val="004D7CAD"/>
    <w:rsid w:val="004E094C"/>
    <w:rsid w:val="004E0B67"/>
    <w:rsid w:val="004E14E9"/>
    <w:rsid w:val="004E186F"/>
    <w:rsid w:val="004E2A7D"/>
    <w:rsid w:val="004E2D30"/>
    <w:rsid w:val="004E2E1F"/>
    <w:rsid w:val="004E2F9B"/>
    <w:rsid w:val="004E2FEE"/>
    <w:rsid w:val="004E30E1"/>
    <w:rsid w:val="004E3134"/>
    <w:rsid w:val="004E3232"/>
    <w:rsid w:val="004E3A9D"/>
    <w:rsid w:val="004E41D6"/>
    <w:rsid w:val="004E43BE"/>
    <w:rsid w:val="004E46BB"/>
    <w:rsid w:val="004E4C16"/>
    <w:rsid w:val="004E50D4"/>
    <w:rsid w:val="004E581B"/>
    <w:rsid w:val="004E625D"/>
    <w:rsid w:val="004E64B4"/>
    <w:rsid w:val="004E75A9"/>
    <w:rsid w:val="004E79C7"/>
    <w:rsid w:val="004F00F4"/>
    <w:rsid w:val="004F0D56"/>
    <w:rsid w:val="004F1DC3"/>
    <w:rsid w:val="004F2BB6"/>
    <w:rsid w:val="004F2D5B"/>
    <w:rsid w:val="004F316D"/>
    <w:rsid w:val="004F35DA"/>
    <w:rsid w:val="004F3A27"/>
    <w:rsid w:val="004F41D8"/>
    <w:rsid w:val="004F5011"/>
    <w:rsid w:val="004F580A"/>
    <w:rsid w:val="004F5815"/>
    <w:rsid w:val="004F5A40"/>
    <w:rsid w:val="004F5A65"/>
    <w:rsid w:val="004F6039"/>
    <w:rsid w:val="004F698A"/>
    <w:rsid w:val="004F7273"/>
    <w:rsid w:val="004F73D9"/>
    <w:rsid w:val="004F7C26"/>
    <w:rsid w:val="004F7FA4"/>
    <w:rsid w:val="00501765"/>
    <w:rsid w:val="005018EB"/>
    <w:rsid w:val="00501AC6"/>
    <w:rsid w:val="00501E1B"/>
    <w:rsid w:val="00501E94"/>
    <w:rsid w:val="00501F82"/>
    <w:rsid w:val="00502988"/>
    <w:rsid w:val="00503493"/>
    <w:rsid w:val="00503E8E"/>
    <w:rsid w:val="00504184"/>
    <w:rsid w:val="005046F4"/>
    <w:rsid w:val="005056E6"/>
    <w:rsid w:val="00505937"/>
    <w:rsid w:val="00505E37"/>
    <w:rsid w:val="0050638B"/>
    <w:rsid w:val="00506F99"/>
    <w:rsid w:val="00507B35"/>
    <w:rsid w:val="005101E4"/>
    <w:rsid w:val="00511A41"/>
    <w:rsid w:val="00511CBD"/>
    <w:rsid w:val="00511D71"/>
    <w:rsid w:val="0051257A"/>
    <w:rsid w:val="005126A7"/>
    <w:rsid w:val="00513010"/>
    <w:rsid w:val="00513CDC"/>
    <w:rsid w:val="00513DC6"/>
    <w:rsid w:val="00514088"/>
    <w:rsid w:val="00515308"/>
    <w:rsid w:val="0051543F"/>
    <w:rsid w:val="00515B7C"/>
    <w:rsid w:val="00516137"/>
    <w:rsid w:val="00517B5B"/>
    <w:rsid w:val="0052103E"/>
    <w:rsid w:val="00521848"/>
    <w:rsid w:val="005219B7"/>
    <w:rsid w:val="00522110"/>
    <w:rsid w:val="0052292A"/>
    <w:rsid w:val="00522D5E"/>
    <w:rsid w:val="00522EAD"/>
    <w:rsid w:val="005231C7"/>
    <w:rsid w:val="00523D88"/>
    <w:rsid w:val="00524899"/>
    <w:rsid w:val="00524C4B"/>
    <w:rsid w:val="00525561"/>
    <w:rsid w:val="00525D07"/>
    <w:rsid w:val="005260E8"/>
    <w:rsid w:val="00526760"/>
    <w:rsid w:val="00526E4A"/>
    <w:rsid w:val="00527CC7"/>
    <w:rsid w:val="00527EF6"/>
    <w:rsid w:val="00530D37"/>
    <w:rsid w:val="00530D84"/>
    <w:rsid w:val="00531483"/>
    <w:rsid w:val="0053164F"/>
    <w:rsid w:val="0053173B"/>
    <w:rsid w:val="005320D0"/>
    <w:rsid w:val="00532C9B"/>
    <w:rsid w:val="00533562"/>
    <w:rsid w:val="005335E6"/>
    <w:rsid w:val="00533639"/>
    <w:rsid w:val="00533F2B"/>
    <w:rsid w:val="00534EBD"/>
    <w:rsid w:val="0053534A"/>
    <w:rsid w:val="005365F0"/>
    <w:rsid w:val="00537E63"/>
    <w:rsid w:val="00540374"/>
    <w:rsid w:val="00540795"/>
    <w:rsid w:val="00541AFA"/>
    <w:rsid w:val="00542141"/>
    <w:rsid w:val="00542765"/>
    <w:rsid w:val="00542902"/>
    <w:rsid w:val="005431B3"/>
    <w:rsid w:val="00543556"/>
    <w:rsid w:val="00544043"/>
    <w:rsid w:val="00544DB5"/>
    <w:rsid w:val="00544DEF"/>
    <w:rsid w:val="00544E28"/>
    <w:rsid w:val="00544F81"/>
    <w:rsid w:val="00545289"/>
    <w:rsid w:val="00545D38"/>
    <w:rsid w:val="00546097"/>
    <w:rsid w:val="00546819"/>
    <w:rsid w:val="00547134"/>
    <w:rsid w:val="00547391"/>
    <w:rsid w:val="0054749F"/>
    <w:rsid w:val="005479C9"/>
    <w:rsid w:val="00547DA7"/>
    <w:rsid w:val="0055064A"/>
    <w:rsid w:val="0055160F"/>
    <w:rsid w:val="005517F2"/>
    <w:rsid w:val="00552A23"/>
    <w:rsid w:val="00552C87"/>
    <w:rsid w:val="00552F37"/>
    <w:rsid w:val="005531E0"/>
    <w:rsid w:val="00553C9A"/>
    <w:rsid w:val="00553F21"/>
    <w:rsid w:val="00553FA7"/>
    <w:rsid w:val="005549FE"/>
    <w:rsid w:val="00554CFF"/>
    <w:rsid w:val="00555111"/>
    <w:rsid w:val="00555683"/>
    <w:rsid w:val="00555D68"/>
    <w:rsid w:val="00555FAF"/>
    <w:rsid w:val="0055648B"/>
    <w:rsid w:val="00556D50"/>
    <w:rsid w:val="00560122"/>
    <w:rsid w:val="0056013A"/>
    <w:rsid w:val="005613FF"/>
    <w:rsid w:val="00561A00"/>
    <w:rsid w:val="00561A86"/>
    <w:rsid w:val="00561AB5"/>
    <w:rsid w:val="00561DF7"/>
    <w:rsid w:val="00561ED5"/>
    <w:rsid w:val="00562442"/>
    <w:rsid w:val="0056308E"/>
    <w:rsid w:val="0056309C"/>
    <w:rsid w:val="00563685"/>
    <w:rsid w:val="00563760"/>
    <w:rsid w:val="00563859"/>
    <w:rsid w:val="00563FBB"/>
    <w:rsid w:val="00564AE3"/>
    <w:rsid w:val="0056628C"/>
    <w:rsid w:val="005670CE"/>
    <w:rsid w:val="005676A3"/>
    <w:rsid w:val="0057131F"/>
    <w:rsid w:val="005716F6"/>
    <w:rsid w:val="005720DC"/>
    <w:rsid w:val="00573009"/>
    <w:rsid w:val="0057313C"/>
    <w:rsid w:val="0057339F"/>
    <w:rsid w:val="00573CB3"/>
    <w:rsid w:val="005741CD"/>
    <w:rsid w:val="00574584"/>
    <w:rsid w:val="0057474B"/>
    <w:rsid w:val="00574857"/>
    <w:rsid w:val="005749E6"/>
    <w:rsid w:val="00575630"/>
    <w:rsid w:val="00575A3F"/>
    <w:rsid w:val="00575AA9"/>
    <w:rsid w:val="00576EB8"/>
    <w:rsid w:val="0057777D"/>
    <w:rsid w:val="005800B4"/>
    <w:rsid w:val="00580241"/>
    <w:rsid w:val="00580754"/>
    <w:rsid w:val="00580A64"/>
    <w:rsid w:val="00580C3E"/>
    <w:rsid w:val="00580E00"/>
    <w:rsid w:val="00581712"/>
    <w:rsid w:val="0058191E"/>
    <w:rsid w:val="005819B8"/>
    <w:rsid w:val="00581DA3"/>
    <w:rsid w:val="00582C33"/>
    <w:rsid w:val="005830AC"/>
    <w:rsid w:val="005831EC"/>
    <w:rsid w:val="00583674"/>
    <w:rsid w:val="0058540E"/>
    <w:rsid w:val="0058595F"/>
    <w:rsid w:val="00585FB7"/>
    <w:rsid w:val="0058628C"/>
    <w:rsid w:val="0058667A"/>
    <w:rsid w:val="005867A0"/>
    <w:rsid w:val="00586E40"/>
    <w:rsid w:val="00587750"/>
    <w:rsid w:val="00587965"/>
    <w:rsid w:val="00587B7C"/>
    <w:rsid w:val="005902A6"/>
    <w:rsid w:val="00590FFC"/>
    <w:rsid w:val="00591340"/>
    <w:rsid w:val="0059161F"/>
    <w:rsid w:val="00591A93"/>
    <w:rsid w:val="00592961"/>
    <w:rsid w:val="00592998"/>
    <w:rsid w:val="00592E13"/>
    <w:rsid w:val="0059375F"/>
    <w:rsid w:val="00593975"/>
    <w:rsid w:val="00593E80"/>
    <w:rsid w:val="005942F9"/>
    <w:rsid w:val="00594D1A"/>
    <w:rsid w:val="0059503B"/>
    <w:rsid w:val="005953B9"/>
    <w:rsid w:val="0059573F"/>
    <w:rsid w:val="00595A12"/>
    <w:rsid w:val="00595C27"/>
    <w:rsid w:val="00595E3D"/>
    <w:rsid w:val="00595F32"/>
    <w:rsid w:val="00596623"/>
    <w:rsid w:val="00596BBE"/>
    <w:rsid w:val="00596F86"/>
    <w:rsid w:val="0059787D"/>
    <w:rsid w:val="00597970"/>
    <w:rsid w:val="00597BA2"/>
    <w:rsid w:val="005A033D"/>
    <w:rsid w:val="005A0622"/>
    <w:rsid w:val="005A06FD"/>
    <w:rsid w:val="005A07BA"/>
    <w:rsid w:val="005A08D9"/>
    <w:rsid w:val="005A10DE"/>
    <w:rsid w:val="005A1C4E"/>
    <w:rsid w:val="005A20D5"/>
    <w:rsid w:val="005A2D91"/>
    <w:rsid w:val="005A3E3F"/>
    <w:rsid w:val="005A4332"/>
    <w:rsid w:val="005A43B2"/>
    <w:rsid w:val="005A449B"/>
    <w:rsid w:val="005A4799"/>
    <w:rsid w:val="005A57BC"/>
    <w:rsid w:val="005A61C6"/>
    <w:rsid w:val="005A6646"/>
    <w:rsid w:val="005A6B2E"/>
    <w:rsid w:val="005A79AC"/>
    <w:rsid w:val="005B0AE8"/>
    <w:rsid w:val="005B2DBB"/>
    <w:rsid w:val="005B3BD6"/>
    <w:rsid w:val="005B3E0B"/>
    <w:rsid w:val="005B416F"/>
    <w:rsid w:val="005B4228"/>
    <w:rsid w:val="005B494E"/>
    <w:rsid w:val="005B52B7"/>
    <w:rsid w:val="005B55B5"/>
    <w:rsid w:val="005B79BD"/>
    <w:rsid w:val="005B7F12"/>
    <w:rsid w:val="005B7FB4"/>
    <w:rsid w:val="005C0775"/>
    <w:rsid w:val="005C1E3D"/>
    <w:rsid w:val="005C20CD"/>
    <w:rsid w:val="005C2117"/>
    <w:rsid w:val="005C22F9"/>
    <w:rsid w:val="005C2BE0"/>
    <w:rsid w:val="005C33B6"/>
    <w:rsid w:val="005C35F3"/>
    <w:rsid w:val="005C3859"/>
    <w:rsid w:val="005C390D"/>
    <w:rsid w:val="005C3C9E"/>
    <w:rsid w:val="005C3CC8"/>
    <w:rsid w:val="005C3D35"/>
    <w:rsid w:val="005C42BE"/>
    <w:rsid w:val="005C4BAF"/>
    <w:rsid w:val="005C5B17"/>
    <w:rsid w:val="005C5D74"/>
    <w:rsid w:val="005C5DA3"/>
    <w:rsid w:val="005C60FA"/>
    <w:rsid w:val="005C67EB"/>
    <w:rsid w:val="005C6961"/>
    <w:rsid w:val="005C776D"/>
    <w:rsid w:val="005C7BB1"/>
    <w:rsid w:val="005C7C00"/>
    <w:rsid w:val="005D06C5"/>
    <w:rsid w:val="005D159C"/>
    <w:rsid w:val="005D1FC6"/>
    <w:rsid w:val="005D20A4"/>
    <w:rsid w:val="005D363C"/>
    <w:rsid w:val="005D3998"/>
    <w:rsid w:val="005D39A4"/>
    <w:rsid w:val="005D3BFD"/>
    <w:rsid w:val="005D4C9D"/>
    <w:rsid w:val="005D64A3"/>
    <w:rsid w:val="005D6DF6"/>
    <w:rsid w:val="005D6E84"/>
    <w:rsid w:val="005D7227"/>
    <w:rsid w:val="005D7AA0"/>
    <w:rsid w:val="005E026A"/>
    <w:rsid w:val="005E03AD"/>
    <w:rsid w:val="005E0424"/>
    <w:rsid w:val="005E087E"/>
    <w:rsid w:val="005E1725"/>
    <w:rsid w:val="005E1766"/>
    <w:rsid w:val="005E187B"/>
    <w:rsid w:val="005E26A6"/>
    <w:rsid w:val="005E2F1E"/>
    <w:rsid w:val="005E36CC"/>
    <w:rsid w:val="005E40BB"/>
    <w:rsid w:val="005E655B"/>
    <w:rsid w:val="005E6E91"/>
    <w:rsid w:val="005F2389"/>
    <w:rsid w:val="005F23F5"/>
    <w:rsid w:val="005F2B51"/>
    <w:rsid w:val="005F2EA1"/>
    <w:rsid w:val="005F302D"/>
    <w:rsid w:val="005F30C2"/>
    <w:rsid w:val="005F350C"/>
    <w:rsid w:val="005F396D"/>
    <w:rsid w:val="005F42DB"/>
    <w:rsid w:val="005F4AA6"/>
    <w:rsid w:val="005F4AFD"/>
    <w:rsid w:val="005F5090"/>
    <w:rsid w:val="005F5603"/>
    <w:rsid w:val="005F56FE"/>
    <w:rsid w:val="005F5F35"/>
    <w:rsid w:val="005F7790"/>
    <w:rsid w:val="006004BD"/>
    <w:rsid w:val="0060051D"/>
    <w:rsid w:val="00600D40"/>
    <w:rsid w:val="00600DF0"/>
    <w:rsid w:val="006010C2"/>
    <w:rsid w:val="00601E00"/>
    <w:rsid w:val="00602CBE"/>
    <w:rsid w:val="00602DA7"/>
    <w:rsid w:val="00603099"/>
    <w:rsid w:val="006036DB"/>
    <w:rsid w:val="00603F24"/>
    <w:rsid w:val="00604B48"/>
    <w:rsid w:val="00604E49"/>
    <w:rsid w:val="00605672"/>
    <w:rsid w:val="00605DD2"/>
    <w:rsid w:val="00605F8A"/>
    <w:rsid w:val="0060674E"/>
    <w:rsid w:val="00607573"/>
    <w:rsid w:val="00607791"/>
    <w:rsid w:val="00607C8A"/>
    <w:rsid w:val="00610430"/>
    <w:rsid w:val="0061137B"/>
    <w:rsid w:val="006113BD"/>
    <w:rsid w:val="00611E1E"/>
    <w:rsid w:val="00611E89"/>
    <w:rsid w:val="0061214B"/>
    <w:rsid w:val="00612709"/>
    <w:rsid w:val="00612898"/>
    <w:rsid w:val="0061308C"/>
    <w:rsid w:val="00613098"/>
    <w:rsid w:val="0061368B"/>
    <w:rsid w:val="00613BB4"/>
    <w:rsid w:val="006156A6"/>
    <w:rsid w:val="0061576F"/>
    <w:rsid w:val="006158CF"/>
    <w:rsid w:val="00615B2F"/>
    <w:rsid w:val="00615CB3"/>
    <w:rsid w:val="00616658"/>
    <w:rsid w:val="0061674A"/>
    <w:rsid w:val="0061724E"/>
    <w:rsid w:val="006172E0"/>
    <w:rsid w:val="006173F6"/>
    <w:rsid w:val="0062052F"/>
    <w:rsid w:val="00621C38"/>
    <w:rsid w:val="00622534"/>
    <w:rsid w:val="006227A5"/>
    <w:rsid w:val="006232A5"/>
    <w:rsid w:val="0062333F"/>
    <w:rsid w:val="006238A1"/>
    <w:rsid w:val="00623D11"/>
    <w:rsid w:val="00624864"/>
    <w:rsid w:val="00624AA2"/>
    <w:rsid w:val="00625DEE"/>
    <w:rsid w:val="00626313"/>
    <w:rsid w:val="00627221"/>
    <w:rsid w:val="00630E73"/>
    <w:rsid w:val="00630E9D"/>
    <w:rsid w:val="00631789"/>
    <w:rsid w:val="006322B5"/>
    <w:rsid w:val="00632409"/>
    <w:rsid w:val="00632551"/>
    <w:rsid w:val="00632727"/>
    <w:rsid w:val="00632B54"/>
    <w:rsid w:val="00633081"/>
    <w:rsid w:val="006332E6"/>
    <w:rsid w:val="006341E8"/>
    <w:rsid w:val="00634696"/>
    <w:rsid w:val="006346CA"/>
    <w:rsid w:val="006356AF"/>
    <w:rsid w:val="0063625C"/>
    <w:rsid w:val="00637400"/>
    <w:rsid w:val="0063764A"/>
    <w:rsid w:val="00637BF4"/>
    <w:rsid w:val="00637BF9"/>
    <w:rsid w:val="0064040D"/>
    <w:rsid w:val="00640EBD"/>
    <w:rsid w:val="006415BF"/>
    <w:rsid w:val="00641B5C"/>
    <w:rsid w:val="006420DA"/>
    <w:rsid w:val="00642E36"/>
    <w:rsid w:val="006436CC"/>
    <w:rsid w:val="00644025"/>
    <w:rsid w:val="006449BA"/>
    <w:rsid w:val="00644F3A"/>
    <w:rsid w:val="00645B36"/>
    <w:rsid w:val="00645CB5"/>
    <w:rsid w:val="0064643A"/>
    <w:rsid w:val="00646447"/>
    <w:rsid w:val="0064699A"/>
    <w:rsid w:val="00646BD6"/>
    <w:rsid w:val="00646D2E"/>
    <w:rsid w:val="00646DCB"/>
    <w:rsid w:val="00647103"/>
    <w:rsid w:val="006476C6"/>
    <w:rsid w:val="0064798E"/>
    <w:rsid w:val="006479D8"/>
    <w:rsid w:val="006504AB"/>
    <w:rsid w:val="00650E02"/>
    <w:rsid w:val="0065235C"/>
    <w:rsid w:val="00652557"/>
    <w:rsid w:val="0065275B"/>
    <w:rsid w:val="00652890"/>
    <w:rsid w:val="00652BE0"/>
    <w:rsid w:val="00652C73"/>
    <w:rsid w:val="00652DA9"/>
    <w:rsid w:val="00653368"/>
    <w:rsid w:val="00653531"/>
    <w:rsid w:val="00653AC2"/>
    <w:rsid w:val="00653D54"/>
    <w:rsid w:val="0065499E"/>
    <w:rsid w:val="00654C24"/>
    <w:rsid w:val="00654EBC"/>
    <w:rsid w:val="00654FC1"/>
    <w:rsid w:val="006550EF"/>
    <w:rsid w:val="0065617E"/>
    <w:rsid w:val="00656265"/>
    <w:rsid w:val="00656763"/>
    <w:rsid w:val="00656E27"/>
    <w:rsid w:val="00657341"/>
    <w:rsid w:val="006575B2"/>
    <w:rsid w:val="0066029A"/>
    <w:rsid w:val="006604D6"/>
    <w:rsid w:val="00660759"/>
    <w:rsid w:val="00660C7A"/>
    <w:rsid w:val="0066182C"/>
    <w:rsid w:val="00661E33"/>
    <w:rsid w:val="00662211"/>
    <w:rsid w:val="00662223"/>
    <w:rsid w:val="00662F80"/>
    <w:rsid w:val="0066322A"/>
    <w:rsid w:val="0066387C"/>
    <w:rsid w:val="00663AD7"/>
    <w:rsid w:val="00663D82"/>
    <w:rsid w:val="006640A2"/>
    <w:rsid w:val="00664C02"/>
    <w:rsid w:val="006657B9"/>
    <w:rsid w:val="00666DF7"/>
    <w:rsid w:val="006672CB"/>
    <w:rsid w:val="006701FC"/>
    <w:rsid w:val="006718C5"/>
    <w:rsid w:val="00671C29"/>
    <w:rsid w:val="00672466"/>
    <w:rsid w:val="00672720"/>
    <w:rsid w:val="00673A31"/>
    <w:rsid w:val="00673EBC"/>
    <w:rsid w:val="00674833"/>
    <w:rsid w:val="00674A7E"/>
    <w:rsid w:val="00675C66"/>
    <w:rsid w:val="00675EF3"/>
    <w:rsid w:val="00675F31"/>
    <w:rsid w:val="006764B6"/>
    <w:rsid w:val="006764BB"/>
    <w:rsid w:val="00676545"/>
    <w:rsid w:val="00676784"/>
    <w:rsid w:val="006769DF"/>
    <w:rsid w:val="0067738D"/>
    <w:rsid w:val="00677949"/>
    <w:rsid w:val="00677C74"/>
    <w:rsid w:val="00680F18"/>
    <w:rsid w:val="00681693"/>
    <w:rsid w:val="0068207F"/>
    <w:rsid w:val="00682246"/>
    <w:rsid w:val="00682588"/>
    <w:rsid w:val="006827BA"/>
    <w:rsid w:val="00682A20"/>
    <w:rsid w:val="00683427"/>
    <w:rsid w:val="00683484"/>
    <w:rsid w:val="00683D90"/>
    <w:rsid w:val="006840C8"/>
    <w:rsid w:val="0068431E"/>
    <w:rsid w:val="00684821"/>
    <w:rsid w:val="00684C87"/>
    <w:rsid w:val="00684F87"/>
    <w:rsid w:val="006850BC"/>
    <w:rsid w:val="00685157"/>
    <w:rsid w:val="006857AB"/>
    <w:rsid w:val="00685A99"/>
    <w:rsid w:val="00685BD6"/>
    <w:rsid w:val="00685D2D"/>
    <w:rsid w:val="00685F59"/>
    <w:rsid w:val="00686869"/>
    <w:rsid w:val="00686F39"/>
    <w:rsid w:val="00687399"/>
    <w:rsid w:val="0068790A"/>
    <w:rsid w:val="00687B4F"/>
    <w:rsid w:val="00687C18"/>
    <w:rsid w:val="00690605"/>
    <w:rsid w:val="0069064E"/>
    <w:rsid w:val="00690AFB"/>
    <w:rsid w:val="00690EDE"/>
    <w:rsid w:val="006912C3"/>
    <w:rsid w:val="00691332"/>
    <w:rsid w:val="006921D0"/>
    <w:rsid w:val="00692656"/>
    <w:rsid w:val="0069271D"/>
    <w:rsid w:val="006928DD"/>
    <w:rsid w:val="0069318A"/>
    <w:rsid w:val="00693357"/>
    <w:rsid w:val="006946FA"/>
    <w:rsid w:val="00694DD5"/>
    <w:rsid w:val="00694EDA"/>
    <w:rsid w:val="00695FAD"/>
    <w:rsid w:val="006964A6"/>
    <w:rsid w:val="00696ACA"/>
    <w:rsid w:val="00696ED0"/>
    <w:rsid w:val="00697115"/>
    <w:rsid w:val="006972E5"/>
    <w:rsid w:val="006977FC"/>
    <w:rsid w:val="00697CC8"/>
    <w:rsid w:val="00697DE9"/>
    <w:rsid w:val="006A0BFE"/>
    <w:rsid w:val="006A0D9B"/>
    <w:rsid w:val="006A1BD9"/>
    <w:rsid w:val="006A22AC"/>
    <w:rsid w:val="006A293F"/>
    <w:rsid w:val="006A2A90"/>
    <w:rsid w:val="006A3315"/>
    <w:rsid w:val="006A3ECF"/>
    <w:rsid w:val="006A4718"/>
    <w:rsid w:val="006A49CC"/>
    <w:rsid w:val="006A51C4"/>
    <w:rsid w:val="006A57B4"/>
    <w:rsid w:val="006A59E8"/>
    <w:rsid w:val="006A7164"/>
    <w:rsid w:val="006B11CF"/>
    <w:rsid w:val="006B13B6"/>
    <w:rsid w:val="006B23D9"/>
    <w:rsid w:val="006B2598"/>
    <w:rsid w:val="006B2F34"/>
    <w:rsid w:val="006B3D80"/>
    <w:rsid w:val="006B3FB4"/>
    <w:rsid w:val="006B6CE6"/>
    <w:rsid w:val="006B6EDD"/>
    <w:rsid w:val="006C0A91"/>
    <w:rsid w:val="006C0D5A"/>
    <w:rsid w:val="006C1AD7"/>
    <w:rsid w:val="006C2761"/>
    <w:rsid w:val="006C2AFE"/>
    <w:rsid w:val="006C2C53"/>
    <w:rsid w:val="006C373A"/>
    <w:rsid w:val="006C3E68"/>
    <w:rsid w:val="006C4E22"/>
    <w:rsid w:val="006C4F77"/>
    <w:rsid w:val="006C54C1"/>
    <w:rsid w:val="006C5981"/>
    <w:rsid w:val="006C5E4B"/>
    <w:rsid w:val="006C6AEF"/>
    <w:rsid w:val="006C6DC1"/>
    <w:rsid w:val="006C6EFD"/>
    <w:rsid w:val="006D030E"/>
    <w:rsid w:val="006D091E"/>
    <w:rsid w:val="006D0EF8"/>
    <w:rsid w:val="006D148D"/>
    <w:rsid w:val="006D1521"/>
    <w:rsid w:val="006D1687"/>
    <w:rsid w:val="006D1C0E"/>
    <w:rsid w:val="006D21AC"/>
    <w:rsid w:val="006D235F"/>
    <w:rsid w:val="006D23A5"/>
    <w:rsid w:val="006D28DF"/>
    <w:rsid w:val="006D4150"/>
    <w:rsid w:val="006D4A84"/>
    <w:rsid w:val="006D4DF0"/>
    <w:rsid w:val="006D540A"/>
    <w:rsid w:val="006D5B72"/>
    <w:rsid w:val="006D6166"/>
    <w:rsid w:val="006D643B"/>
    <w:rsid w:val="006D6A7B"/>
    <w:rsid w:val="006D7A9B"/>
    <w:rsid w:val="006E062B"/>
    <w:rsid w:val="006E1441"/>
    <w:rsid w:val="006E2461"/>
    <w:rsid w:val="006E2E8E"/>
    <w:rsid w:val="006E3638"/>
    <w:rsid w:val="006E3784"/>
    <w:rsid w:val="006E39D6"/>
    <w:rsid w:val="006E4199"/>
    <w:rsid w:val="006E4905"/>
    <w:rsid w:val="006E4C51"/>
    <w:rsid w:val="006E4DBF"/>
    <w:rsid w:val="006E5EC2"/>
    <w:rsid w:val="006E62F0"/>
    <w:rsid w:val="006E65B9"/>
    <w:rsid w:val="006E7962"/>
    <w:rsid w:val="006E7C31"/>
    <w:rsid w:val="006F0662"/>
    <w:rsid w:val="006F086C"/>
    <w:rsid w:val="006F0A1F"/>
    <w:rsid w:val="006F1211"/>
    <w:rsid w:val="006F149B"/>
    <w:rsid w:val="006F1B6D"/>
    <w:rsid w:val="006F1D5D"/>
    <w:rsid w:val="006F24BC"/>
    <w:rsid w:val="006F25EE"/>
    <w:rsid w:val="006F2B58"/>
    <w:rsid w:val="006F327E"/>
    <w:rsid w:val="006F3A40"/>
    <w:rsid w:val="006F3B26"/>
    <w:rsid w:val="006F5AD4"/>
    <w:rsid w:val="006F6153"/>
    <w:rsid w:val="006F61A5"/>
    <w:rsid w:val="006F67F3"/>
    <w:rsid w:val="006F6841"/>
    <w:rsid w:val="006F6F54"/>
    <w:rsid w:val="006F6F9A"/>
    <w:rsid w:val="006F7546"/>
    <w:rsid w:val="006F7A0B"/>
    <w:rsid w:val="006F7A4A"/>
    <w:rsid w:val="007004D7"/>
    <w:rsid w:val="00700768"/>
    <w:rsid w:val="0070115F"/>
    <w:rsid w:val="007015B7"/>
    <w:rsid w:val="00701927"/>
    <w:rsid w:val="00701BF0"/>
    <w:rsid w:val="00701CE7"/>
    <w:rsid w:val="00701F0B"/>
    <w:rsid w:val="00702197"/>
    <w:rsid w:val="0070310E"/>
    <w:rsid w:val="0070371C"/>
    <w:rsid w:val="00703872"/>
    <w:rsid w:val="007039FE"/>
    <w:rsid w:val="00704E1D"/>
    <w:rsid w:val="0070508E"/>
    <w:rsid w:val="0070525C"/>
    <w:rsid w:val="00705931"/>
    <w:rsid w:val="007062A6"/>
    <w:rsid w:val="007069E5"/>
    <w:rsid w:val="00706A43"/>
    <w:rsid w:val="007073E7"/>
    <w:rsid w:val="007108C4"/>
    <w:rsid w:val="00710C8E"/>
    <w:rsid w:val="00711002"/>
    <w:rsid w:val="00711B91"/>
    <w:rsid w:val="00712248"/>
    <w:rsid w:val="00712879"/>
    <w:rsid w:val="00712A20"/>
    <w:rsid w:val="00713349"/>
    <w:rsid w:val="00713461"/>
    <w:rsid w:val="00714E12"/>
    <w:rsid w:val="00715701"/>
    <w:rsid w:val="00715855"/>
    <w:rsid w:val="00715CFF"/>
    <w:rsid w:val="00715F82"/>
    <w:rsid w:val="007161BD"/>
    <w:rsid w:val="0071625D"/>
    <w:rsid w:val="00716894"/>
    <w:rsid w:val="00716A7B"/>
    <w:rsid w:val="00716D15"/>
    <w:rsid w:val="00716E39"/>
    <w:rsid w:val="00716FCB"/>
    <w:rsid w:val="007170FD"/>
    <w:rsid w:val="00717850"/>
    <w:rsid w:val="00717D70"/>
    <w:rsid w:val="00717FD5"/>
    <w:rsid w:val="0072058B"/>
    <w:rsid w:val="00720C35"/>
    <w:rsid w:val="00721342"/>
    <w:rsid w:val="00721B5E"/>
    <w:rsid w:val="0072209E"/>
    <w:rsid w:val="00722312"/>
    <w:rsid w:val="00722AF8"/>
    <w:rsid w:val="007232C5"/>
    <w:rsid w:val="00723A7B"/>
    <w:rsid w:val="00723AE3"/>
    <w:rsid w:val="00724219"/>
    <w:rsid w:val="00724706"/>
    <w:rsid w:val="00724A5B"/>
    <w:rsid w:val="00724BBF"/>
    <w:rsid w:val="00725271"/>
    <w:rsid w:val="00725425"/>
    <w:rsid w:val="00725BC4"/>
    <w:rsid w:val="00725C88"/>
    <w:rsid w:val="007261CD"/>
    <w:rsid w:val="0072651B"/>
    <w:rsid w:val="00726EBF"/>
    <w:rsid w:val="00726F73"/>
    <w:rsid w:val="00726FBB"/>
    <w:rsid w:val="0072712C"/>
    <w:rsid w:val="007275C7"/>
    <w:rsid w:val="00727E3D"/>
    <w:rsid w:val="007301B0"/>
    <w:rsid w:val="007302CC"/>
    <w:rsid w:val="0073091E"/>
    <w:rsid w:val="00730B5C"/>
    <w:rsid w:val="007314B7"/>
    <w:rsid w:val="00731C47"/>
    <w:rsid w:val="00731CE9"/>
    <w:rsid w:val="007325D3"/>
    <w:rsid w:val="007325D7"/>
    <w:rsid w:val="0073260F"/>
    <w:rsid w:val="007326A7"/>
    <w:rsid w:val="00732710"/>
    <w:rsid w:val="00732B91"/>
    <w:rsid w:val="00733199"/>
    <w:rsid w:val="00733840"/>
    <w:rsid w:val="0073393F"/>
    <w:rsid w:val="00733BE9"/>
    <w:rsid w:val="0073425B"/>
    <w:rsid w:val="00734BCB"/>
    <w:rsid w:val="00734C92"/>
    <w:rsid w:val="00735291"/>
    <w:rsid w:val="00735558"/>
    <w:rsid w:val="00736A87"/>
    <w:rsid w:val="00737B92"/>
    <w:rsid w:val="00740217"/>
    <w:rsid w:val="00740AC7"/>
    <w:rsid w:val="00740FA6"/>
    <w:rsid w:val="007411D3"/>
    <w:rsid w:val="007412CA"/>
    <w:rsid w:val="007425D5"/>
    <w:rsid w:val="00742601"/>
    <w:rsid w:val="00742977"/>
    <w:rsid w:val="00743731"/>
    <w:rsid w:val="007437FF"/>
    <w:rsid w:val="00743836"/>
    <w:rsid w:val="00743875"/>
    <w:rsid w:val="00743B86"/>
    <w:rsid w:val="007447CB"/>
    <w:rsid w:val="007457A2"/>
    <w:rsid w:val="00745971"/>
    <w:rsid w:val="007467F1"/>
    <w:rsid w:val="00746D9C"/>
    <w:rsid w:val="0075026C"/>
    <w:rsid w:val="00750362"/>
    <w:rsid w:val="007503F0"/>
    <w:rsid w:val="0075166A"/>
    <w:rsid w:val="00751A40"/>
    <w:rsid w:val="00751EAF"/>
    <w:rsid w:val="007522F5"/>
    <w:rsid w:val="00752BD3"/>
    <w:rsid w:val="00753222"/>
    <w:rsid w:val="007535D5"/>
    <w:rsid w:val="00753EF7"/>
    <w:rsid w:val="00754911"/>
    <w:rsid w:val="007556BF"/>
    <w:rsid w:val="00755FB0"/>
    <w:rsid w:val="007560A3"/>
    <w:rsid w:val="0075629A"/>
    <w:rsid w:val="007565B1"/>
    <w:rsid w:val="007566FE"/>
    <w:rsid w:val="00756A4F"/>
    <w:rsid w:val="00756AAE"/>
    <w:rsid w:val="00757736"/>
    <w:rsid w:val="007606B2"/>
    <w:rsid w:val="00760CDD"/>
    <w:rsid w:val="007611DE"/>
    <w:rsid w:val="00761428"/>
    <w:rsid w:val="00761855"/>
    <w:rsid w:val="00761928"/>
    <w:rsid w:val="00761A70"/>
    <w:rsid w:val="00763829"/>
    <w:rsid w:val="007638BD"/>
    <w:rsid w:val="00763C65"/>
    <w:rsid w:val="00764097"/>
    <w:rsid w:val="007641FA"/>
    <w:rsid w:val="007651BC"/>
    <w:rsid w:val="00765A77"/>
    <w:rsid w:val="00765F28"/>
    <w:rsid w:val="00766576"/>
    <w:rsid w:val="00766E07"/>
    <w:rsid w:val="007672B9"/>
    <w:rsid w:val="007674F2"/>
    <w:rsid w:val="0077013D"/>
    <w:rsid w:val="00770D57"/>
    <w:rsid w:val="00770F1A"/>
    <w:rsid w:val="00771122"/>
    <w:rsid w:val="00771877"/>
    <w:rsid w:val="00772018"/>
    <w:rsid w:val="00772CAC"/>
    <w:rsid w:val="00772FA0"/>
    <w:rsid w:val="0077358A"/>
    <w:rsid w:val="007741B2"/>
    <w:rsid w:val="007754E0"/>
    <w:rsid w:val="0077557F"/>
    <w:rsid w:val="0077628C"/>
    <w:rsid w:val="0077646F"/>
    <w:rsid w:val="00776922"/>
    <w:rsid w:val="00777898"/>
    <w:rsid w:val="007801F1"/>
    <w:rsid w:val="00780535"/>
    <w:rsid w:val="00780706"/>
    <w:rsid w:val="00780A8C"/>
    <w:rsid w:val="0078136F"/>
    <w:rsid w:val="00781543"/>
    <w:rsid w:val="00781E7A"/>
    <w:rsid w:val="00782C18"/>
    <w:rsid w:val="00783257"/>
    <w:rsid w:val="00783E5A"/>
    <w:rsid w:val="00783EF0"/>
    <w:rsid w:val="0078405D"/>
    <w:rsid w:val="00784F86"/>
    <w:rsid w:val="0078595E"/>
    <w:rsid w:val="007861E9"/>
    <w:rsid w:val="007861EC"/>
    <w:rsid w:val="007864F7"/>
    <w:rsid w:val="007900DE"/>
    <w:rsid w:val="007902D0"/>
    <w:rsid w:val="0079039B"/>
    <w:rsid w:val="0079052D"/>
    <w:rsid w:val="00790CFA"/>
    <w:rsid w:val="00790E7A"/>
    <w:rsid w:val="007916D0"/>
    <w:rsid w:val="00792105"/>
    <w:rsid w:val="007923A0"/>
    <w:rsid w:val="007923E2"/>
    <w:rsid w:val="0079315B"/>
    <w:rsid w:val="0079318A"/>
    <w:rsid w:val="00793DCB"/>
    <w:rsid w:val="0079413A"/>
    <w:rsid w:val="007942CD"/>
    <w:rsid w:val="00794BF2"/>
    <w:rsid w:val="00794BFF"/>
    <w:rsid w:val="0079532A"/>
    <w:rsid w:val="007976B1"/>
    <w:rsid w:val="00797708"/>
    <w:rsid w:val="00797BBB"/>
    <w:rsid w:val="007A002A"/>
    <w:rsid w:val="007A0072"/>
    <w:rsid w:val="007A0191"/>
    <w:rsid w:val="007A03EA"/>
    <w:rsid w:val="007A0B64"/>
    <w:rsid w:val="007A0F51"/>
    <w:rsid w:val="007A11BD"/>
    <w:rsid w:val="007A168A"/>
    <w:rsid w:val="007A2140"/>
    <w:rsid w:val="007A2189"/>
    <w:rsid w:val="007A2A18"/>
    <w:rsid w:val="007A2E7C"/>
    <w:rsid w:val="007A3384"/>
    <w:rsid w:val="007A4316"/>
    <w:rsid w:val="007A5003"/>
    <w:rsid w:val="007A58A9"/>
    <w:rsid w:val="007A66D4"/>
    <w:rsid w:val="007A6767"/>
    <w:rsid w:val="007A6D15"/>
    <w:rsid w:val="007A71D2"/>
    <w:rsid w:val="007A7CA8"/>
    <w:rsid w:val="007A7D4A"/>
    <w:rsid w:val="007B0257"/>
    <w:rsid w:val="007B0C17"/>
    <w:rsid w:val="007B0EF7"/>
    <w:rsid w:val="007B11F5"/>
    <w:rsid w:val="007B24F5"/>
    <w:rsid w:val="007B26F7"/>
    <w:rsid w:val="007B2851"/>
    <w:rsid w:val="007B365B"/>
    <w:rsid w:val="007B371D"/>
    <w:rsid w:val="007B375C"/>
    <w:rsid w:val="007B37CB"/>
    <w:rsid w:val="007B3FEB"/>
    <w:rsid w:val="007B40A8"/>
    <w:rsid w:val="007B41DF"/>
    <w:rsid w:val="007B41E3"/>
    <w:rsid w:val="007B53E0"/>
    <w:rsid w:val="007B7265"/>
    <w:rsid w:val="007B788D"/>
    <w:rsid w:val="007B79E8"/>
    <w:rsid w:val="007C08AE"/>
    <w:rsid w:val="007C1AE2"/>
    <w:rsid w:val="007C22D1"/>
    <w:rsid w:val="007C2346"/>
    <w:rsid w:val="007C2E7B"/>
    <w:rsid w:val="007C2FBE"/>
    <w:rsid w:val="007C33AD"/>
    <w:rsid w:val="007C3C16"/>
    <w:rsid w:val="007C511B"/>
    <w:rsid w:val="007C57F4"/>
    <w:rsid w:val="007C5C8D"/>
    <w:rsid w:val="007C6106"/>
    <w:rsid w:val="007C6111"/>
    <w:rsid w:val="007C61E3"/>
    <w:rsid w:val="007C641C"/>
    <w:rsid w:val="007C67D3"/>
    <w:rsid w:val="007C6B58"/>
    <w:rsid w:val="007C7CDF"/>
    <w:rsid w:val="007D02CC"/>
    <w:rsid w:val="007D0A60"/>
    <w:rsid w:val="007D0FBA"/>
    <w:rsid w:val="007D1059"/>
    <w:rsid w:val="007D174C"/>
    <w:rsid w:val="007D23F5"/>
    <w:rsid w:val="007D24D5"/>
    <w:rsid w:val="007D2AC5"/>
    <w:rsid w:val="007D3021"/>
    <w:rsid w:val="007D302C"/>
    <w:rsid w:val="007D31BE"/>
    <w:rsid w:val="007D332F"/>
    <w:rsid w:val="007D3D8D"/>
    <w:rsid w:val="007D3E93"/>
    <w:rsid w:val="007D4A26"/>
    <w:rsid w:val="007D5365"/>
    <w:rsid w:val="007D577E"/>
    <w:rsid w:val="007D6564"/>
    <w:rsid w:val="007D670D"/>
    <w:rsid w:val="007D6755"/>
    <w:rsid w:val="007D76C1"/>
    <w:rsid w:val="007D7804"/>
    <w:rsid w:val="007E0183"/>
    <w:rsid w:val="007E0B13"/>
    <w:rsid w:val="007E0B96"/>
    <w:rsid w:val="007E0CE4"/>
    <w:rsid w:val="007E0FCE"/>
    <w:rsid w:val="007E1182"/>
    <w:rsid w:val="007E126B"/>
    <w:rsid w:val="007E176F"/>
    <w:rsid w:val="007E19C3"/>
    <w:rsid w:val="007E2DA3"/>
    <w:rsid w:val="007E31FA"/>
    <w:rsid w:val="007E32EC"/>
    <w:rsid w:val="007E35C3"/>
    <w:rsid w:val="007E41B5"/>
    <w:rsid w:val="007E46A9"/>
    <w:rsid w:val="007E4A67"/>
    <w:rsid w:val="007E4ACB"/>
    <w:rsid w:val="007E4EA5"/>
    <w:rsid w:val="007E59C0"/>
    <w:rsid w:val="007E5F0C"/>
    <w:rsid w:val="007E618C"/>
    <w:rsid w:val="007E64D7"/>
    <w:rsid w:val="007E68DB"/>
    <w:rsid w:val="007E6C2C"/>
    <w:rsid w:val="007E6C78"/>
    <w:rsid w:val="007E73FC"/>
    <w:rsid w:val="007E7895"/>
    <w:rsid w:val="007F01C1"/>
    <w:rsid w:val="007F02A7"/>
    <w:rsid w:val="007F04D8"/>
    <w:rsid w:val="007F0EB9"/>
    <w:rsid w:val="007F17CA"/>
    <w:rsid w:val="007F1843"/>
    <w:rsid w:val="007F25F8"/>
    <w:rsid w:val="007F2760"/>
    <w:rsid w:val="007F3120"/>
    <w:rsid w:val="007F3665"/>
    <w:rsid w:val="007F4FCE"/>
    <w:rsid w:val="007F58AD"/>
    <w:rsid w:val="007F58C4"/>
    <w:rsid w:val="007F5BE7"/>
    <w:rsid w:val="007F67E6"/>
    <w:rsid w:val="007F6877"/>
    <w:rsid w:val="007F6D2E"/>
    <w:rsid w:val="007F75DA"/>
    <w:rsid w:val="008030C5"/>
    <w:rsid w:val="00803633"/>
    <w:rsid w:val="00803858"/>
    <w:rsid w:val="0080420F"/>
    <w:rsid w:val="008044F9"/>
    <w:rsid w:val="00804A64"/>
    <w:rsid w:val="00804A89"/>
    <w:rsid w:val="008059BF"/>
    <w:rsid w:val="0080617C"/>
    <w:rsid w:val="00806957"/>
    <w:rsid w:val="00806BC2"/>
    <w:rsid w:val="0080780D"/>
    <w:rsid w:val="00807CA6"/>
    <w:rsid w:val="0081013F"/>
    <w:rsid w:val="008112E9"/>
    <w:rsid w:val="008116A2"/>
    <w:rsid w:val="008117CE"/>
    <w:rsid w:val="0081203F"/>
    <w:rsid w:val="0081230C"/>
    <w:rsid w:val="00812512"/>
    <w:rsid w:val="00813082"/>
    <w:rsid w:val="008132EB"/>
    <w:rsid w:val="008133A7"/>
    <w:rsid w:val="00813D67"/>
    <w:rsid w:val="008141BC"/>
    <w:rsid w:val="0081426F"/>
    <w:rsid w:val="00814BBF"/>
    <w:rsid w:val="00814BD2"/>
    <w:rsid w:val="00814D76"/>
    <w:rsid w:val="00814F6A"/>
    <w:rsid w:val="008153E7"/>
    <w:rsid w:val="00815C05"/>
    <w:rsid w:val="00816256"/>
    <w:rsid w:val="008167F3"/>
    <w:rsid w:val="008178C0"/>
    <w:rsid w:val="00817949"/>
    <w:rsid w:val="008207EA"/>
    <w:rsid w:val="0082090B"/>
    <w:rsid w:val="00820C6B"/>
    <w:rsid w:val="00821799"/>
    <w:rsid w:val="008218FF"/>
    <w:rsid w:val="00822980"/>
    <w:rsid w:val="00822B6A"/>
    <w:rsid w:val="00822C5A"/>
    <w:rsid w:val="008232F3"/>
    <w:rsid w:val="00823932"/>
    <w:rsid w:val="008239CC"/>
    <w:rsid w:val="0082421C"/>
    <w:rsid w:val="00825002"/>
    <w:rsid w:val="00825528"/>
    <w:rsid w:val="00825AFD"/>
    <w:rsid w:val="00825B9C"/>
    <w:rsid w:val="00826C5A"/>
    <w:rsid w:val="00826E29"/>
    <w:rsid w:val="008272C9"/>
    <w:rsid w:val="008274F2"/>
    <w:rsid w:val="00827A75"/>
    <w:rsid w:val="00827B86"/>
    <w:rsid w:val="00827C03"/>
    <w:rsid w:val="00827D15"/>
    <w:rsid w:val="00830179"/>
    <w:rsid w:val="00830EC8"/>
    <w:rsid w:val="00831211"/>
    <w:rsid w:val="00831461"/>
    <w:rsid w:val="008329C4"/>
    <w:rsid w:val="00832B37"/>
    <w:rsid w:val="0083301A"/>
    <w:rsid w:val="008335BE"/>
    <w:rsid w:val="008341A8"/>
    <w:rsid w:val="00834701"/>
    <w:rsid w:val="008350E9"/>
    <w:rsid w:val="008353AB"/>
    <w:rsid w:val="0083544D"/>
    <w:rsid w:val="00835488"/>
    <w:rsid w:val="00835B89"/>
    <w:rsid w:val="008360A8"/>
    <w:rsid w:val="00836769"/>
    <w:rsid w:val="00836A1A"/>
    <w:rsid w:val="00837138"/>
    <w:rsid w:val="00840532"/>
    <w:rsid w:val="008405B5"/>
    <w:rsid w:val="00841964"/>
    <w:rsid w:val="00841D35"/>
    <w:rsid w:val="0084228B"/>
    <w:rsid w:val="008423CA"/>
    <w:rsid w:val="00843618"/>
    <w:rsid w:val="00843714"/>
    <w:rsid w:val="0084377E"/>
    <w:rsid w:val="00843D79"/>
    <w:rsid w:val="00843E4B"/>
    <w:rsid w:val="008444BA"/>
    <w:rsid w:val="008447F2"/>
    <w:rsid w:val="008450A8"/>
    <w:rsid w:val="00845178"/>
    <w:rsid w:val="008456B1"/>
    <w:rsid w:val="00845CBC"/>
    <w:rsid w:val="00846603"/>
    <w:rsid w:val="00846DB2"/>
    <w:rsid w:val="00846E3F"/>
    <w:rsid w:val="0084781A"/>
    <w:rsid w:val="00847822"/>
    <w:rsid w:val="0084793A"/>
    <w:rsid w:val="008522DB"/>
    <w:rsid w:val="008522E4"/>
    <w:rsid w:val="00852476"/>
    <w:rsid w:val="00853973"/>
    <w:rsid w:val="0085489B"/>
    <w:rsid w:val="008548F1"/>
    <w:rsid w:val="00854AF2"/>
    <w:rsid w:val="00855CA0"/>
    <w:rsid w:val="00855D83"/>
    <w:rsid w:val="00856EF4"/>
    <w:rsid w:val="0085765C"/>
    <w:rsid w:val="00857768"/>
    <w:rsid w:val="008578C3"/>
    <w:rsid w:val="00860205"/>
    <w:rsid w:val="008603FF"/>
    <w:rsid w:val="00860657"/>
    <w:rsid w:val="0086071A"/>
    <w:rsid w:val="008612E0"/>
    <w:rsid w:val="00861DD9"/>
    <w:rsid w:val="00862240"/>
    <w:rsid w:val="00862A11"/>
    <w:rsid w:val="00863B49"/>
    <w:rsid w:val="00864921"/>
    <w:rsid w:val="00864B88"/>
    <w:rsid w:val="00864C03"/>
    <w:rsid w:val="00864D43"/>
    <w:rsid w:val="00865445"/>
    <w:rsid w:val="008660DA"/>
    <w:rsid w:val="0086677F"/>
    <w:rsid w:val="008671AB"/>
    <w:rsid w:val="00867343"/>
    <w:rsid w:val="00867758"/>
    <w:rsid w:val="00870281"/>
    <w:rsid w:val="0087063E"/>
    <w:rsid w:val="00870808"/>
    <w:rsid w:val="008709A6"/>
    <w:rsid w:val="00870F92"/>
    <w:rsid w:val="0087110A"/>
    <w:rsid w:val="00871764"/>
    <w:rsid w:val="008718AF"/>
    <w:rsid w:val="008718B4"/>
    <w:rsid w:val="00871E2F"/>
    <w:rsid w:val="00872619"/>
    <w:rsid w:val="00873231"/>
    <w:rsid w:val="008735EA"/>
    <w:rsid w:val="00873EB4"/>
    <w:rsid w:val="008744C7"/>
    <w:rsid w:val="00874F59"/>
    <w:rsid w:val="008754E4"/>
    <w:rsid w:val="00875CEB"/>
    <w:rsid w:val="00877170"/>
    <w:rsid w:val="008801A0"/>
    <w:rsid w:val="00880622"/>
    <w:rsid w:val="00880A08"/>
    <w:rsid w:val="00880FD4"/>
    <w:rsid w:val="0088128F"/>
    <w:rsid w:val="008812DB"/>
    <w:rsid w:val="00881E6B"/>
    <w:rsid w:val="008828EE"/>
    <w:rsid w:val="00882DE5"/>
    <w:rsid w:val="00882FF9"/>
    <w:rsid w:val="00883246"/>
    <w:rsid w:val="0088567C"/>
    <w:rsid w:val="0088586D"/>
    <w:rsid w:val="008858D6"/>
    <w:rsid w:val="00885B3E"/>
    <w:rsid w:val="00885C17"/>
    <w:rsid w:val="00885DD1"/>
    <w:rsid w:val="0088674F"/>
    <w:rsid w:val="00886760"/>
    <w:rsid w:val="00886C68"/>
    <w:rsid w:val="00887738"/>
    <w:rsid w:val="00887E59"/>
    <w:rsid w:val="00890662"/>
    <w:rsid w:val="00890B7F"/>
    <w:rsid w:val="00890F1C"/>
    <w:rsid w:val="00892304"/>
    <w:rsid w:val="0089253D"/>
    <w:rsid w:val="00892902"/>
    <w:rsid w:val="00892B86"/>
    <w:rsid w:val="00892CD9"/>
    <w:rsid w:val="00892D89"/>
    <w:rsid w:val="008931B4"/>
    <w:rsid w:val="008933FA"/>
    <w:rsid w:val="00893603"/>
    <w:rsid w:val="00893A07"/>
    <w:rsid w:val="00894C68"/>
    <w:rsid w:val="00894E8D"/>
    <w:rsid w:val="00895306"/>
    <w:rsid w:val="008956B3"/>
    <w:rsid w:val="00895C76"/>
    <w:rsid w:val="00895F97"/>
    <w:rsid w:val="00896272"/>
    <w:rsid w:val="00896A2E"/>
    <w:rsid w:val="00896CC3"/>
    <w:rsid w:val="00896EBF"/>
    <w:rsid w:val="008977A6"/>
    <w:rsid w:val="008978BE"/>
    <w:rsid w:val="00897FC0"/>
    <w:rsid w:val="008A03F2"/>
    <w:rsid w:val="008A050C"/>
    <w:rsid w:val="008A0567"/>
    <w:rsid w:val="008A07B7"/>
    <w:rsid w:val="008A085C"/>
    <w:rsid w:val="008A1C64"/>
    <w:rsid w:val="008A2652"/>
    <w:rsid w:val="008A2892"/>
    <w:rsid w:val="008A2F3B"/>
    <w:rsid w:val="008A3655"/>
    <w:rsid w:val="008A3E4C"/>
    <w:rsid w:val="008A44B2"/>
    <w:rsid w:val="008A4AEB"/>
    <w:rsid w:val="008A5708"/>
    <w:rsid w:val="008A596F"/>
    <w:rsid w:val="008A6E9D"/>
    <w:rsid w:val="008A70EA"/>
    <w:rsid w:val="008A7BB8"/>
    <w:rsid w:val="008A7BC6"/>
    <w:rsid w:val="008A7E85"/>
    <w:rsid w:val="008B1176"/>
    <w:rsid w:val="008B218E"/>
    <w:rsid w:val="008B2A27"/>
    <w:rsid w:val="008B306E"/>
    <w:rsid w:val="008B3D2E"/>
    <w:rsid w:val="008B3D41"/>
    <w:rsid w:val="008B3ED3"/>
    <w:rsid w:val="008B40B2"/>
    <w:rsid w:val="008B44BC"/>
    <w:rsid w:val="008B54FF"/>
    <w:rsid w:val="008B568A"/>
    <w:rsid w:val="008B6DF9"/>
    <w:rsid w:val="008B7216"/>
    <w:rsid w:val="008B7982"/>
    <w:rsid w:val="008B7CBD"/>
    <w:rsid w:val="008B7E8C"/>
    <w:rsid w:val="008C0792"/>
    <w:rsid w:val="008C0E91"/>
    <w:rsid w:val="008C1105"/>
    <w:rsid w:val="008C1CAB"/>
    <w:rsid w:val="008C2A79"/>
    <w:rsid w:val="008C2E4D"/>
    <w:rsid w:val="008C3086"/>
    <w:rsid w:val="008C30A6"/>
    <w:rsid w:val="008C32EE"/>
    <w:rsid w:val="008C3555"/>
    <w:rsid w:val="008C37C3"/>
    <w:rsid w:val="008C3F55"/>
    <w:rsid w:val="008C4A26"/>
    <w:rsid w:val="008C4A57"/>
    <w:rsid w:val="008C4E6A"/>
    <w:rsid w:val="008C5767"/>
    <w:rsid w:val="008C5F42"/>
    <w:rsid w:val="008C60DA"/>
    <w:rsid w:val="008C6370"/>
    <w:rsid w:val="008C696C"/>
    <w:rsid w:val="008C72AD"/>
    <w:rsid w:val="008D0836"/>
    <w:rsid w:val="008D0C62"/>
    <w:rsid w:val="008D0CDF"/>
    <w:rsid w:val="008D10DA"/>
    <w:rsid w:val="008D13CD"/>
    <w:rsid w:val="008D1B72"/>
    <w:rsid w:val="008D1FE2"/>
    <w:rsid w:val="008D5259"/>
    <w:rsid w:val="008D5686"/>
    <w:rsid w:val="008D5733"/>
    <w:rsid w:val="008D58AD"/>
    <w:rsid w:val="008D5976"/>
    <w:rsid w:val="008D619F"/>
    <w:rsid w:val="008D6675"/>
    <w:rsid w:val="008D6AF2"/>
    <w:rsid w:val="008D6D57"/>
    <w:rsid w:val="008D7055"/>
    <w:rsid w:val="008D792C"/>
    <w:rsid w:val="008D7991"/>
    <w:rsid w:val="008E05D3"/>
    <w:rsid w:val="008E113C"/>
    <w:rsid w:val="008E232C"/>
    <w:rsid w:val="008E3124"/>
    <w:rsid w:val="008E3502"/>
    <w:rsid w:val="008E38F6"/>
    <w:rsid w:val="008E4765"/>
    <w:rsid w:val="008E6243"/>
    <w:rsid w:val="008E6EBF"/>
    <w:rsid w:val="008E7911"/>
    <w:rsid w:val="008F03D4"/>
    <w:rsid w:val="008F055E"/>
    <w:rsid w:val="008F0652"/>
    <w:rsid w:val="008F08B9"/>
    <w:rsid w:val="008F0ACA"/>
    <w:rsid w:val="008F12D7"/>
    <w:rsid w:val="008F159F"/>
    <w:rsid w:val="008F187F"/>
    <w:rsid w:val="008F2546"/>
    <w:rsid w:val="008F2E42"/>
    <w:rsid w:val="008F3849"/>
    <w:rsid w:val="008F45E6"/>
    <w:rsid w:val="008F46D8"/>
    <w:rsid w:val="008F57D4"/>
    <w:rsid w:val="008F60BC"/>
    <w:rsid w:val="008F649C"/>
    <w:rsid w:val="008F6732"/>
    <w:rsid w:val="008F6F50"/>
    <w:rsid w:val="008F71E8"/>
    <w:rsid w:val="00900511"/>
    <w:rsid w:val="009006BB"/>
    <w:rsid w:val="00900856"/>
    <w:rsid w:val="00900A40"/>
    <w:rsid w:val="00900E4A"/>
    <w:rsid w:val="00901710"/>
    <w:rsid w:val="0090173F"/>
    <w:rsid w:val="0090191F"/>
    <w:rsid w:val="00901A6A"/>
    <w:rsid w:val="0090241A"/>
    <w:rsid w:val="0090293A"/>
    <w:rsid w:val="00902A5F"/>
    <w:rsid w:val="00902BE2"/>
    <w:rsid w:val="00903DEF"/>
    <w:rsid w:val="00904B5F"/>
    <w:rsid w:val="00904E48"/>
    <w:rsid w:val="00905613"/>
    <w:rsid w:val="00905CCD"/>
    <w:rsid w:val="00906DDD"/>
    <w:rsid w:val="0090757F"/>
    <w:rsid w:val="00907D84"/>
    <w:rsid w:val="00907F9E"/>
    <w:rsid w:val="00910223"/>
    <w:rsid w:val="00910E5F"/>
    <w:rsid w:val="00911342"/>
    <w:rsid w:val="00911723"/>
    <w:rsid w:val="00911D5B"/>
    <w:rsid w:val="00912100"/>
    <w:rsid w:val="0091231F"/>
    <w:rsid w:val="00912710"/>
    <w:rsid w:val="0091293A"/>
    <w:rsid w:val="00912FAA"/>
    <w:rsid w:val="00913030"/>
    <w:rsid w:val="00913991"/>
    <w:rsid w:val="00913F58"/>
    <w:rsid w:val="009145D3"/>
    <w:rsid w:val="009151B7"/>
    <w:rsid w:val="009169A5"/>
    <w:rsid w:val="009208D6"/>
    <w:rsid w:val="00921109"/>
    <w:rsid w:val="00921407"/>
    <w:rsid w:val="00921BB2"/>
    <w:rsid w:val="00923354"/>
    <w:rsid w:val="0092370B"/>
    <w:rsid w:val="00923B36"/>
    <w:rsid w:val="00924B44"/>
    <w:rsid w:val="0092504C"/>
    <w:rsid w:val="00925297"/>
    <w:rsid w:val="00925C5B"/>
    <w:rsid w:val="00925C8F"/>
    <w:rsid w:val="00926325"/>
    <w:rsid w:val="0092646A"/>
    <w:rsid w:val="009269BA"/>
    <w:rsid w:val="00927095"/>
    <w:rsid w:val="00930232"/>
    <w:rsid w:val="00930238"/>
    <w:rsid w:val="009315C0"/>
    <w:rsid w:val="00931716"/>
    <w:rsid w:val="0093189D"/>
    <w:rsid w:val="00931950"/>
    <w:rsid w:val="009322EA"/>
    <w:rsid w:val="0093240D"/>
    <w:rsid w:val="0093241A"/>
    <w:rsid w:val="009324E6"/>
    <w:rsid w:val="00933ABF"/>
    <w:rsid w:val="00933C52"/>
    <w:rsid w:val="0093443F"/>
    <w:rsid w:val="00934483"/>
    <w:rsid w:val="00934604"/>
    <w:rsid w:val="00935621"/>
    <w:rsid w:val="0093570F"/>
    <w:rsid w:val="00935733"/>
    <w:rsid w:val="00935A42"/>
    <w:rsid w:val="00935A75"/>
    <w:rsid w:val="00935C64"/>
    <w:rsid w:val="00937DE1"/>
    <w:rsid w:val="00937FA2"/>
    <w:rsid w:val="0094067F"/>
    <w:rsid w:val="00940F25"/>
    <w:rsid w:val="00941D42"/>
    <w:rsid w:val="00942A03"/>
    <w:rsid w:val="00942F9F"/>
    <w:rsid w:val="00943443"/>
    <w:rsid w:val="009437B0"/>
    <w:rsid w:val="009450BF"/>
    <w:rsid w:val="00945C1A"/>
    <w:rsid w:val="00945FBE"/>
    <w:rsid w:val="009474EE"/>
    <w:rsid w:val="00947B56"/>
    <w:rsid w:val="00947F69"/>
    <w:rsid w:val="0095038B"/>
    <w:rsid w:val="009509DB"/>
    <w:rsid w:val="00950EB4"/>
    <w:rsid w:val="00950F58"/>
    <w:rsid w:val="00951108"/>
    <w:rsid w:val="009512EA"/>
    <w:rsid w:val="00951A12"/>
    <w:rsid w:val="00952DE8"/>
    <w:rsid w:val="00953127"/>
    <w:rsid w:val="00954115"/>
    <w:rsid w:val="0095529A"/>
    <w:rsid w:val="0095544E"/>
    <w:rsid w:val="00956163"/>
    <w:rsid w:val="00956F0D"/>
    <w:rsid w:val="00957998"/>
    <w:rsid w:val="00957B81"/>
    <w:rsid w:val="00957D5F"/>
    <w:rsid w:val="00961482"/>
    <w:rsid w:val="00961A41"/>
    <w:rsid w:val="00961CFC"/>
    <w:rsid w:val="00961FBF"/>
    <w:rsid w:val="00962080"/>
    <w:rsid w:val="009629C9"/>
    <w:rsid w:val="00962AA1"/>
    <w:rsid w:val="0096361A"/>
    <w:rsid w:val="00963A41"/>
    <w:rsid w:val="009643A5"/>
    <w:rsid w:val="0096501B"/>
    <w:rsid w:val="00965177"/>
    <w:rsid w:val="00966290"/>
    <w:rsid w:val="00966D74"/>
    <w:rsid w:val="00966E09"/>
    <w:rsid w:val="00966E29"/>
    <w:rsid w:val="00966E5D"/>
    <w:rsid w:val="00967265"/>
    <w:rsid w:val="00967344"/>
    <w:rsid w:val="009675F3"/>
    <w:rsid w:val="00967CE6"/>
    <w:rsid w:val="00967DCA"/>
    <w:rsid w:val="0097065D"/>
    <w:rsid w:val="0097066A"/>
    <w:rsid w:val="0097066F"/>
    <w:rsid w:val="00970A7C"/>
    <w:rsid w:val="009713FA"/>
    <w:rsid w:val="009716BE"/>
    <w:rsid w:val="0097184A"/>
    <w:rsid w:val="00972B54"/>
    <w:rsid w:val="00974718"/>
    <w:rsid w:val="009747CA"/>
    <w:rsid w:val="009752ED"/>
    <w:rsid w:val="009753EF"/>
    <w:rsid w:val="00975AD8"/>
    <w:rsid w:val="009760C6"/>
    <w:rsid w:val="00976706"/>
    <w:rsid w:val="00976FEC"/>
    <w:rsid w:val="009806DD"/>
    <w:rsid w:val="00980ADA"/>
    <w:rsid w:val="00981239"/>
    <w:rsid w:val="00981403"/>
    <w:rsid w:val="0098188A"/>
    <w:rsid w:val="009820E5"/>
    <w:rsid w:val="00982140"/>
    <w:rsid w:val="00982217"/>
    <w:rsid w:val="00982901"/>
    <w:rsid w:val="009829BD"/>
    <w:rsid w:val="00982A74"/>
    <w:rsid w:val="00982BB5"/>
    <w:rsid w:val="00982BF9"/>
    <w:rsid w:val="00982E3D"/>
    <w:rsid w:val="00983616"/>
    <w:rsid w:val="009837C7"/>
    <w:rsid w:val="00984890"/>
    <w:rsid w:val="00984B5A"/>
    <w:rsid w:val="00985A4C"/>
    <w:rsid w:val="00985BDC"/>
    <w:rsid w:val="00986539"/>
    <w:rsid w:val="00986DCD"/>
    <w:rsid w:val="00987276"/>
    <w:rsid w:val="009873A4"/>
    <w:rsid w:val="0098750C"/>
    <w:rsid w:val="0098762E"/>
    <w:rsid w:val="009878B5"/>
    <w:rsid w:val="00987E2B"/>
    <w:rsid w:val="0099028D"/>
    <w:rsid w:val="009906AE"/>
    <w:rsid w:val="00990BFA"/>
    <w:rsid w:val="009922E9"/>
    <w:rsid w:val="00992361"/>
    <w:rsid w:val="00992AC8"/>
    <w:rsid w:val="0099308E"/>
    <w:rsid w:val="009941E8"/>
    <w:rsid w:val="00994764"/>
    <w:rsid w:val="00994DAF"/>
    <w:rsid w:val="009951F0"/>
    <w:rsid w:val="00995EB3"/>
    <w:rsid w:val="0099615F"/>
    <w:rsid w:val="0099724F"/>
    <w:rsid w:val="00997494"/>
    <w:rsid w:val="00997B25"/>
    <w:rsid w:val="00997E83"/>
    <w:rsid w:val="009A01DF"/>
    <w:rsid w:val="009A0A79"/>
    <w:rsid w:val="009A29E3"/>
    <w:rsid w:val="009A310A"/>
    <w:rsid w:val="009A31F8"/>
    <w:rsid w:val="009A3F31"/>
    <w:rsid w:val="009A4B2A"/>
    <w:rsid w:val="009A4B42"/>
    <w:rsid w:val="009A4B6D"/>
    <w:rsid w:val="009A4DF1"/>
    <w:rsid w:val="009A4F91"/>
    <w:rsid w:val="009A55A5"/>
    <w:rsid w:val="009A62BE"/>
    <w:rsid w:val="009A75D9"/>
    <w:rsid w:val="009A7A70"/>
    <w:rsid w:val="009B0265"/>
    <w:rsid w:val="009B0534"/>
    <w:rsid w:val="009B0A34"/>
    <w:rsid w:val="009B0A73"/>
    <w:rsid w:val="009B0E58"/>
    <w:rsid w:val="009B160C"/>
    <w:rsid w:val="009B1BD4"/>
    <w:rsid w:val="009B1DBC"/>
    <w:rsid w:val="009B22D9"/>
    <w:rsid w:val="009B264B"/>
    <w:rsid w:val="009B2B1A"/>
    <w:rsid w:val="009B2C38"/>
    <w:rsid w:val="009B2E7E"/>
    <w:rsid w:val="009B32AC"/>
    <w:rsid w:val="009B36B3"/>
    <w:rsid w:val="009B43EC"/>
    <w:rsid w:val="009B4886"/>
    <w:rsid w:val="009B4E37"/>
    <w:rsid w:val="009B5079"/>
    <w:rsid w:val="009B63CE"/>
    <w:rsid w:val="009B655D"/>
    <w:rsid w:val="009B666D"/>
    <w:rsid w:val="009B6B6E"/>
    <w:rsid w:val="009B73BB"/>
    <w:rsid w:val="009B74D2"/>
    <w:rsid w:val="009B75D2"/>
    <w:rsid w:val="009C0892"/>
    <w:rsid w:val="009C1416"/>
    <w:rsid w:val="009C1862"/>
    <w:rsid w:val="009C1A33"/>
    <w:rsid w:val="009C20AD"/>
    <w:rsid w:val="009C22B8"/>
    <w:rsid w:val="009C2F96"/>
    <w:rsid w:val="009C3AFF"/>
    <w:rsid w:val="009C3E98"/>
    <w:rsid w:val="009C3E9A"/>
    <w:rsid w:val="009C41E8"/>
    <w:rsid w:val="009C46C6"/>
    <w:rsid w:val="009C48DA"/>
    <w:rsid w:val="009C4B9C"/>
    <w:rsid w:val="009C5530"/>
    <w:rsid w:val="009C5900"/>
    <w:rsid w:val="009C5BAD"/>
    <w:rsid w:val="009C7062"/>
    <w:rsid w:val="009C7224"/>
    <w:rsid w:val="009C72F2"/>
    <w:rsid w:val="009C754F"/>
    <w:rsid w:val="009C77AF"/>
    <w:rsid w:val="009C7972"/>
    <w:rsid w:val="009C7EEA"/>
    <w:rsid w:val="009D05A9"/>
    <w:rsid w:val="009D12AC"/>
    <w:rsid w:val="009D1422"/>
    <w:rsid w:val="009D1499"/>
    <w:rsid w:val="009D189E"/>
    <w:rsid w:val="009D1977"/>
    <w:rsid w:val="009D1E7D"/>
    <w:rsid w:val="009D25F0"/>
    <w:rsid w:val="009D2942"/>
    <w:rsid w:val="009D2C35"/>
    <w:rsid w:val="009D4166"/>
    <w:rsid w:val="009D4373"/>
    <w:rsid w:val="009D4D19"/>
    <w:rsid w:val="009D51A8"/>
    <w:rsid w:val="009D5919"/>
    <w:rsid w:val="009D5C5C"/>
    <w:rsid w:val="009D5CDB"/>
    <w:rsid w:val="009D5D59"/>
    <w:rsid w:val="009D5FDA"/>
    <w:rsid w:val="009D6011"/>
    <w:rsid w:val="009D71F0"/>
    <w:rsid w:val="009D7A21"/>
    <w:rsid w:val="009D7A51"/>
    <w:rsid w:val="009E01E3"/>
    <w:rsid w:val="009E01EB"/>
    <w:rsid w:val="009E0E53"/>
    <w:rsid w:val="009E107D"/>
    <w:rsid w:val="009E1CC7"/>
    <w:rsid w:val="009E2477"/>
    <w:rsid w:val="009E2A63"/>
    <w:rsid w:val="009E2AB0"/>
    <w:rsid w:val="009E38B2"/>
    <w:rsid w:val="009E3CA3"/>
    <w:rsid w:val="009E40CC"/>
    <w:rsid w:val="009E4B9C"/>
    <w:rsid w:val="009E4D6A"/>
    <w:rsid w:val="009E535D"/>
    <w:rsid w:val="009E5984"/>
    <w:rsid w:val="009E6859"/>
    <w:rsid w:val="009E6DF6"/>
    <w:rsid w:val="009E7329"/>
    <w:rsid w:val="009E7F64"/>
    <w:rsid w:val="009F0619"/>
    <w:rsid w:val="009F0ED8"/>
    <w:rsid w:val="009F0FB4"/>
    <w:rsid w:val="009F1609"/>
    <w:rsid w:val="009F29B5"/>
    <w:rsid w:val="009F3108"/>
    <w:rsid w:val="009F3492"/>
    <w:rsid w:val="009F3EAA"/>
    <w:rsid w:val="009F3F1F"/>
    <w:rsid w:val="009F4B2F"/>
    <w:rsid w:val="009F528C"/>
    <w:rsid w:val="009F542E"/>
    <w:rsid w:val="009F5613"/>
    <w:rsid w:val="009F59C0"/>
    <w:rsid w:val="009F5B99"/>
    <w:rsid w:val="009F5E23"/>
    <w:rsid w:val="00A00984"/>
    <w:rsid w:val="00A0143F"/>
    <w:rsid w:val="00A01FD2"/>
    <w:rsid w:val="00A038FF"/>
    <w:rsid w:val="00A03E88"/>
    <w:rsid w:val="00A0411F"/>
    <w:rsid w:val="00A0490E"/>
    <w:rsid w:val="00A04FB2"/>
    <w:rsid w:val="00A0509B"/>
    <w:rsid w:val="00A0558F"/>
    <w:rsid w:val="00A05F66"/>
    <w:rsid w:val="00A06245"/>
    <w:rsid w:val="00A067DF"/>
    <w:rsid w:val="00A067F7"/>
    <w:rsid w:val="00A06A20"/>
    <w:rsid w:val="00A06B08"/>
    <w:rsid w:val="00A06BC4"/>
    <w:rsid w:val="00A06D93"/>
    <w:rsid w:val="00A07417"/>
    <w:rsid w:val="00A07F15"/>
    <w:rsid w:val="00A101DC"/>
    <w:rsid w:val="00A10344"/>
    <w:rsid w:val="00A103AC"/>
    <w:rsid w:val="00A10875"/>
    <w:rsid w:val="00A10C72"/>
    <w:rsid w:val="00A1196A"/>
    <w:rsid w:val="00A119CB"/>
    <w:rsid w:val="00A1232F"/>
    <w:rsid w:val="00A12C0A"/>
    <w:rsid w:val="00A133E2"/>
    <w:rsid w:val="00A139D4"/>
    <w:rsid w:val="00A13B1B"/>
    <w:rsid w:val="00A13FDF"/>
    <w:rsid w:val="00A147BD"/>
    <w:rsid w:val="00A14A24"/>
    <w:rsid w:val="00A14BF4"/>
    <w:rsid w:val="00A14C53"/>
    <w:rsid w:val="00A15EA8"/>
    <w:rsid w:val="00A166F7"/>
    <w:rsid w:val="00A16A7B"/>
    <w:rsid w:val="00A16F44"/>
    <w:rsid w:val="00A17880"/>
    <w:rsid w:val="00A17B9C"/>
    <w:rsid w:val="00A17F03"/>
    <w:rsid w:val="00A17FCF"/>
    <w:rsid w:val="00A20297"/>
    <w:rsid w:val="00A20391"/>
    <w:rsid w:val="00A20874"/>
    <w:rsid w:val="00A209AE"/>
    <w:rsid w:val="00A20B88"/>
    <w:rsid w:val="00A20F54"/>
    <w:rsid w:val="00A21BA8"/>
    <w:rsid w:val="00A21EC1"/>
    <w:rsid w:val="00A22735"/>
    <w:rsid w:val="00A22E32"/>
    <w:rsid w:val="00A23734"/>
    <w:rsid w:val="00A23848"/>
    <w:rsid w:val="00A25105"/>
    <w:rsid w:val="00A258CF"/>
    <w:rsid w:val="00A25AA7"/>
    <w:rsid w:val="00A26391"/>
    <w:rsid w:val="00A263C3"/>
    <w:rsid w:val="00A272B5"/>
    <w:rsid w:val="00A27D10"/>
    <w:rsid w:val="00A30733"/>
    <w:rsid w:val="00A31168"/>
    <w:rsid w:val="00A32245"/>
    <w:rsid w:val="00A329D5"/>
    <w:rsid w:val="00A32B0D"/>
    <w:rsid w:val="00A32CF4"/>
    <w:rsid w:val="00A33548"/>
    <w:rsid w:val="00A33989"/>
    <w:rsid w:val="00A33BC0"/>
    <w:rsid w:val="00A33F92"/>
    <w:rsid w:val="00A34446"/>
    <w:rsid w:val="00A34B19"/>
    <w:rsid w:val="00A354C2"/>
    <w:rsid w:val="00A3715D"/>
    <w:rsid w:val="00A37E91"/>
    <w:rsid w:val="00A37F7B"/>
    <w:rsid w:val="00A40369"/>
    <w:rsid w:val="00A4182F"/>
    <w:rsid w:val="00A41A55"/>
    <w:rsid w:val="00A41D4B"/>
    <w:rsid w:val="00A41E8E"/>
    <w:rsid w:val="00A42157"/>
    <w:rsid w:val="00A4239D"/>
    <w:rsid w:val="00A42A49"/>
    <w:rsid w:val="00A42A90"/>
    <w:rsid w:val="00A42D31"/>
    <w:rsid w:val="00A431DC"/>
    <w:rsid w:val="00A433C3"/>
    <w:rsid w:val="00A43792"/>
    <w:rsid w:val="00A43878"/>
    <w:rsid w:val="00A43A61"/>
    <w:rsid w:val="00A44154"/>
    <w:rsid w:val="00A44B2B"/>
    <w:rsid w:val="00A44D52"/>
    <w:rsid w:val="00A460ED"/>
    <w:rsid w:val="00A460FD"/>
    <w:rsid w:val="00A4655C"/>
    <w:rsid w:val="00A4666D"/>
    <w:rsid w:val="00A46C0D"/>
    <w:rsid w:val="00A47884"/>
    <w:rsid w:val="00A47C11"/>
    <w:rsid w:val="00A5059A"/>
    <w:rsid w:val="00A50C33"/>
    <w:rsid w:val="00A51292"/>
    <w:rsid w:val="00A51320"/>
    <w:rsid w:val="00A519CA"/>
    <w:rsid w:val="00A521C3"/>
    <w:rsid w:val="00A52732"/>
    <w:rsid w:val="00A52E59"/>
    <w:rsid w:val="00A52EE1"/>
    <w:rsid w:val="00A53BD6"/>
    <w:rsid w:val="00A54035"/>
    <w:rsid w:val="00A542E2"/>
    <w:rsid w:val="00A55157"/>
    <w:rsid w:val="00A55651"/>
    <w:rsid w:val="00A5663F"/>
    <w:rsid w:val="00A5764F"/>
    <w:rsid w:val="00A5781E"/>
    <w:rsid w:val="00A57D8D"/>
    <w:rsid w:val="00A6034B"/>
    <w:rsid w:val="00A60776"/>
    <w:rsid w:val="00A61638"/>
    <w:rsid w:val="00A6317D"/>
    <w:rsid w:val="00A638E2"/>
    <w:rsid w:val="00A6394E"/>
    <w:rsid w:val="00A643E9"/>
    <w:rsid w:val="00A6528F"/>
    <w:rsid w:val="00A654EE"/>
    <w:rsid w:val="00A66044"/>
    <w:rsid w:val="00A662A5"/>
    <w:rsid w:val="00A662E8"/>
    <w:rsid w:val="00A669F0"/>
    <w:rsid w:val="00A67F9F"/>
    <w:rsid w:val="00A70213"/>
    <w:rsid w:val="00A70C23"/>
    <w:rsid w:val="00A70C56"/>
    <w:rsid w:val="00A710E7"/>
    <w:rsid w:val="00A71121"/>
    <w:rsid w:val="00A713F8"/>
    <w:rsid w:val="00A71697"/>
    <w:rsid w:val="00A71F7D"/>
    <w:rsid w:val="00A73CCB"/>
    <w:rsid w:val="00A73E19"/>
    <w:rsid w:val="00A7407E"/>
    <w:rsid w:val="00A742D3"/>
    <w:rsid w:val="00A7431A"/>
    <w:rsid w:val="00A743BA"/>
    <w:rsid w:val="00A747BB"/>
    <w:rsid w:val="00A74B3C"/>
    <w:rsid w:val="00A751EA"/>
    <w:rsid w:val="00A7525C"/>
    <w:rsid w:val="00A75A41"/>
    <w:rsid w:val="00A75B41"/>
    <w:rsid w:val="00A76457"/>
    <w:rsid w:val="00A76767"/>
    <w:rsid w:val="00A76B84"/>
    <w:rsid w:val="00A77C97"/>
    <w:rsid w:val="00A77FD3"/>
    <w:rsid w:val="00A80052"/>
    <w:rsid w:val="00A80D71"/>
    <w:rsid w:val="00A823F9"/>
    <w:rsid w:val="00A8381D"/>
    <w:rsid w:val="00A8392A"/>
    <w:rsid w:val="00A83A45"/>
    <w:rsid w:val="00A841F4"/>
    <w:rsid w:val="00A844A7"/>
    <w:rsid w:val="00A85111"/>
    <w:rsid w:val="00A86D05"/>
    <w:rsid w:val="00A86EBD"/>
    <w:rsid w:val="00A871AC"/>
    <w:rsid w:val="00A87349"/>
    <w:rsid w:val="00A8779D"/>
    <w:rsid w:val="00A87861"/>
    <w:rsid w:val="00A87ECC"/>
    <w:rsid w:val="00A903A3"/>
    <w:rsid w:val="00A9082B"/>
    <w:rsid w:val="00A909CE"/>
    <w:rsid w:val="00A914AD"/>
    <w:rsid w:val="00A91D0A"/>
    <w:rsid w:val="00A91D73"/>
    <w:rsid w:val="00A924AB"/>
    <w:rsid w:val="00A926AE"/>
    <w:rsid w:val="00A9361B"/>
    <w:rsid w:val="00A940C9"/>
    <w:rsid w:val="00A956B0"/>
    <w:rsid w:val="00A96407"/>
    <w:rsid w:val="00A96826"/>
    <w:rsid w:val="00A96B53"/>
    <w:rsid w:val="00AA0155"/>
    <w:rsid w:val="00AA0397"/>
    <w:rsid w:val="00AA082A"/>
    <w:rsid w:val="00AA0B91"/>
    <w:rsid w:val="00AA0CD2"/>
    <w:rsid w:val="00AA0F73"/>
    <w:rsid w:val="00AA0F7A"/>
    <w:rsid w:val="00AA10B8"/>
    <w:rsid w:val="00AA137F"/>
    <w:rsid w:val="00AA21D5"/>
    <w:rsid w:val="00AA255B"/>
    <w:rsid w:val="00AA2BBD"/>
    <w:rsid w:val="00AA2C53"/>
    <w:rsid w:val="00AA436C"/>
    <w:rsid w:val="00AA4E57"/>
    <w:rsid w:val="00AA53AC"/>
    <w:rsid w:val="00AA5606"/>
    <w:rsid w:val="00AA654F"/>
    <w:rsid w:val="00AA67AE"/>
    <w:rsid w:val="00AA6A19"/>
    <w:rsid w:val="00AA6C1B"/>
    <w:rsid w:val="00AA741F"/>
    <w:rsid w:val="00AA7483"/>
    <w:rsid w:val="00AB056D"/>
    <w:rsid w:val="00AB0F8B"/>
    <w:rsid w:val="00AB1718"/>
    <w:rsid w:val="00AB1E6B"/>
    <w:rsid w:val="00AB2310"/>
    <w:rsid w:val="00AB2A70"/>
    <w:rsid w:val="00AB2D27"/>
    <w:rsid w:val="00AB2DAF"/>
    <w:rsid w:val="00AB3445"/>
    <w:rsid w:val="00AB3981"/>
    <w:rsid w:val="00AB5FF1"/>
    <w:rsid w:val="00AB6880"/>
    <w:rsid w:val="00AB695A"/>
    <w:rsid w:val="00AB79E1"/>
    <w:rsid w:val="00AB7D44"/>
    <w:rsid w:val="00AC002E"/>
    <w:rsid w:val="00AC0149"/>
    <w:rsid w:val="00AC02CD"/>
    <w:rsid w:val="00AC0C4D"/>
    <w:rsid w:val="00AC15C5"/>
    <w:rsid w:val="00AC19EC"/>
    <w:rsid w:val="00AC1A29"/>
    <w:rsid w:val="00AC20A8"/>
    <w:rsid w:val="00AC2828"/>
    <w:rsid w:val="00AC3DB8"/>
    <w:rsid w:val="00AC40EB"/>
    <w:rsid w:val="00AC44DB"/>
    <w:rsid w:val="00AC4ABA"/>
    <w:rsid w:val="00AC5532"/>
    <w:rsid w:val="00AC6968"/>
    <w:rsid w:val="00AC6E58"/>
    <w:rsid w:val="00AC7371"/>
    <w:rsid w:val="00AC75DC"/>
    <w:rsid w:val="00AC7A38"/>
    <w:rsid w:val="00AD03E8"/>
    <w:rsid w:val="00AD0922"/>
    <w:rsid w:val="00AD0DFA"/>
    <w:rsid w:val="00AD101A"/>
    <w:rsid w:val="00AD15C2"/>
    <w:rsid w:val="00AD19B6"/>
    <w:rsid w:val="00AD1DCF"/>
    <w:rsid w:val="00AD28D8"/>
    <w:rsid w:val="00AD2CC5"/>
    <w:rsid w:val="00AD3807"/>
    <w:rsid w:val="00AD3CC0"/>
    <w:rsid w:val="00AD3CC7"/>
    <w:rsid w:val="00AD41D9"/>
    <w:rsid w:val="00AD44C3"/>
    <w:rsid w:val="00AD4AB3"/>
    <w:rsid w:val="00AD5602"/>
    <w:rsid w:val="00AD5DB8"/>
    <w:rsid w:val="00AD6F6A"/>
    <w:rsid w:val="00AD707E"/>
    <w:rsid w:val="00AD7587"/>
    <w:rsid w:val="00AD7CCE"/>
    <w:rsid w:val="00AD7D59"/>
    <w:rsid w:val="00AD7F33"/>
    <w:rsid w:val="00AE00E7"/>
    <w:rsid w:val="00AE0495"/>
    <w:rsid w:val="00AE235B"/>
    <w:rsid w:val="00AE2833"/>
    <w:rsid w:val="00AE2E61"/>
    <w:rsid w:val="00AE326B"/>
    <w:rsid w:val="00AE3636"/>
    <w:rsid w:val="00AE3BD4"/>
    <w:rsid w:val="00AE45E1"/>
    <w:rsid w:val="00AE52E6"/>
    <w:rsid w:val="00AE6165"/>
    <w:rsid w:val="00AE6A11"/>
    <w:rsid w:val="00AE6BAD"/>
    <w:rsid w:val="00AE6DE7"/>
    <w:rsid w:val="00AE7059"/>
    <w:rsid w:val="00AE775F"/>
    <w:rsid w:val="00AF08FA"/>
    <w:rsid w:val="00AF0A99"/>
    <w:rsid w:val="00AF0CD8"/>
    <w:rsid w:val="00AF0CE2"/>
    <w:rsid w:val="00AF1805"/>
    <w:rsid w:val="00AF251D"/>
    <w:rsid w:val="00AF2A0D"/>
    <w:rsid w:val="00AF3076"/>
    <w:rsid w:val="00AF35DF"/>
    <w:rsid w:val="00AF3AA4"/>
    <w:rsid w:val="00AF5629"/>
    <w:rsid w:val="00AF5AF8"/>
    <w:rsid w:val="00AF5F21"/>
    <w:rsid w:val="00AF7CA2"/>
    <w:rsid w:val="00B007E6"/>
    <w:rsid w:val="00B00F4F"/>
    <w:rsid w:val="00B01044"/>
    <w:rsid w:val="00B0137F"/>
    <w:rsid w:val="00B01DD9"/>
    <w:rsid w:val="00B02972"/>
    <w:rsid w:val="00B029B3"/>
    <w:rsid w:val="00B02A69"/>
    <w:rsid w:val="00B02D13"/>
    <w:rsid w:val="00B02E47"/>
    <w:rsid w:val="00B0314A"/>
    <w:rsid w:val="00B032F5"/>
    <w:rsid w:val="00B032FD"/>
    <w:rsid w:val="00B03CC9"/>
    <w:rsid w:val="00B04529"/>
    <w:rsid w:val="00B046DF"/>
    <w:rsid w:val="00B05845"/>
    <w:rsid w:val="00B05A7A"/>
    <w:rsid w:val="00B05BBC"/>
    <w:rsid w:val="00B05F34"/>
    <w:rsid w:val="00B06008"/>
    <w:rsid w:val="00B0648C"/>
    <w:rsid w:val="00B06752"/>
    <w:rsid w:val="00B06A08"/>
    <w:rsid w:val="00B06C87"/>
    <w:rsid w:val="00B0711D"/>
    <w:rsid w:val="00B077A0"/>
    <w:rsid w:val="00B078B9"/>
    <w:rsid w:val="00B07FC9"/>
    <w:rsid w:val="00B10BD3"/>
    <w:rsid w:val="00B1115E"/>
    <w:rsid w:val="00B11537"/>
    <w:rsid w:val="00B128A0"/>
    <w:rsid w:val="00B14FB1"/>
    <w:rsid w:val="00B14FEC"/>
    <w:rsid w:val="00B15011"/>
    <w:rsid w:val="00B15796"/>
    <w:rsid w:val="00B160FB"/>
    <w:rsid w:val="00B166D1"/>
    <w:rsid w:val="00B169B0"/>
    <w:rsid w:val="00B16FFB"/>
    <w:rsid w:val="00B173CE"/>
    <w:rsid w:val="00B175F3"/>
    <w:rsid w:val="00B17A47"/>
    <w:rsid w:val="00B17B18"/>
    <w:rsid w:val="00B17D31"/>
    <w:rsid w:val="00B20386"/>
    <w:rsid w:val="00B20D5F"/>
    <w:rsid w:val="00B211ED"/>
    <w:rsid w:val="00B21363"/>
    <w:rsid w:val="00B214FD"/>
    <w:rsid w:val="00B21997"/>
    <w:rsid w:val="00B21B2A"/>
    <w:rsid w:val="00B22DD8"/>
    <w:rsid w:val="00B247BE"/>
    <w:rsid w:val="00B253CD"/>
    <w:rsid w:val="00B25DC1"/>
    <w:rsid w:val="00B27010"/>
    <w:rsid w:val="00B2795B"/>
    <w:rsid w:val="00B303C8"/>
    <w:rsid w:val="00B3118E"/>
    <w:rsid w:val="00B31A62"/>
    <w:rsid w:val="00B3297D"/>
    <w:rsid w:val="00B33C1C"/>
    <w:rsid w:val="00B33CD2"/>
    <w:rsid w:val="00B347D9"/>
    <w:rsid w:val="00B34B67"/>
    <w:rsid w:val="00B34CC3"/>
    <w:rsid w:val="00B350A1"/>
    <w:rsid w:val="00B350EE"/>
    <w:rsid w:val="00B353BB"/>
    <w:rsid w:val="00B3576D"/>
    <w:rsid w:val="00B36F24"/>
    <w:rsid w:val="00B37DCB"/>
    <w:rsid w:val="00B40179"/>
    <w:rsid w:val="00B40188"/>
    <w:rsid w:val="00B4096D"/>
    <w:rsid w:val="00B41046"/>
    <w:rsid w:val="00B421D1"/>
    <w:rsid w:val="00B4260E"/>
    <w:rsid w:val="00B429C3"/>
    <w:rsid w:val="00B42F6D"/>
    <w:rsid w:val="00B43107"/>
    <w:rsid w:val="00B43CDB"/>
    <w:rsid w:val="00B43E1B"/>
    <w:rsid w:val="00B4439E"/>
    <w:rsid w:val="00B449A2"/>
    <w:rsid w:val="00B44E5A"/>
    <w:rsid w:val="00B44EF7"/>
    <w:rsid w:val="00B46004"/>
    <w:rsid w:val="00B4740C"/>
    <w:rsid w:val="00B4769F"/>
    <w:rsid w:val="00B477DB"/>
    <w:rsid w:val="00B47927"/>
    <w:rsid w:val="00B47D50"/>
    <w:rsid w:val="00B47FCD"/>
    <w:rsid w:val="00B5019E"/>
    <w:rsid w:val="00B51502"/>
    <w:rsid w:val="00B516C2"/>
    <w:rsid w:val="00B5187D"/>
    <w:rsid w:val="00B51F14"/>
    <w:rsid w:val="00B52637"/>
    <w:rsid w:val="00B52BFB"/>
    <w:rsid w:val="00B53B6F"/>
    <w:rsid w:val="00B53C67"/>
    <w:rsid w:val="00B546D5"/>
    <w:rsid w:val="00B54DA8"/>
    <w:rsid w:val="00B567B2"/>
    <w:rsid w:val="00B56B96"/>
    <w:rsid w:val="00B56CFE"/>
    <w:rsid w:val="00B57D44"/>
    <w:rsid w:val="00B61049"/>
    <w:rsid w:val="00B620BF"/>
    <w:rsid w:val="00B62B0C"/>
    <w:rsid w:val="00B63618"/>
    <w:rsid w:val="00B64206"/>
    <w:rsid w:val="00B64520"/>
    <w:rsid w:val="00B66C34"/>
    <w:rsid w:val="00B6767A"/>
    <w:rsid w:val="00B70302"/>
    <w:rsid w:val="00B70598"/>
    <w:rsid w:val="00B705BD"/>
    <w:rsid w:val="00B719D0"/>
    <w:rsid w:val="00B71AA0"/>
    <w:rsid w:val="00B71D54"/>
    <w:rsid w:val="00B7239D"/>
    <w:rsid w:val="00B72424"/>
    <w:rsid w:val="00B727B4"/>
    <w:rsid w:val="00B7299A"/>
    <w:rsid w:val="00B74F97"/>
    <w:rsid w:val="00B754FF"/>
    <w:rsid w:val="00B7597B"/>
    <w:rsid w:val="00B7621D"/>
    <w:rsid w:val="00B76AD0"/>
    <w:rsid w:val="00B76EA7"/>
    <w:rsid w:val="00B771CC"/>
    <w:rsid w:val="00B775C9"/>
    <w:rsid w:val="00B77D01"/>
    <w:rsid w:val="00B7E966"/>
    <w:rsid w:val="00B802B3"/>
    <w:rsid w:val="00B80494"/>
    <w:rsid w:val="00B80875"/>
    <w:rsid w:val="00B8093B"/>
    <w:rsid w:val="00B81361"/>
    <w:rsid w:val="00B81556"/>
    <w:rsid w:val="00B81BDD"/>
    <w:rsid w:val="00B81E91"/>
    <w:rsid w:val="00B8213F"/>
    <w:rsid w:val="00B82767"/>
    <w:rsid w:val="00B82B07"/>
    <w:rsid w:val="00B83CA3"/>
    <w:rsid w:val="00B842AE"/>
    <w:rsid w:val="00B85154"/>
    <w:rsid w:val="00B85176"/>
    <w:rsid w:val="00B852D6"/>
    <w:rsid w:val="00B86334"/>
    <w:rsid w:val="00B8701E"/>
    <w:rsid w:val="00B87231"/>
    <w:rsid w:val="00B8735D"/>
    <w:rsid w:val="00B877E0"/>
    <w:rsid w:val="00B90B0C"/>
    <w:rsid w:val="00B90DFE"/>
    <w:rsid w:val="00B9115D"/>
    <w:rsid w:val="00B915B4"/>
    <w:rsid w:val="00B918A1"/>
    <w:rsid w:val="00B91EBF"/>
    <w:rsid w:val="00B91FDE"/>
    <w:rsid w:val="00B9253B"/>
    <w:rsid w:val="00B92885"/>
    <w:rsid w:val="00B92931"/>
    <w:rsid w:val="00B93302"/>
    <w:rsid w:val="00B93368"/>
    <w:rsid w:val="00B93F5E"/>
    <w:rsid w:val="00B94255"/>
    <w:rsid w:val="00B9495F"/>
    <w:rsid w:val="00B94ADB"/>
    <w:rsid w:val="00B950A7"/>
    <w:rsid w:val="00B950B9"/>
    <w:rsid w:val="00B95472"/>
    <w:rsid w:val="00B964DE"/>
    <w:rsid w:val="00B9679F"/>
    <w:rsid w:val="00B9682D"/>
    <w:rsid w:val="00BA088D"/>
    <w:rsid w:val="00BA0E72"/>
    <w:rsid w:val="00BA24D4"/>
    <w:rsid w:val="00BA24F2"/>
    <w:rsid w:val="00BA2BF6"/>
    <w:rsid w:val="00BA3662"/>
    <w:rsid w:val="00BA43C3"/>
    <w:rsid w:val="00BA457D"/>
    <w:rsid w:val="00BA49E1"/>
    <w:rsid w:val="00BA4B31"/>
    <w:rsid w:val="00BA52B4"/>
    <w:rsid w:val="00BA53A0"/>
    <w:rsid w:val="00BA5C2B"/>
    <w:rsid w:val="00BA5D49"/>
    <w:rsid w:val="00BA62B8"/>
    <w:rsid w:val="00BA66AF"/>
    <w:rsid w:val="00BA6EE8"/>
    <w:rsid w:val="00BA73E7"/>
    <w:rsid w:val="00BA746C"/>
    <w:rsid w:val="00BA7E33"/>
    <w:rsid w:val="00BA7E81"/>
    <w:rsid w:val="00BB084F"/>
    <w:rsid w:val="00BB0A2B"/>
    <w:rsid w:val="00BB1A01"/>
    <w:rsid w:val="00BB26F5"/>
    <w:rsid w:val="00BB331E"/>
    <w:rsid w:val="00BB3490"/>
    <w:rsid w:val="00BB3837"/>
    <w:rsid w:val="00BB402A"/>
    <w:rsid w:val="00BB52E6"/>
    <w:rsid w:val="00BB5818"/>
    <w:rsid w:val="00BB598C"/>
    <w:rsid w:val="00BB5D82"/>
    <w:rsid w:val="00BB60FA"/>
    <w:rsid w:val="00BB685F"/>
    <w:rsid w:val="00BB68B9"/>
    <w:rsid w:val="00BB6AB3"/>
    <w:rsid w:val="00BB76EB"/>
    <w:rsid w:val="00BC10AE"/>
    <w:rsid w:val="00BC13CB"/>
    <w:rsid w:val="00BC177F"/>
    <w:rsid w:val="00BC17CC"/>
    <w:rsid w:val="00BC1DDD"/>
    <w:rsid w:val="00BC236D"/>
    <w:rsid w:val="00BC2A87"/>
    <w:rsid w:val="00BC2C4E"/>
    <w:rsid w:val="00BC3C2A"/>
    <w:rsid w:val="00BC3C2B"/>
    <w:rsid w:val="00BC428B"/>
    <w:rsid w:val="00BC471C"/>
    <w:rsid w:val="00BC5A2A"/>
    <w:rsid w:val="00BC6331"/>
    <w:rsid w:val="00BC6750"/>
    <w:rsid w:val="00BC6C55"/>
    <w:rsid w:val="00BC7086"/>
    <w:rsid w:val="00BD04D5"/>
    <w:rsid w:val="00BD0FB0"/>
    <w:rsid w:val="00BD3F0B"/>
    <w:rsid w:val="00BD3FE6"/>
    <w:rsid w:val="00BD4B8D"/>
    <w:rsid w:val="00BD54CF"/>
    <w:rsid w:val="00BD554F"/>
    <w:rsid w:val="00BD5764"/>
    <w:rsid w:val="00BD603E"/>
    <w:rsid w:val="00BD6048"/>
    <w:rsid w:val="00BD6284"/>
    <w:rsid w:val="00BD64A4"/>
    <w:rsid w:val="00BD70A3"/>
    <w:rsid w:val="00BD71CE"/>
    <w:rsid w:val="00BD7514"/>
    <w:rsid w:val="00BD7B93"/>
    <w:rsid w:val="00BE019B"/>
    <w:rsid w:val="00BE065A"/>
    <w:rsid w:val="00BE0BEB"/>
    <w:rsid w:val="00BE13DC"/>
    <w:rsid w:val="00BE19F7"/>
    <w:rsid w:val="00BE2167"/>
    <w:rsid w:val="00BE264A"/>
    <w:rsid w:val="00BE27B4"/>
    <w:rsid w:val="00BE2871"/>
    <w:rsid w:val="00BE2AAF"/>
    <w:rsid w:val="00BE3888"/>
    <w:rsid w:val="00BE3ACF"/>
    <w:rsid w:val="00BE3E97"/>
    <w:rsid w:val="00BE3ECA"/>
    <w:rsid w:val="00BE3F64"/>
    <w:rsid w:val="00BE4102"/>
    <w:rsid w:val="00BE4104"/>
    <w:rsid w:val="00BE48FB"/>
    <w:rsid w:val="00BE4942"/>
    <w:rsid w:val="00BE4B08"/>
    <w:rsid w:val="00BE55F8"/>
    <w:rsid w:val="00BE58F8"/>
    <w:rsid w:val="00BE6722"/>
    <w:rsid w:val="00BE6C58"/>
    <w:rsid w:val="00BE7A1B"/>
    <w:rsid w:val="00BE7C2F"/>
    <w:rsid w:val="00BF04C8"/>
    <w:rsid w:val="00BF0BC6"/>
    <w:rsid w:val="00BF1AD6"/>
    <w:rsid w:val="00BF2190"/>
    <w:rsid w:val="00BF268E"/>
    <w:rsid w:val="00BF26ED"/>
    <w:rsid w:val="00BF287D"/>
    <w:rsid w:val="00BF3354"/>
    <w:rsid w:val="00BF33D2"/>
    <w:rsid w:val="00BF47DE"/>
    <w:rsid w:val="00BF4F19"/>
    <w:rsid w:val="00BF516A"/>
    <w:rsid w:val="00BF5C99"/>
    <w:rsid w:val="00BF6D8A"/>
    <w:rsid w:val="00BF72DC"/>
    <w:rsid w:val="00C00612"/>
    <w:rsid w:val="00C0066D"/>
    <w:rsid w:val="00C00771"/>
    <w:rsid w:val="00C00C23"/>
    <w:rsid w:val="00C01B8F"/>
    <w:rsid w:val="00C01CFD"/>
    <w:rsid w:val="00C01E50"/>
    <w:rsid w:val="00C01F47"/>
    <w:rsid w:val="00C024D6"/>
    <w:rsid w:val="00C02703"/>
    <w:rsid w:val="00C02D8B"/>
    <w:rsid w:val="00C02E9D"/>
    <w:rsid w:val="00C0340A"/>
    <w:rsid w:val="00C03502"/>
    <w:rsid w:val="00C03CDA"/>
    <w:rsid w:val="00C04113"/>
    <w:rsid w:val="00C0430D"/>
    <w:rsid w:val="00C04B59"/>
    <w:rsid w:val="00C04CC2"/>
    <w:rsid w:val="00C0515F"/>
    <w:rsid w:val="00C05314"/>
    <w:rsid w:val="00C0541C"/>
    <w:rsid w:val="00C05CF7"/>
    <w:rsid w:val="00C0635C"/>
    <w:rsid w:val="00C07635"/>
    <w:rsid w:val="00C07642"/>
    <w:rsid w:val="00C07668"/>
    <w:rsid w:val="00C1100B"/>
    <w:rsid w:val="00C111A2"/>
    <w:rsid w:val="00C11823"/>
    <w:rsid w:val="00C11BA7"/>
    <w:rsid w:val="00C121B2"/>
    <w:rsid w:val="00C125C4"/>
    <w:rsid w:val="00C126E6"/>
    <w:rsid w:val="00C129D1"/>
    <w:rsid w:val="00C12BC5"/>
    <w:rsid w:val="00C12DC4"/>
    <w:rsid w:val="00C139C3"/>
    <w:rsid w:val="00C13CC4"/>
    <w:rsid w:val="00C13CD7"/>
    <w:rsid w:val="00C13EB2"/>
    <w:rsid w:val="00C1469C"/>
    <w:rsid w:val="00C14703"/>
    <w:rsid w:val="00C14E94"/>
    <w:rsid w:val="00C1524F"/>
    <w:rsid w:val="00C15580"/>
    <w:rsid w:val="00C15F8A"/>
    <w:rsid w:val="00C1638A"/>
    <w:rsid w:val="00C165BB"/>
    <w:rsid w:val="00C166AF"/>
    <w:rsid w:val="00C16876"/>
    <w:rsid w:val="00C16A13"/>
    <w:rsid w:val="00C16A63"/>
    <w:rsid w:val="00C16D61"/>
    <w:rsid w:val="00C17636"/>
    <w:rsid w:val="00C201C8"/>
    <w:rsid w:val="00C2084F"/>
    <w:rsid w:val="00C211D4"/>
    <w:rsid w:val="00C2155A"/>
    <w:rsid w:val="00C220A8"/>
    <w:rsid w:val="00C222B5"/>
    <w:rsid w:val="00C222D8"/>
    <w:rsid w:val="00C22400"/>
    <w:rsid w:val="00C2288A"/>
    <w:rsid w:val="00C22B7A"/>
    <w:rsid w:val="00C22BA7"/>
    <w:rsid w:val="00C24C24"/>
    <w:rsid w:val="00C26EEA"/>
    <w:rsid w:val="00C27056"/>
    <w:rsid w:val="00C30CCB"/>
    <w:rsid w:val="00C30E2C"/>
    <w:rsid w:val="00C317D7"/>
    <w:rsid w:val="00C31B2B"/>
    <w:rsid w:val="00C3209D"/>
    <w:rsid w:val="00C327D7"/>
    <w:rsid w:val="00C33209"/>
    <w:rsid w:val="00C33337"/>
    <w:rsid w:val="00C34736"/>
    <w:rsid w:val="00C34BF6"/>
    <w:rsid w:val="00C35126"/>
    <w:rsid w:val="00C35611"/>
    <w:rsid w:val="00C356D1"/>
    <w:rsid w:val="00C35E38"/>
    <w:rsid w:val="00C35E3E"/>
    <w:rsid w:val="00C36466"/>
    <w:rsid w:val="00C3693E"/>
    <w:rsid w:val="00C36D10"/>
    <w:rsid w:val="00C36E89"/>
    <w:rsid w:val="00C37212"/>
    <w:rsid w:val="00C3748D"/>
    <w:rsid w:val="00C375B1"/>
    <w:rsid w:val="00C37910"/>
    <w:rsid w:val="00C37B6A"/>
    <w:rsid w:val="00C40CD2"/>
    <w:rsid w:val="00C40F5F"/>
    <w:rsid w:val="00C416A0"/>
    <w:rsid w:val="00C41AA3"/>
    <w:rsid w:val="00C41EEA"/>
    <w:rsid w:val="00C42970"/>
    <w:rsid w:val="00C42BBF"/>
    <w:rsid w:val="00C433D5"/>
    <w:rsid w:val="00C43B20"/>
    <w:rsid w:val="00C43C0E"/>
    <w:rsid w:val="00C43F20"/>
    <w:rsid w:val="00C443F4"/>
    <w:rsid w:val="00C44C69"/>
    <w:rsid w:val="00C462AB"/>
    <w:rsid w:val="00C46770"/>
    <w:rsid w:val="00C470E8"/>
    <w:rsid w:val="00C4729F"/>
    <w:rsid w:val="00C47428"/>
    <w:rsid w:val="00C503A4"/>
    <w:rsid w:val="00C510EB"/>
    <w:rsid w:val="00C5148C"/>
    <w:rsid w:val="00C51505"/>
    <w:rsid w:val="00C51DB1"/>
    <w:rsid w:val="00C52076"/>
    <w:rsid w:val="00C52082"/>
    <w:rsid w:val="00C5245A"/>
    <w:rsid w:val="00C527D9"/>
    <w:rsid w:val="00C5313A"/>
    <w:rsid w:val="00C5414C"/>
    <w:rsid w:val="00C569DA"/>
    <w:rsid w:val="00C56D2D"/>
    <w:rsid w:val="00C56E55"/>
    <w:rsid w:val="00C57248"/>
    <w:rsid w:val="00C572A2"/>
    <w:rsid w:val="00C5749A"/>
    <w:rsid w:val="00C60163"/>
    <w:rsid w:val="00C6044F"/>
    <w:rsid w:val="00C606AB"/>
    <w:rsid w:val="00C613DB"/>
    <w:rsid w:val="00C61DCF"/>
    <w:rsid w:val="00C62665"/>
    <w:rsid w:val="00C62AE6"/>
    <w:rsid w:val="00C62EA1"/>
    <w:rsid w:val="00C62ECC"/>
    <w:rsid w:val="00C62F5C"/>
    <w:rsid w:val="00C6344A"/>
    <w:rsid w:val="00C63C29"/>
    <w:rsid w:val="00C644B4"/>
    <w:rsid w:val="00C64B4A"/>
    <w:rsid w:val="00C64F62"/>
    <w:rsid w:val="00C652AF"/>
    <w:rsid w:val="00C65908"/>
    <w:rsid w:val="00C65A32"/>
    <w:rsid w:val="00C665B8"/>
    <w:rsid w:val="00C66805"/>
    <w:rsid w:val="00C6682D"/>
    <w:rsid w:val="00C66841"/>
    <w:rsid w:val="00C66E56"/>
    <w:rsid w:val="00C66E7A"/>
    <w:rsid w:val="00C66EBB"/>
    <w:rsid w:val="00C70080"/>
    <w:rsid w:val="00C70103"/>
    <w:rsid w:val="00C7117B"/>
    <w:rsid w:val="00C71604"/>
    <w:rsid w:val="00C718A5"/>
    <w:rsid w:val="00C71CDC"/>
    <w:rsid w:val="00C71E5D"/>
    <w:rsid w:val="00C72335"/>
    <w:rsid w:val="00C72F8E"/>
    <w:rsid w:val="00C7374B"/>
    <w:rsid w:val="00C76F22"/>
    <w:rsid w:val="00C77744"/>
    <w:rsid w:val="00C7799B"/>
    <w:rsid w:val="00C779C0"/>
    <w:rsid w:val="00C77E1A"/>
    <w:rsid w:val="00C77E76"/>
    <w:rsid w:val="00C80255"/>
    <w:rsid w:val="00C8032F"/>
    <w:rsid w:val="00C803BD"/>
    <w:rsid w:val="00C80407"/>
    <w:rsid w:val="00C80A3D"/>
    <w:rsid w:val="00C80BE2"/>
    <w:rsid w:val="00C80C71"/>
    <w:rsid w:val="00C80C83"/>
    <w:rsid w:val="00C80D0E"/>
    <w:rsid w:val="00C80FF2"/>
    <w:rsid w:val="00C81919"/>
    <w:rsid w:val="00C81F0A"/>
    <w:rsid w:val="00C81FEA"/>
    <w:rsid w:val="00C8226E"/>
    <w:rsid w:val="00C83711"/>
    <w:rsid w:val="00C83DD4"/>
    <w:rsid w:val="00C840BD"/>
    <w:rsid w:val="00C8443D"/>
    <w:rsid w:val="00C8463F"/>
    <w:rsid w:val="00C847FA"/>
    <w:rsid w:val="00C8506E"/>
    <w:rsid w:val="00C85737"/>
    <w:rsid w:val="00C85D97"/>
    <w:rsid w:val="00C85FD7"/>
    <w:rsid w:val="00C86425"/>
    <w:rsid w:val="00C86877"/>
    <w:rsid w:val="00C86B09"/>
    <w:rsid w:val="00C8731D"/>
    <w:rsid w:val="00C90312"/>
    <w:rsid w:val="00C908AC"/>
    <w:rsid w:val="00C912E1"/>
    <w:rsid w:val="00C91EAB"/>
    <w:rsid w:val="00C921BE"/>
    <w:rsid w:val="00C9225E"/>
    <w:rsid w:val="00C92CA8"/>
    <w:rsid w:val="00C9409D"/>
    <w:rsid w:val="00C941A3"/>
    <w:rsid w:val="00C9424C"/>
    <w:rsid w:val="00C945B8"/>
    <w:rsid w:val="00C94C3F"/>
    <w:rsid w:val="00C962AE"/>
    <w:rsid w:val="00C96702"/>
    <w:rsid w:val="00C968F0"/>
    <w:rsid w:val="00C96BE1"/>
    <w:rsid w:val="00C976D3"/>
    <w:rsid w:val="00C97C1F"/>
    <w:rsid w:val="00C97DC2"/>
    <w:rsid w:val="00C97E59"/>
    <w:rsid w:val="00C97E90"/>
    <w:rsid w:val="00CA02D6"/>
    <w:rsid w:val="00CA048C"/>
    <w:rsid w:val="00CA069F"/>
    <w:rsid w:val="00CA07EE"/>
    <w:rsid w:val="00CA113A"/>
    <w:rsid w:val="00CA1E79"/>
    <w:rsid w:val="00CA203D"/>
    <w:rsid w:val="00CA294B"/>
    <w:rsid w:val="00CA3E3D"/>
    <w:rsid w:val="00CA401B"/>
    <w:rsid w:val="00CA402F"/>
    <w:rsid w:val="00CA41F8"/>
    <w:rsid w:val="00CA47E7"/>
    <w:rsid w:val="00CA4A1A"/>
    <w:rsid w:val="00CA572B"/>
    <w:rsid w:val="00CA590D"/>
    <w:rsid w:val="00CA5BAF"/>
    <w:rsid w:val="00CA5DA2"/>
    <w:rsid w:val="00CA5E12"/>
    <w:rsid w:val="00CA6748"/>
    <w:rsid w:val="00CA7089"/>
    <w:rsid w:val="00CA7151"/>
    <w:rsid w:val="00CB059D"/>
    <w:rsid w:val="00CB062B"/>
    <w:rsid w:val="00CB2221"/>
    <w:rsid w:val="00CB25CB"/>
    <w:rsid w:val="00CB2CE4"/>
    <w:rsid w:val="00CB3CC8"/>
    <w:rsid w:val="00CB41B2"/>
    <w:rsid w:val="00CB4731"/>
    <w:rsid w:val="00CB4816"/>
    <w:rsid w:val="00CB4D82"/>
    <w:rsid w:val="00CB536F"/>
    <w:rsid w:val="00CB5486"/>
    <w:rsid w:val="00CB5520"/>
    <w:rsid w:val="00CB57A7"/>
    <w:rsid w:val="00CB5E98"/>
    <w:rsid w:val="00CB5EA6"/>
    <w:rsid w:val="00CB724A"/>
    <w:rsid w:val="00CB7541"/>
    <w:rsid w:val="00CB79F4"/>
    <w:rsid w:val="00CB7D13"/>
    <w:rsid w:val="00CC031A"/>
    <w:rsid w:val="00CC03BC"/>
    <w:rsid w:val="00CC1159"/>
    <w:rsid w:val="00CC12C2"/>
    <w:rsid w:val="00CC1381"/>
    <w:rsid w:val="00CC16BB"/>
    <w:rsid w:val="00CC18C8"/>
    <w:rsid w:val="00CC1946"/>
    <w:rsid w:val="00CC1A25"/>
    <w:rsid w:val="00CC29E3"/>
    <w:rsid w:val="00CC3110"/>
    <w:rsid w:val="00CC3363"/>
    <w:rsid w:val="00CC33A8"/>
    <w:rsid w:val="00CC3E53"/>
    <w:rsid w:val="00CC51D0"/>
    <w:rsid w:val="00CC5CA9"/>
    <w:rsid w:val="00CC6184"/>
    <w:rsid w:val="00CC6C2B"/>
    <w:rsid w:val="00CC71C9"/>
    <w:rsid w:val="00CC7245"/>
    <w:rsid w:val="00CC78DC"/>
    <w:rsid w:val="00CD004C"/>
    <w:rsid w:val="00CD01FD"/>
    <w:rsid w:val="00CD02BB"/>
    <w:rsid w:val="00CD0BFC"/>
    <w:rsid w:val="00CD0F92"/>
    <w:rsid w:val="00CD19B2"/>
    <w:rsid w:val="00CD209E"/>
    <w:rsid w:val="00CD231C"/>
    <w:rsid w:val="00CD303A"/>
    <w:rsid w:val="00CD3DC6"/>
    <w:rsid w:val="00CD419F"/>
    <w:rsid w:val="00CD438B"/>
    <w:rsid w:val="00CD442A"/>
    <w:rsid w:val="00CD4A46"/>
    <w:rsid w:val="00CD5298"/>
    <w:rsid w:val="00CD53D9"/>
    <w:rsid w:val="00CD53EA"/>
    <w:rsid w:val="00CD5DC2"/>
    <w:rsid w:val="00CD67BD"/>
    <w:rsid w:val="00CD6D9A"/>
    <w:rsid w:val="00CE0E5D"/>
    <w:rsid w:val="00CE217E"/>
    <w:rsid w:val="00CE2463"/>
    <w:rsid w:val="00CE2F91"/>
    <w:rsid w:val="00CE37A8"/>
    <w:rsid w:val="00CE3B9F"/>
    <w:rsid w:val="00CE43AA"/>
    <w:rsid w:val="00CE4461"/>
    <w:rsid w:val="00CE466D"/>
    <w:rsid w:val="00CE4D33"/>
    <w:rsid w:val="00CE4E47"/>
    <w:rsid w:val="00CE53A4"/>
    <w:rsid w:val="00CE59F6"/>
    <w:rsid w:val="00CE5F65"/>
    <w:rsid w:val="00CE6677"/>
    <w:rsid w:val="00CE75C9"/>
    <w:rsid w:val="00CE7969"/>
    <w:rsid w:val="00CE7DE6"/>
    <w:rsid w:val="00CF0D56"/>
    <w:rsid w:val="00CF15A5"/>
    <w:rsid w:val="00CF204E"/>
    <w:rsid w:val="00CF2425"/>
    <w:rsid w:val="00CF24D9"/>
    <w:rsid w:val="00CF2C85"/>
    <w:rsid w:val="00CF3026"/>
    <w:rsid w:val="00CF3D0C"/>
    <w:rsid w:val="00CF441E"/>
    <w:rsid w:val="00CF4CC3"/>
    <w:rsid w:val="00CF4CC8"/>
    <w:rsid w:val="00CF4DC7"/>
    <w:rsid w:val="00CF567F"/>
    <w:rsid w:val="00CF5F47"/>
    <w:rsid w:val="00CF6AF8"/>
    <w:rsid w:val="00CF6ED0"/>
    <w:rsid w:val="00CF7881"/>
    <w:rsid w:val="00D00938"/>
    <w:rsid w:val="00D01458"/>
    <w:rsid w:val="00D015AC"/>
    <w:rsid w:val="00D0197C"/>
    <w:rsid w:val="00D020ED"/>
    <w:rsid w:val="00D027A9"/>
    <w:rsid w:val="00D02A52"/>
    <w:rsid w:val="00D0420D"/>
    <w:rsid w:val="00D0487F"/>
    <w:rsid w:val="00D05404"/>
    <w:rsid w:val="00D055E4"/>
    <w:rsid w:val="00D05DCE"/>
    <w:rsid w:val="00D05EBA"/>
    <w:rsid w:val="00D069A4"/>
    <w:rsid w:val="00D06F04"/>
    <w:rsid w:val="00D07A40"/>
    <w:rsid w:val="00D10BC3"/>
    <w:rsid w:val="00D11C3E"/>
    <w:rsid w:val="00D12606"/>
    <w:rsid w:val="00D12965"/>
    <w:rsid w:val="00D12F50"/>
    <w:rsid w:val="00D13192"/>
    <w:rsid w:val="00D13522"/>
    <w:rsid w:val="00D13743"/>
    <w:rsid w:val="00D137DB"/>
    <w:rsid w:val="00D13FB1"/>
    <w:rsid w:val="00D13FC9"/>
    <w:rsid w:val="00D14859"/>
    <w:rsid w:val="00D14CEB"/>
    <w:rsid w:val="00D150B4"/>
    <w:rsid w:val="00D152F0"/>
    <w:rsid w:val="00D1562E"/>
    <w:rsid w:val="00D165B5"/>
    <w:rsid w:val="00D1679A"/>
    <w:rsid w:val="00D167CD"/>
    <w:rsid w:val="00D16A31"/>
    <w:rsid w:val="00D16DD7"/>
    <w:rsid w:val="00D1786B"/>
    <w:rsid w:val="00D178D8"/>
    <w:rsid w:val="00D17B8B"/>
    <w:rsid w:val="00D2039D"/>
    <w:rsid w:val="00D207AE"/>
    <w:rsid w:val="00D21355"/>
    <w:rsid w:val="00D21D31"/>
    <w:rsid w:val="00D21E49"/>
    <w:rsid w:val="00D21F0A"/>
    <w:rsid w:val="00D2208C"/>
    <w:rsid w:val="00D2243C"/>
    <w:rsid w:val="00D2264C"/>
    <w:rsid w:val="00D22EBE"/>
    <w:rsid w:val="00D23247"/>
    <w:rsid w:val="00D24C75"/>
    <w:rsid w:val="00D24F54"/>
    <w:rsid w:val="00D250A3"/>
    <w:rsid w:val="00D255B9"/>
    <w:rsid w:val="00D25A01"/>
    <w:rsid w:val="00D25FF7"/>
    <w:rsid w:val="00D26453"/>
    <w:rsid w:val="00D2663A"/>
    <w:rsid w:val="00D268B8"/>
    <w:rsid w:val="00D26BF3"/>
    <w:rsid w:val="00D274C1"/>
    <w:rsid w:val="00D27E0C"/>
    <w:rsid w:val="00D3009D"/>
    <w:rsid w:val="00D31269"/>
    <w:rsid w:val="00D3154E"/>
    <w:rsid w:val="00D3159A"/>
    <w:rsid w:val="00D316A9"/>
    <w:rsid w:val="00D3207B"/>
    <w:rsid w:val="00D327B9"/>
    <w:rsid w:val="00D32B06"/>
    <w:rsid w:val="00D33125"/>
    <w:rsid w:val="00D3321F"/>
    <w:rsid w:val="00D34988"/>
    <w:rsid w:val="00D35D46"/>
    <w:rsid w:val="00D360F2"/>
    <w:rsid w:val="00D36783"/>
    <w:rsid w:val="00D374DC"/>
    <w:rsid w:val="00D37744"/>
    <w:rsid w:val="00D37AC9"/>
    <w:rsid w:val="00D40299"/>
    <w:rsid w:val="00D4067A"/>
    <w:rsid w:val="00D408ED"/>
    <w:rsid w:val="00D40AAF"/>
    <w:rsid w:val="00D40C81"/>
    <w:rsid w:val="00D412B2"/>
    <w:rsid w:val="00D4184F"/>
    <w:rsid w:val="00D4191B"/>
    <w:rsid w:val="00D41CA9"/>
    <w:rsid w:val="00D423F9"/>
    <w:rsid w:val="00D42B93"/>
    <w:rsid w:val="00D434A0"/>
    <w:rsid w:val="00D4397A"/>
    <w:rsid w:val="00D44247"/>
    <w:rsid w:val="00D45420"/>
    <w:rsid w:val="00D45D74"/>
    <w:rsid w:val="00D4737F"/>
    <w:rsid w:val="00D474ED"/>
    <w:rsid w:val="00D5066C"/>
    <w:rsid w:val="00D50793"/>
    <w:rsid w:val="00D51CFE"/>
    <w:rsid w:val="00D53096"/>
    <w:rsid w:val="00D533AF"/>
    <w:rsid w:val="00D5434D"/>
    <w:rsid w:val="00D54A0D"/>
    <w:rsid w:val="00D555B3"/>
    <w:rsid w:val="00D556FE"/>
    <w:rsid w:val="00D5577C"/>
    <w:rsid w:val="00D5582E"/>
    <w:rsid w:val="00D558C3"/>
    <w:rsid w:val="00D559F2"/>
    <w:rsid w:val="00D55CFC"/>
    <w:rsid w:val="00D55E03"/>
    <w:rsid w:val="00D56768"/>
    <w:rsid w:val="00D56921"/>
    <w:rsid w:val="00D56A64"/>
    <w:rsid w:val="00D56CFD"/>
    <w:rsid w:val="00D573D5"/>
    <w:rsid w:val="00D57520"/>
    <w:rsid w:val="00D578CE"/>
    <w:rsid w:val="00D6039E"/>
    <w:rsid w:val="00D610D5"/>
    <w:rsid w:val="00D61293"/>
    <w:rsid w:val="00D61A6C"/>
    <w:rsid w:val="00D635E7"/>
    <w:rsid w:val="00D6379C"/>
    <w:rsid w:val="00D63ACC"/>
    <w:rsid w:val="00D64EA3"/>
    <w:rsid w:val="00D6509F"/>
    <w:rsid w:val="00D65881"/>
    <w:rsid w:val="00D65B0F"/>
    <w:rsid w:val="00D65BC4"/>
    <w:rsid w:val="00D65CE2"/>
    <w:rsid w:val="00D668F1"/>
    <w:rsid w:val="00D66D12"/>
    <w:rsid w:val="00D672C7"/>
    <w:rsid w:val="00D672E2"/>
    <w:rsid w:val="00D67A1D"/>
    <w:rsid w:val="00D67C1A"/>
    <w:rsid w:val="00D67D77"/>
    <w:rsid w:val="00D67F3E"/>
    <w:rsid w:val="00D7074A"/>
    <w:rsid w:val="00D71107"/>
    <w:rsid w:val="00D7112A"/>
    <w:rsid w:val="00D7132C"/>
    <w:rsid w:val="00D71538"/>
    <w:rsid w:val="00D71747"/>
    <w:rsid w:val="00D71962"/>
    <w:rsid w:val="00D73234"/>
    <w:rsid w:val="00D73412"/>
    <w:rsid w:val="00D73765"/>
    <w:rsid w:val="00D73B6F"/>
    <w:rsid w:val="00D74256"/>
    <w:rsid w:val="00D742D6"/>
    <w:rsid w:val="00D748D1"/>
    <w:rsid w:val="00D75732"/>
    <w:rsid w:val="00D76690"/>
    <w:rsid w:val="00D7747B"/>
    <w:rsid w:val="00D77D7D"/>
    <w:rsid w:val="00D80207"/>
    <w:rsid w:val="00D80575"/>
    <w:rsid w:val="00D80BB8"/>
    <w:rsid w:val="00D80D7B"/>
    <w:rsid w:val="00D811E0"/>
    <w:rsid w:val="00D813B3"/>
    <w:rsid w:val="00D81653"/>
    <w:rsid w:val="00D816E4"/>
    <w:rsid w:val="00D81BD0"/>
    <w:rsid w:val="00D823CB"/>
    <w:rsid w:val="00D82AA7"/>
    <w:rsid w:val="00D8303E"/>
    <w:rsid w:val="00D8334B"/>
    <w:rsid w:val="00D83743"/>
    <w:rsid w:val="00D840CE"/>
    <w:rsid w:val="00D844D9"/>
    <w:rsid w:val="00D854FF"/>
    <w:rsid w:val="00D85CB6"/>
    <w:rsid w:val="00D86271"/>
    <w:rsid w:val="00D86A8C"/>
    <w:rsid w:val="00D871DC"/>
    <w:rsid w:val="00D87233"/>
    <w:rsid w:val="00D872D5"/>
    <w:rsid w:val="00D877C3"/>
    <w:rsid w:val="00D87FAE"/>
    <w:rsid w:val="00D90364"/>
    <w:rsid w:val="00D90C9B"/>
    <w:rsid w:val="00D90DD6"/>
    <w:rsid w:val="00D90E62"/>
    <w:rsid w:val="00D90EE7"/>
    <w:rsid w:val="00D915D1"/>
    <w:rsid w:val="00D964E4"/>
    <w:rsid w:val="00D97881"/>
    <w:rsid w:val="00D97CEB"/>
    <w:rsid w:val="00DA028D"/>
    <w:rsid w:val="00DA030E"/>
    <w:rsid w:val="00DA0D25"/>
    <w:rsid w:val="00DA0F78"/>
    <w:rsid w:val="00DA1155"/>
    <w:rsid w:val="00DA159F"/>
    <w:rsid w:val="00DA15F4"/>
    <w:rsid w:val="00DA1603"/>
    <w:rsid w:val="00DA1866"/>
    <w:rsid w:val="00DA1F5C"/>
    <w:rsid w:val="00DA1F60"/>
    <w:rsid w:val="00DA206B"/>
    <w:rsid w:val="00DA2DB2"/>
    <w:rsid w:val="00DA35C6"/>
    <w:rsid w:val="00DA491B"/>
    <w:rsid w:val="00DA63E2"/>
    <w:rsid w:val="00DA67F0"/>
    <w:rsid w:val="00DA69B4"/>
    <w:rsid w:val="00DA6A46"/>
    <w:rsid w:val="00DA6C78"/>
    <w:rsid w:val="00DA6F08"/>
    <w:rsid w:val="00DA76D8"/>
    <w:rsid w:val="00DA7EB2"/>
    <w:rsid w:val="00DB01DC"/>
    <w:rsid w:val="00DB38BF"/>
    <w:rsid w:val="00DB412E"/>
    <w:rsid w:val="00DB49DC"/>
    <w:rsid w:val="00DB4AFB"/>
    <w:rsid w:val="00DB5174"/>
    <w:rsid w:val="00DB58E3"/>
    <w:rsid w:val="00DB5907"/>
    <w:rsid w:val="00DB5FE5"/>
    <w:rsid w:val="00DB622A"/>
    <w:rsid w:val="00DB6A05"/>
    <w:rsid w:val="00DB6AD8"/>
    <w:rsid w:val="00DB70DA"/>
    <w:rsid w:val="00DB727D"/>
    <w:rsid w:val="00DB73CC"/>
    <w:rsid w:val="00DB75D4"/>
    <w:rsid w:val="00DB7909"/>
    <w:rsid w:val="00DB7AF6"/>
    <w:rsid w:val="00DB7C6A"/>
    <w:rsid w:val="00DB7E70"/>
    <w:rsid w:val="00DC016C"/>
    <w:rsid w:val="00DC056D"/>
    <w:rsid w:val="00DC0A1D"/>
    <w:rsid w:val="00DC17FC"/>
    <w:rsid w:val="00DC19DB"/>
    <w:rsid w:val="00DC1EA5"/>
    <w:rsid w:val="00DC2644"/>
    <w:rsid w:val="00DC2F96"/>
    <w:rsid w:val="00DC2FF6"/>
    <w:rsid w:val="00DC3900"/>
    <w:rsid w:val="00DC3CF7"/>
    <w:rsid w:val="00DC3EE6"/>
    <w:rsid w:val="00DC40C0"/>
    <w:rsid w:val="00DC41DA"/>
    <w:rsid w:val="00DC42F0"/>
    <w:rsid w:val="00DC5535"/>
    <w:rsid w:val="00DC638B"/>
    <w:rsid w:val="00DC65DF"/>
    <w:rsid w:val="00DC6D7A"/>
    <w:rsid w:val="00DC7179"/>
    <w:rsid w:val="00DC73DE"/>
    <w:rsid w:val="00DC75D0"/>
    <w:rsid w:val="00DD116D"/>
    <w:rsid w:val="00DD19F4"/>
    <w:rsid w:val="00DD1A31"/>
    <w:rsid w:val="00DD1DE2"/>
    <w:rsid w:val="00DD1EC4"/>
    <w:rsid w:val="00DD1F07"/>
    <w:rsid w:val="00DD2803"/>
    <w:rsid w:val="00DD2CBA"/>
    <w:rsid w:val="00DD3A43"/>
    <w:rsid w:val="00DD3A5E"/>
    <w:rsid w:val="00DD43B0"/>
    <w:rsid w:val="00DD44EB"/>
    <w:rsid w:val="00DD4B66"/>
    <w:rsid w:val="00DD555A"/>
    <w:rsid w:val="00DD5AD4"/>
    <w:rsid w:val="00DD64E8"/>
    <w:rsid w:val="00DD7BE5"/>
    <w:rsid w:val="00DE003E"/>
    <w:rsid w:val="00DE016B"/>
    <w:rsid w:val="00DE2B51"/>
    <w:rsid w:val="00DE2CE0"/>
    <w:rsid w:val="00DE2F9B"/>
    <w:rsid w:val="00DE30DE"/>
    <w:rsid w:val="00DE34B4"/>
    <w:rsid w:val="00DE5217"/>
    <w:rsid w:val="00DE5A6E"/>
    <w:rsid w:val="00DE5F1D"/>
    <w:rsid w:val="00DE617F"/>
    <w:rsid w:val="00DE61F8"/>
    <w:rsid w:val="00DE6B9F"/>
    <w:rsid w:val="00DE705B"/>
    <w:rsid w:val="00DE7C90"/>
    <w:rsid w:val="00DE7D0D"/>
    <w:rsid w:val="00DF013D"/>
    <w:rsid w:val="00DF055E"/>
    <w:rsid w:val="00DF0927"/>
    <w:rsid w:val="00DF0AA3"/>
    <w:rsid w:val="00DF0B3F"/>
    <w:rsid w:val="00DF1C43"/>
    <w:rsid w:val="00DF1E42"/>
    <w:rsid w:val="00DF24EB"/>
    <w:rsid w:val="00DF24FB"/>
    <w:rsid w:val="00DF34D2"/>
    <w:rsid w:val="00DF5082"/>
    <w:rsid w:val="00DF51AE"/>
    <w:rsid w:val="00DF5A20"/>
    <w:rsid w:val="00DF65DF"/>
    <w:rsid w:val="00DF758A"/>
    <w:rsid w:val="00DF7948"/>
    <w:rsid w:val="00DF7EAE"/>
    <w:rsid w:val="00E0106A"/>
    <w:rsid w:val="00E01557"/>
    <w:rsid w:val="00E0316F"/>
    <w:rsid w:val="00E032A9"/>
    <w:rsid w:val="00E037EB"/>
    <w:rsid w:val="00E03E9C"/>
    <w:rsid w:val="00E04021"/>
    <w:rsid w:val="00E0407D"/>
    <w:rsid w:val="00E0438D"/>
    <w:rsid w:val="00E043CF"/>
    <w:rsid w:val="00E04410"/>
    <w:rsid w:val="00E045DB"/>
    <w:rsid w:val="00E054A5"/>
    <w:rsid w:val="00E05A41"/>
    <w:rsid w:val="00E05F06"/>
    <w:rsid w:val="00E060A3"/>
    <w:rsid w:val="00E07174"/>
    <w:rsid w:val="00E07230"/>
    <w:rsid w:val="00E074BC"/>
    <w:rsid w:val="00E075B2"/>
    <w:rsid w:val="00E07CEC"/>
    <w:rsid w:val="00E106A2"/>
    <w:rsid w:val="00E10A9B"/>
    <w:rsid w:val="00E11001"/>
    <w:rsid w:val="00E11182"/>
    <w:rsid w:val="00E113FE"/>
    <w:rsid w:val="00E11C97"/>
    <w:rsid w:val="00E11CF7"/>
    <w:rsid w:val="00E11F71"/>
    <w:rsid w:val="00E1276C"/>
    <w:rsid w:val="00E13E0A"/>
    <w:rsid w:val="00E142B8"/>
    <w:rsid w:val="00E14DCF"/>
    <w:rsid w:val="00E15517"/>
    <w:rsid w:val="00E15547"/>
    <w:rsid w:val="00E16132"/>
    <w:rsid w:val="00E1629C"/>
    <w:rsid w:val="00E16B4E"/>
    <w:rsid w:val="00E16DA2"/>
    <w:rsid w:val="00E17BE3"/>
    <w:rsid w:val="00E212C3"/>
    <w:rsid w:val="00E21401"/>
    <w:rsid w:val="00E21422"/>
    <w:rsid w:val="00E216A1"/>
    <w:rsid w:val="00E21C8B"/>
    <w:rsid w:val="00E2220F"/>
    <w:rsid w:val="00E2266A"/>
    <w:rsid w:val="00E22687"/>
    <w:rsid w:val="00E22A10"/>
    <w:rsid w:val="00E231F1"/>
    <w:rsid w:val="00E238F7"/>
    <w:rsid w:val="00E24046"/>
    <w:rsid w:val="00E249D9"/>
    <w:rsid w:val="00E254AD"/>
    <w:rsid w:val="00E26018"/>
    <w:rsid w:val="00E263C9"/>
    <w:rsid w:val="00E274CA"/>
    <w:rsid w:val="00E27940"/>
    <w:rsid w:val="00E305C9"/>
    <w:rsid w:val="00E3093A"/>
    <w:rsid w:val="00E30C91"/>
    <w:rsid w:val="00E30E21"/>
    <w:rsid w:val="00E312D7"/>
    <w:rsid w:val="00E32E26"/>
    <w:rsid w:val="00E33537"/>
    <w:rsid w:val="00E34BC9"/>
    <w:rsid w:val="00E3544C"/>
    <w:rsid w:val="00E35585"/>
    <w:rsid w:val="00E357AD"/>
    <w:rsid w:val="00E36965"/>
    <w:rsid w:val="00E37C2E"/>
    <w:rsid w:val="00E37F6F"/>
    <w:rsid w:val="00E37FA2"/>
    <w:rsid w:val="00E400DD"/>
    <w:rsid w:val="00E401E3"/>
    <w:rsid w:val="00E4066F"/>
    <w:rsid w:val="00E4068A"/>
    <w:rsid w:val="00E41D23"/>
    <w:rsid w:val="00E41F58"/>
    <w:rsid w:val="00E424A8"/>
    <w:rsid w:val="00E429AC"/>
    <w:rsid w:val="00E42A31"/>
    <w:rsid w:val="00E42ACA"/>
    <w:rsid w:val="00E42B3E"/>
    <w:rsid w:val="00E42B64"/>
    <w:rsid w:val="00E42CA9"/>
    <w:rsid w:val="00E42E14"/>
    <w:rsid w:val="00E42F1B"/>
    <w:rsid w:val="00E43807"/>
    <w:rsid w:val="00E43B8D"/>
    <w:rsid w:val="00E44E0F"/>
    <w:rsid w:val="00E461CB"/>
    <w:rsid w:val="00E46CA5"/>
    <w:rsid w:val="00E46E0E"/>
    <w:rsid w:val="00E51101"/>
    <w:rsid w:val="00E51DDE"/>
    <w:rsid w:val="00E51FE8"/>
    <w:rsid w:val="00E52D41"/>
    <w:rsid w:val="00E52F6C"/>
    <w:rsid w:val="00E53FC8"/>
    <w:rsid w:val="00E56084"/>
    <w:rsid w:val="00E5618B"/>
    <w:rsid w:val="00E5662B"/>
    <w:rsid w:val="00E56BDF"/>
    <w:rsid w:val="00E5701D"/>
    <w:rsid w:val="00E60033"/>
    <w:rsid w:val="00E60224"/>
    <w:rsid w:val="00E607D6"/>
    <w:rsid w:val="00E60D4F"/>
    <w:rsid w:val="00E61E69"/>
    <w:rsid w:val="00E61E6F"/>
    <w:rsid w:val="00E61F49"/>
    <w:rsid w:val="00E635F3"/>
    <w:rsid w:val="00E637FF"/>
    <w:rsid w:val="00E643EE"/>
    <w:rsid w:val="00E6444A"/>
    <w:rsid w:val="00E64495"/>
    <w:rsid w:val="00E645FC"/>
    <w:rsid w:val="00E66407"/>
    <w:rsid w:val="00E6660E"/>
    <w:rsid w:val="00E668A7"/>
    <w:rsid w:val="00E671C3"/>
    <w:rsid w:val="00E6724A"/>
    <w:rsid w:val="00E6764B"/>
    <w:rsid w:val="00E6784C"/>
    <w:rsid w:val="00E7008C"/>
    <w:rsid w:val="00E70126"/>
    <w:rsid w:val="00E701B5"/>
    <w:rsid w:val="00E70910"/>
    <w:rsid w:val="00E70FBE"/>
    <w:rsid w:val="00E716C6"/>
    <w:rsid w:val="00E71A24"/>
    <w:rsid w:val="00E72208"/>
    <w:rsid w:val="00E72FC7"/>
    <w:rsid w:val="00E73FC3"/>
    <w:rsid w:val="00E7421C"/>
    <w:rsid w:val="00E7430B"/>
    <w:rsid w:val="00E74CA4"/>
    <w:rsid w:val="00E75627"/>
    <w:rsid w:val="00E76AAA"/>
    <w:rsid w:val="00E76B0C"/>
    <w:rsid w:val="00E76F46"/>
    <w:rsid w:val="00E7702C"/>
    <w:rsid w:val="00E77184"/>
    <w:rsid w:val="00E77761"/>
    <w:rsid w:val="00E77AFD"/>
    <w:rsid w:val="00E77BA8"/>
    <w:rsid w:val="00E8034D"/>
    <w:rsid w:val="00E80695"/>
    <w:rsid w:val="00E81E6E"/>
    <w:rsid w:val="00E82063"/>
    <w:rsid w:val="00E82246"/>
    <w:rsid w:val="00E822A7"/>
    <w:rsid w:val="00E8341A"/>
    <w:rsid w:val="00E83BC0"/>
    <w:rsid w:val="00E84123"/>
    <w:rsid w:val="00E84C6E"/>
    <w:rsid w:val="00E86482"/>
    <w:rsid w:val="00E87C47"/>
    <w:rsid w:val="00E87E39"/>
    <w:rsid w:val="00E904EB"/>
    <w:rsid w:val="00E91289"/>
    <w:rsid w:val="00E91F23"/>
    <w:rsid w:val="00E9258F"/>
    <w:rsid w:val="00E928A2"/>
    <w:rsid w:val="00E92A89"/>
    <w:rsid w:val="00E92C18"/>
    <w:rsid w:val="00E92C8E"/>
    <w:rsid w:val="00E93517"/>
    <w:rsid w:val="00E93557"/>
    <w:rsid w:val="00E93A24"/>
    <w:rsid w:val="00E94458"/>
    <w:rsid w:val="00E94660"/>
    <w:rsid w:val="00E94737"/>
    <w:rsid w:val="00E94DB9"/>
    <w:rsid w:val="00E96E5F"/>
    <w:rsid w:val="00E97ADE"/>
    <w:rsid w:val="00EA1131"/>
    <w:rsid w:val="00EA1C69"/>
    <w:rsid w:val="00EA1DA6"/>
    <w:rsid w:val="00EA3EDD"/>
    <w:rsid w:val="00EA4015"/>
    <w:rsid w:val="00EA53C6"/>
    <w:rsid w:val="00EA5D0E"/>
    <w:rsid w:val="00EA6329"/>
    <w:rsid w:val="00EA690D"/>
    <w:rsid w:val="00EA6B6A"/>
    <w:rsid w:val="00EA6EE0"/>
    <w:rsid w:val="00EA7514"/>
    <w:rsid w:val="00EA7C25"/>
    <w:rsid w:val="00EB0978"/>
    <w:rsid w:val="00EB0AD5"/>
    <w:rsid w:val="00EB0E5B"/>
    <w:rsid w:val="00EB10DE"/>
    <w:rsid w:val="00EB17FF"/>
    <w:rsid w:val="00EB183A"/>
    <w:rsid w:val="00EB1B40"/>
    <w:rsid w:val="00EB1C0C"/>
    <w:rsid w:val="00EB1CD1"/>
    <w:rsid w:val="00EB2006"/>
    <w:rsid w:val="00EB21BD"/>
    <w:rsid w:val="00EB300A"/>
    <w:rsid w:val="00EB3E2F"/>
    <w:rsid w:val="00EB445B"/>
    <w:rsid w:val="00EB5A7E"/>
    <w:rsid w:val="00EB5E24"/>
    <w:rsid w:val="00EB62BB"/>
    <w:rsid w:val="00EB7176"/>
    <w:rsid w:val="00EB7178"/>
    <w:rsid w:val="00EB74C3"/>
    <w:rsid w:val="00EB788D"/>
    <w:rsid w:val="00EC088E"/>
    <w:rsid w:val="00EC1DF5"/>
    <w:rsid w:val="00EC22C8"/>
    <w:rsid w:val="00EC27FD"/>
    <w:rsid w:val="00EC288C"/>
    <w:rsid w:val="00EC2DFB"/>
    <w:rsid w:val="00EC4BE7"/>
    <w:rsid w:val="00EC4FDC"/>
    <w:rsid w:val="00EC509B"/>
    <w:rsid w:val="00EC50F2"/>
    <w:rsid w:val="00EC5671"/>
    <w:rsid w:val="00EC58FD"/>
    <w:rsid w:val="00EC5A20"/>
    <w:rsid w:val="00EC6274"/>
    <w:rsid w:val="00EC6874"/>
    <w:rsid w:val="00EC6AE3"/>
    <w:rsid w:val="00EC6F35"/>
    <w:rsid w:val="00EC7422"/>
    <w:rsid w:val="00EC77D4"/>
    <w:rsid w:val="00EC8C51"/>
    <w:rsid w:val="00ED007A"/>
    <w:rsid w:val="00ED041A"/>
    <w:rsid w:val="00ED0CD9"/>
    <w:rsid w:val="00ED0EC9"/>
    <w:rsid w:val="00ED1594"/>
    <w:rsid w:val="00ED1652"/>
    <w:rsid w:val="00ED1900"/>
    <w:rsid w:val="00ED1DD8"/>
    <w:rsid w:val="00ED2306"/>
    <w:rsid w:val="00ED2823"/>
    <w:rsid w:val="00ED321B"/>
    <w:rsid w:val="00ED3911"/>
    <w:rsid w:val="00ED3973"/>
    <w:rsid w:val="00ED3C00"/>
    <w:rsid w:val="00ED4149"/>
    <w:rsid w:val="00ED43F9"/>
    <w:rsid w:val="00ED5A4D"/>
    <w:rsid w:val="00ED5A8D"/>
    <w:rsid w:val="00ED5D9A"/>
    <w:rsid w:val="00ED5ED1"/>
    <w:rsid w:val="00ED6E9E"/>
    <w:rsid w:val="00ED72F1"/>
    <w:rsid w:val="00ED7F40"/>
    <w:rsid w:val="00EE079F"/>
    <w:rsid w:val="00EE0A57"/>
    <w:rsid w:val="00EE11D0"/>
    <w:rsid w:val="00EE18C9"/>
    <w:rsid w:val="00EE199C"/>
    <w:rsid w:val="00EE22E3"/>
    <w:rsid w:val="00EE35F8"/>
    <w:rsid w:val="00EE3AF4"/>
    <w:rsid w:val="00EE3C41"/>
    <w:rsid w:val="00EE4530"/>
    <w:rsid w:val="00EE48B7"/>
    <w:rsid w:val="00EE49E3"/>
    <w:rsid w:val="00EE4FA5"/>
    <w:rsid w:val="00EE557D"/>
    <w:rsid w:val="00EE57DA"/>
    <w:rsid w:val="00EE5DCA"/>
    <w:rsid w:val="00EE5F56"/>
    <w:rsid w:val="00EE62E2"/>
    <w:rsid w:val="00EE6836"/>
    <w:rsid w:val="00EE6922"/>
    <w:rsid w:val="00EE6BCF"/>
    <w:rsid w:val="00EE7D20"/>
    <w:rsid w:val="00EF013D"/>
    <w:rsid w:val="00EF0341"/>
    <w:rsid w:val="00EF0372"/>
    <w:rsid w:val="00EF08C1"/>
    <w:rsid w:val="00EF1042"/>
    <w:rsid w:val="00EF1569"/>
    <w:rsid w:val="00EF161F"/>
    <w:rsid w:val="00EF178A"/>
    <w:rsid w:val="00EF18F4"/>
    <w:rsid w:val="00EF2295"/>
    <w:rsid w:val="00EF2A04"/>
    <w:rsid w:val="00EF3739"/>
    <w:rsid w:val="00EF58BC"/>
    <w:rsid w:val="00EF61A0"/>
    <w:rsid w:val="00EF62F0"/>
    <w:rsid w:val="00EF6DB7"/>
    <w:rsid w:val="00EF7A9E"/>
    <w:rsid w:val="00EF7CBF"/>
    <w:rsid w:val="00F00061"/>
    <w:rsid w:val="00F01221"/>
    <w:rsid w:val="00F01E82"/>
    <w:rsid w:val="00F02349"/>
    <w:rsid w:val="00F02829"/>
    <w:rsid w:val="00F02ACC"/>
    <w:rsid w:val="00F03210"/>
    <w:rsid w:val="00F03C18"/>
    <w:rsid w:val="00F03D40"/>
    <w:rsid w:val="00F04997"/>
    <w:rsid w:val="00F054AD"/>
    <w:rsid w:val="00F05C37"/>
    <w:rsid w:val="00F06158"/>
    <w:rsid w:val="00F06BE2"/>
    <w:rsid w:val="00F06CB0"/>
    <w:rsid w:val="00F0708E"/>
    <w:rsid w:val="00F078E8"/>
    <w:rsid w:val="00F07A46"/>
    <w:rsid w:val="00F07C96"/>
    <w:rsid w:val="00F10806"/>
    <w:rsid w:val="00F10E64"/>
    <w:rsid w:val="00F11FE3"/>
    <w:rsid w:val="00F12358"/>
    <w:rsid w:val="00F1247D"/>
    <w:rsid w:val="00F12811"/>
    <w:rsid w:val="00F12F47"/>
    <w:rsid w:val="00F133E6"/>
    <w:rsid w:val="00F13706"/>
    <w:rsid w:val="00F1385A"/>
    <w:rsid w:val="00F13EDC"/>
    <w:rsid w:val="00F141AB"/>
    <w:rsid w:val="00F14859"/>
    <w:rsid w:val="00F14DBC"/>
    <w:rsid w:val="00F152ED"/>
    <w:rsid w:val="00F15811"/>
    <w:rsid w:val="00F15AB8"/>
    <w:rsid w:val="00F15C92"/>
    <w:rsid w:val="00F16093"/>
    <w:rsid w:val="00F1641A"/>
    <w:rsid w:val="00F16495"/>
    <w:rsid w:val="00F169ED"/>
    <w:rsid w:val="00F16C2C"/>
    <w:rsid w:val="00F16C8C"/>
    <w:rsid w:val="00F16E4F"/>
    <w:rsid w:val="00F17531"/>
    <w:rsid w:val="00F17909"/>
    <w:rsid w:val="00F17AED"/>
    <w:rsid w:val="00F17AF6"/>
    <w:rsid w:val="00F17B3E"/>
    <w:rsid w:val="00F17D55"/>
    <w:rsid w:val="00F20245"/>
    <w:rsid w:val="00F208E6"/>
    <w:rsid w:val="00F2176F"/>
    <w:rsid w:val="00F227F7"/>
    <w:rsid w:val="00F22917"/>
    <w:rsid w:val="00F22A5A"/>
    <w:rsid w:val="00F22AA0"/>
    <w:rsid w:val="00F22CED"/>
    <w:rsid w:val="00F24434"/>
    <w:rsid w:val="00F247AF"/>
    <w:rsid w:val="00F2557F"/>
    <w:rsid w:val="00F26840"/>
    <w:rsid w:val="00F26AF8"/>
    <w:rsid w:val="00F26D7A"/>
    <w:rsid w:val="00F26DAE"/>
    <w:rsid w:val="00F26DE5"/>
    <w:rsid w:val="00F26F3D"/>
    <w:rsid w:val="00F2734E"/>
    <w:rsid w:val="00F2765C"/>
    <w:rsid w:val="00F276B0"/>
    <w:rsid w:val="00F30A1A"/>
    <w:rsid w:val="00F31168"/>
    <w:rsid w:val="00F315EE"/>
    <w:rsid w:val="00F31952"/>
    <w:rsid w:val="00F327D5"/>
    <w:rsid w:val="00F32CAF"/>
    <w:rsid w:val="00F32F3D"/>
    <w:rsid w:val="00F337D7"/>
    <w:rsid w:val="00F33E29"/>
    <w:rsid w:val="00F3422C"/>
    <w:rsid w:val="00F35667"/>
    <w:rsid w:val="00F35BDA"/>
    <w:rsid w:val="00F36039"/>
    <w:rsid w:val="00F36479"/>
    <w:rsid w:val="00F3679E"/>
    <w:rsid w:val="00F36BBC"/>
    <w:rsid w:val="00F36CD3"/>
    <w:rsid w:val="00F37059"/>
    <w:rsid w:val="00F376A2"/>
    <w:rsid w:val="00F377BE"/>
    <w:rsid w:val="00F37AD8"/>
    <w:rsid w:val="00F37B3A"/>
    <w:rsid w:val="00F37DC2"/>
    <w:rsid w:val="00F40017"/>
    <w:rsid w:val="00F4012F"/>
    <w:rsid w:val="00F41567"/>
    <w:rsid w:val="00F41AD7"/>
    <w:rsid w:val="00F41EA5"/>
    <w:rsid w:val="00F4209F"/>
    <w:rsid w:val="00F428B8"/>
    <w:rsid w:val="00F42C0B"/>
    <w:rsid w:val="00F431B8"/>
    <w:rsid w:val="00F4382D"/>
    <w:rsid w:val="00F45926"/>
    <w:rsid w:val="00F45CC4"/>
    <w:rsid w:val="00F46190"/>
    <w:rsid w:val="00F46D44"/>
    <w:rsid w:val="00F51E2C"/>
    <w:rsid w:val="00F5270C"/>
    <w:rsid w:val="00F52A1B"/>
    <w:rsid w:val="00F53531"/>
    <w:rsid w:val="00F53949"/>
    <w:rsid w:val="00F54354"/>
    <w:rsid w:val="00F547CA"/>
    <w:rsid w:val="00F54E6B"/>
    <w:rsid w:val="00F55032"/>
    <w:rsid w:val="00F55886"/>
    <w:rsid w:val="00F55942"/>
    <w:rsid w:val="00F56CDB"/>
    <w:rsid w:val="00F56E46"/>
    <w:rsid w:val="00F57760"/>
    <w:rsid w:val="00F600EB"/>
    <w:rsid w:val="00F60221"/>
    <w:rsid w:val="00F60461"/>
    <w:rsid w:val="00F607AC"/>
    <w:rsid w:val="00F60B00"/>
    <w:rsid w:val="00F61340"/>
    <w:rsid w:val="00F61C65"/>
    <w:rsid w:val="00F6225E"/>
    <w:rsid w:val="00F62896"/>
    <w:rsid w:val="00F62947"/>
    <w:rsid w:val="00F62F47"/>
    <w:rsid w:val="00F633BD"/>
    <w:rsid w:val="00F63B0E"/>
    <w:rsid w:val="00F64621"/>
    <w:rsid w:val="00F64D10"/>
    <w:rsid w:val="00F650B0"/>
    <w:rsid w:val="00F657A3"/>
    <w:rsid w:val="00F65AD6"/>
    <w:rsid w:val="00F65D5E"/>
    <w:rsid w:val="00F66DCB"/>
    <w:rsid w:val="00F670BE"/>
    <w:rsid w:val="00F67E16"/>
    <w:rsid w:val="00F7061C"/>
    <w:rsid w:val="00F71356"/>
    <w:rsid w:val="00F7156D"/>
    <w:rsid w:val="00F71B60"/>
    <w:rsid w:val="00F71E18"/>
    <w:rsid w:val="00F71E63"/>
    <w:rsid w:val="00F71ED7"/>
    <w:rsid w:val="00F726F9"/>
    <w:rsid w:val="00F72C25"/>
    <w:rsid w:val="00F72E74"/>
    <w:rsid w:val="00F736DD"/>
    <w:rsid w:val="00F74B7A"/>
    <w:rsid w:val="00F74FBA"/>
    <w:rsid w:val="00F75A8D"/>
    <w:rsid w:val="00F75E49"/>
    <w:rsid w:val="00F765ED"/>
    <w:rsid w:val="00F76AC9"/>
    <w:rsid w:val="00F76B92"/>
    <w:rsid w:val="00F76CEA"/>
    <w:rsid w:val="00F771CB"/>
    <w:rsid w:val="00F77303"/>
    <w:rsid w:val="00F77B73"/>
    <w:rsid w:val="00F80103"/>
    <w:rsid w:val="00F8033D"/>
    <w:rsid w:val="00F803E5"/>
    <w:rsid w:val="00F8073F"/>
    <w:rsid w:val="00F80A7C"/>
    <w:rsid w:val="00F81636"/>
    <w:rsid w:val="00F817D2"/>
    <w:rsid w:val="00F819FF"/>
    <w:rsid w:val="00F82C74"/>
    <w:rsid w:val="00F83B6A"/>
    <w:rsid w:val="00F83F8C"/>
    <w:rsid w:val="00F8481D"/>
    <w:rsid w:val="00F85462"/>
    <w:rsid w:val="00F8560E"/>
    <w:rsid w:val="00F859EC"/>
    <w:rsid w:val="00F862A0"/>
    <w:rsid w:val="00F86AAA"/>
    <w:rsid w:val="00F87030"/>
    <w:rsid w:val="00F872FA"/>
    <w:rsid w:val="00F87690"/>
    <w:rsid w:val="00F879B8"/>
    <w:rsid w:val="00F90011"/>
    <w:rsid w:val="00F904F0"/>
    <w:rsid w:val="00F91230"/>
    <w:rsid w:val="00F91BDE"/>
    <w:rsid w:val="00F927E1"/>
    <w:rsid w:val="00F92A56"/>
    <w:rsid w:val="00F930AE"/>
    <w:rsid w:val="00F9371C"/>
    <w:rsid w:val="00F943E4"/>
    <w:rsid w:val="00F94CD1"/>
    <w:rsid w:val="00F94EF6"/>
    <w:rsid w:val="00F954A4"/>
    <w:rsid w:val="00F95D97"/>
    <w:rsid w:val="00F9651B"/>
    <w:rsid w:val="00F97D53"/>
    <w:rsid w:val="00F97D89"/>
    <w:rsid w:val="00FA05BA"/>
    <w:rsid w:val="00FA0888"/>
    <w:rsid w:val="00FA0BC2"/>
    <w:rsid w:val="00FA145A"/>
    <w:rsid w:val="00FA1A53"/>
    <w:rsid w:val="00FA2240"/>
    <w:rsid w:val="00FA2A6C"/>
    <w:rsid w:val="00FA405A"/>
    <w:rsid w:val="00FA474B"/>
    <w:rsid w:val="00FA4FF3"/>
    <w:rsid w:val="00FA530F"/>
    <w:rsid w:val="00FA54A4"/>
    <w:rsid w:val="00FA5CFA"/>
    <w:rsid w:val="00FA67B1"/>
    <w:rsid w:val="00FA6D4C"/>
    <w:rsid w:val="00FA6E79"/>
    <w:rsid w:val="00FA70C0"/>
    <w:rsid w:val="00FA7956"/>
    <w:rsid w:val="00FA7BFD"/>
    <w:rsid w:val="00FA7CA2"/>
    <w:rsid w:val="00FA7FE7"/>
    <w:rsid w:val="00FB03CA"/>
    <w:rsid w:val="00FB0451"/>
    <w:rsid w:val="00FB0710"/>
    <w:rsid w:val="00FB0CB0"/>
    <w:rsid w:val="00FB1507"/>
    <w:rsid w:val="00FB1E56"/>
    <w:rsid w:val="00FB1FFF"/>
    <w:rsid w:val="00FB2614"/>
    <w:rsid w:val="00FB2834"/>
    <w:rsid w:val="00FB2CD3"/>
    <w:rsid w:val="00FB3100"/>
    <w:rsid w:val="00FB3E70"/>
    <w:rsid w:val="00FB4550"/>
    <w:rsid w:val="00FB4E26"/>
    <w:rsid w:val="00FB5279"/>
    <w:rsid w:val="00FB5A6C"/>
    <w:rsid w:val="00FB5CB3"/>
    <w:rsid w:val="00FB5F34"/>
    <w:rsid w:val="00FB644C"/>
    <w:rsid w:val="00FB692A"/>
    <w:rsid w:val="00FB6DE7"/>
    <w:rsid w:val="00FB6FE9"/>
    <w:rsid w:val="00FB706A"/>
    <w:rsid w:val="00FB795F"/>
    <w:rsid w:val="00FC0637"/>
    <w:rsid w:val="00FC0896"/>
    <w:rsid w:val="00FC1FDF"/>
    <w:rsid w:val="00FC2204"/>
    <w:rsid w:val="00FC2946"/>
    <w:rsid w:val="00FC2A05"/>
    <w:rsid w:val="00FC2AF3"/>
    <w:rsid w:val="00FC3827"/>
    <w:rsid w:val="00FC3F35"/>
    <w:rsid w:val="00FC3FBB"/>
    <w:rsid w:val="00FC436F"/>
    <w:rsid w:val="00FC4481"/>
    <w:rsid w:val="00FC46FB"/>
    <w:rsid w:val="00FC53BA"/>
    <w:rsid w:val="00FC71B5"/>
    <w:rsid w:val="00FC753C"/>
    <w:rsid w:val="00FC7D54"/>
    <w:rsid w:val="00FD0492"/>
    <w:rsid w:val="00FD04FD"/>
    <w:rsid w:val="00FD0546"/>
    <w:rsid w:val="00FD0C11"/>
    <w:rsid w:val="00FD0CEA"/>
    <w:rsid w:val="00FD0E6D"/>
    <w:rsid w:val="00FD11DF"/>
    <w:rsid w:val="00FD1C6D"/>
    <w:rsid w:val="00FD2252"/>
    <w:rsid w:val="00FD3278"/>
    <w:rsid w:val="00FD349C"/>
    <w:rsid w:val="00FD3B52"/>
    <w:rsid w:val="00FD3E7E"/>
    <w:rsid w:val="00FD4080"/>
    <w:rsid w:val="00FD40F3"/>
    <w:rsid w:val="00FD426D"/>
    <w:rsid w:val="00FD45B2"/>
    <w:rsid w:val="00FD45B3"/>
    <w:rsid w:val="00FD48D4"/>
    <w:rsid w:val="00FD48F3"/>
    <w:rsid w:val="00FD4DB9"/>
    <w:rsid w:val="00FD556D"/>
    <w:rsid w:val="00FD5AE0"/>
    <w:rsid w:val="00FD5B24"/>
    <w:rsid w:val="00FD5F5F"/>
    <w:rsid w:val="00FD6189"/>
    <w:rsid w:val="00FD65DC"/>
    <w:rsid w:val="00FD6ABF"/>
    <w:rsid w:val="00FD7007"/>
    <w:rsid w:val="00FD7015"/>
    <w:rsid w:val="00FD7263"/>
    <w:rsid w:val="00FD7A8C"/>
    <w:rsid w:val="00FD7C22"/>
    <w:rsid w:val="00FD7FA2"/>
    <w:rsid w:val="00FE06C3"/>
    <w:rsid w:val="00FE091C"/>
    <w:rsid w:val="00FE14B6"/>
    <w:rsid w:val="00FE150B"/>
    <w:rsid w:val="00FE1D53"/>
    <w:rsid w:val="00FE2F98"/>
    <w:rsid w:val="00FE2FAA"/>
    <w:rsid w:val="00FE309D"/>
    <w:rsid w:val="00FE33C4"/>
    <w:rsid w:val="00FE50F7"/>
    <w:rsid w:val="00FE657D"/>
    <w:rsid w:val="00FE6719"/>
    <w:rsid w:val="00FE6DED"/>
    <w:rsid w:val="00FE7F33"/>
    <w:rsid w:val="00FF0D70"/>
    <w:rsid w:val="00FF1538"/>
    <w:rsid w:val="00FF15D7"/>
    <w:rsid w:val="00FF1D1C"/>
    <w:rsid w:val="00FF28FD"/>
    <w:rsid w:val="00FF2987"/>
    <w:rsid w:val="00FF2C6E"/>
    <w:rsid w:val="00FF318A"/>
    <w:rsid w:val="00FF3221"/>
    <w:rsid w:val="00FF3250"/>
    <w:rsid w:val="00FF375D"/>
    <w:rsid w:val="00FF4148"/>
    <w:rsid w:val="00FF5063"/>
    <w:rsid w:val="00FF56A9"/>
    <w:rsid w:val="00FF577C"/>
    <w:rsid w:val="00FF577F"/>
    <w:rsid w:val="00FF5780"/>
    <w:rsid w:val="00FF596E"/>
    <w:rsid w:val="00FF6433"/>
    <w:rsid w:val="00FF670B"/>
    <w:rsid w:val="00FF6ABA"/>
    <w:rsid w:val="00FF7365"/>
    <w:rsid w:val="00FF784E"/>
    <w:rsid w:val="00FF7AF8"/>
    <w:rsid w:val="011A3991"/>
    <w:rsid w:val="011ECA1E"/>
    <w:rsid w:val="014B00B0"/>
    <w:rsid w:val="0159D392"/>
    <w:rsid w:val="0168082E"/>
    <w:rsid w:val="016D03C3"/>
    <w:rsid w:val="01B0A6E5"/>
    <w:rsid w:val="01B521E0"/>
    <w:rsid w:val="01D56D61"/>
    <w:rsid w:val="01D8DE11"/>
    <w:rsid w:val="01EC7FFB"/>
    <w:rsid w:val="0210EEC9"/>
    <w:rsid w:val="02408910"/>
    <w:rsid w:val="0263F961"/>
    <w:rsid w:val="0288D7A0"/>
    <w:rsid w:val="02A43707"/>
    <w:rsid w:val="02AFBB96"/>
    <w:rsid w:val="02EB415B"/>
    <w:rsid w:val="03242777"/>
    <w:rsid w:val="034C1758"/>
    <w:rsid w:val="03647BE7"/>
    <w:rsid w:val="0374AD0D"/>
    <w:rsid w:val="0376E512"/>
    <w:rsid w:val="03B21E76"/>
    <w:rsid w:val="03CD47B5"/>
    <w:rsid w:val="03E2E2D8"/>
    <w:rsid w:val="040C2412"/>
    <w:rsid w:val="040C6677"/>
    <w:rsid w:val="041534F5"/>
    <w:rsid w:val="04241D7F"/>
    <w:rsid w:val="04302BF4"/>
    <w:rsid w:val="0460827A"/>
    <w:rsid w:val="047F153E"/>
    <w:rsid w:val="04AAA468"/>
    <w:rsid w:val="04E47D70"/>
    <w:rsid w:val="0504574F"/>
    <w:rsid w:val="05046C9B"/>
    <w:rsid w:val="051AA29A"/>
    <w:rsid w:val="052D7167"/>
    <w:rsid w:val="0549C996"/>
    <w:rsid w:val="05716A43"/>
    <w:rsid w:val="059355A1"/>
    <w:rsid w:val="059D231F"/>
    <w:rsid w:val="05AA1273"/>
    <w:rsid w:val="05BBBD9D"/>
    <w:rsid w:val="05C9EDE9"/>
    <w:rsid w:val="06319AD3"/>
    <w:rsid w:val="0666BF68"/>
    <w:rsid w:val="06C901FE"/>
    <w:rsid w:val="06D22979"/>
    <w:rsid w:val="06DF1A5F"/>
    <w:rsid w:val="06F76D3F"/>
    <w:rsid w:val="06F97110"/>
    <w:rsid w:val="06F9A382"/>
    <w:rsid w:val="070B9E0A"/>
    <w:rsid w:val="0728F234"/>
    <w:rsid w:val="073EF281"/>
    <w:rsid w:val="0756EBD5"/>
    <w:rsid w:val="075A8F51"/>
    <w:rsid w:val="077FC822"/>
    <w:rsid w:val="07884C25"/>
    <w:rsid w:val="078E2927"/>
    <w:rsid w:val="07A23DD0"/>
    <w:rsid w:val="07C25F32"/>
    <w:rsid w:val="07DD81B3"/>
    <w:rsid w:val="07F5535F"/>
    <w:rsid w:val="0810BC7E"/>
    <w:rsid w:val="081521AD"/>
    <w:rsid w:val="0819C052"/>
    <w:rsid w:val="081FC0CC"/>
    <w:rsid w:val="0839E548"/>
    <w:rsid w:val="091EF1E6"/>
    <w:rsid w:val="0964B0A7"/>
    <w:rsid w:val="0971D8FE"/>
    <w:rsid w:val="0984D48B"/>
    <w:rsid w:val="098C5353"/>
    <w:rsid w:val="099BDDED"/>
    <w:rsid w:val="09A08E1A"/>
    <w:rsid w:val="0A53B958"/>
    <w:rsid w:val="0A8704B3"/>
    <w:rsid w:val="0A895284"/>
    <w:rsid w:val="0AD42BCB"/>
    <w:rsid w:val="0AF14B7E"/>
    <w:rsid w:val="0B38964C"/>
    <w:rsid w:val="0B3FDDB6"/>
    <w:rsid w:val="0B4F359B"/>
    <w:rsid w:val="0B5EEA54"/>
    <w:rsid w:val="0B683CD6"/>
    <w:rsid w:val="0B6FE7DB"/>
    <w:rsid w:val="0B85B990"/>
    <w:rsid w:val="0C29228B"/>
    <w:rsid w:val="0C5311EE"/>
    <w:rsid w:val="0C5466A0"/>
    <w:rsid w:val="0C6DDD90"/>
    <w:rsid w:val="0C76E6E6"/>
    <w:rsid w:val="0C7C0C63"/>
    <w:rsid w:val="0CC27AF6"/>
    <w:rsid w:val="0CC8DEC7"/>
    <w:rsid w:val="0CCD3053"/>
    <w:rsid w:val="0D082BCB"/>
    <w:rsid w:val="0D157AF6"/>
    <w:rsid w:val="0D350D5A"/>
    <w:rsid w:val="0DBD3932"/>
    <w:rsid w:val="0E0C6405"/>
    <w:rsid w:val="0E1FF70A"/>
    <w:rsid w:val="0E20FDAE"/>
    <w:rsid w:val="0E77B04E"/>
    <w:rsid w:val="0EC37D7D"/>
    <w:rsid w:val="0F6856C7"/>
    <w:rsid w:val="0F74E3CF"/>
    <w:rsid w:val="0F9A9BD2"/>
    <w:rsid w:val="0FD864A9"/>
    <w:rsid w:val="0FDDCC59"/>
    <w:rsid w:val="100D5613"/>
    <w:rsid w:val="101D7BA6"/>
    <w:rsid w:val="103B770B"/>
    <w:rsid w:val="10625D62"/>
    <w:rsid w:val="109CAEF5"/>
    <w:rsid w:val="10A2A342"/>
    <w:rsid w:val="10A3E04D"/>
    <w:rsid w:val="10A7CE44"/>
    <w:rsid w:val="10B5E4E7"/>
    <w:rsid w:val="10D27B78"/>
    <w:rsid w:val="10EA9B89"/>
    <w:rsid w:val="114158C7"/>
    <w:rsid w:val="1185D06B"/>
    <w:rsid w:val="1194E033"/>
    <w:rsid w:val="11BAD503"/>
    <w:rsid w:val="11BC18D2"/>
    <w:rsid w:val="11F02F66"/>
    <w:rsid w:val="121B5BE5"/>
    <w:rsid w:val="12709E85"/>
    <w:rsid w:val="1293CCF1"/>
    <w:rsid w:val="12974E47"/>
    <w:rsid w:val="12BB55F7"/>
    <w:rsid w:val="12CE14FE"/>
    <w:rsid w:val="12D5AEC0"/>
    <w:rsid w:val="12E821A3"/>
    <w:rsid w:val="132671A3"/>
    <w:rsid w:val="135B132C"/>
    <w:rsid w:val="1389DF50"/>
    <w:rsid w:val="13B491DF"/>
    <w:rsid w:val="13BB8FE0"/>
    <w:rsid w:val="13CE0EF0"/>
    <w:rsid w:val="13CF3DE0"/>
    <w:rsid w:val="141B7DB5"/>
    <w:rsid w:val="1477FD51"/>
    <w:rsid w:val="148C4336"/>
    <w:rsid w:val="14CAE647"/>
    <w:rsid w:val="151D2DAD"/>
    <w:rsid w:val="15D6049B"/>
    <w:rsid w:val="15D6368A"/>
    <w:rsid w:val="1610394A"/>
    <w:rsid w:val="161974A3"/>
    <w:rsid w:val="1657A2C3"/>
    <w:rsid w:val="16768C9C"/>
    <w:rsid w:val="16AFA395"/>
    <w:rsid w:val="16D58094"/>
    <w:rsid w:val="1716F7DB"/>
    <w:rsid w:val="171B1969"/>
    <w:rsid w:val="173B58D4"/>
    <w:rsid w:val="1740F7CB"/>
    <w:rsid w:val="1759DE06"/>
    <w:rsid w:val="1771185E"/>
    <w:rsid w:val="1785C7BF"/>
    <w:rsid w:val="178B14A1"/>
    <w:rsid w:val="17994D89"/>
    <w:rsid w:val="17C9D7DB"/>
    <w:rsid w:val="18090C53"/>
    <w:rsid w:val="180DD491"/>
    <w:rsid w:val="1825D813"/>
    <w:rsid w:val="182EF42A"/>
    <w:rsid w:val="1860472E"/>
    <w:rsid w:val="18884DA4"/>
    <w:rsid w:val="18BD9CF7"/>
    <w:rsid w:val="18C945FF"/>
    <w:rsid w:val="18D038C9"/>
    <w:rsid w:val="18DAE57A"/>
    <w:rsid w:val="18DE106E"/>
    <w:rsid w:val="19133586"/>
    <w:rsid w:val="191A426E"/>
    <w:rsid w:val="193A4B47"/>
    <w:rsid w:val="1970275E"/>
    <w:rsid w:val="197E13E2"/>
    <w:rsid w:val="19B88261"/>
    <w:rsid w:val="19BBB427"/>
    <w:rsid w:val="19C1DFFE"/>
    <w:rsid w:val="19CAFC8B"/>
    <w:rsid w:val="19CB5C03"/>
    <w:rsid w:val="19DD48DD"/>
    <w:rsid w:val="19F3339E"/>
    <w:rsid w:val="19F864FF"/>
    <w:rsid w:val="1AA64F13"/>
    <w:rsid w:val="1AA9DA7E"/>
    <w:rsid w:val="1AD0C291"/>
    <w:rsid w:val="1AD77A10"/>
    <w:rsid w:val="1AF6B344"/>
    <w:rsid w:val="1AF6CAEE"/>
    <w:rsid w:val="1B226846"/>
    <w:rsid w:val="1B5FA480"/>
    <w:rsid w:val="1B8D2EE2"/>
    <w:rsid w:val="1BBD45E4"/>
    <w:rsid w:val="1BBFEC4B"/>
    <w:rsid w:val="1BE2E11A"/>
    <w:rsid w:val="1BEC496B"/>
    <w:rsid w:val="1BF4D753"/>
    <w:rsid w:val="1BFE5775"/>
    <w:rsid w:val="1C304F9C"/>
    <w:rsid w:val="1C5F12CE"/>
    <w:rsid w:val="1C61D52B"/>
    <w:rsid w:val="1C63735A"/>
    <w:rsid w:val="1C64D221"/>
    <w:rsid w:val="1C68C29D"/>
    <w:rsid w:val="1C6A9AB4"/>
    <w:rsid w:val="1C79419F"/>
    <w:rsid w:val="1C7A31AA"/>
    <w:rsid w:val="1C9E4424"/>
    <w:rsid w:val="1CB542D5"/>
    <w:rsid w:val="1CC9BC81"/>
    <w:rsid w:val="1D2AD02A"/>
    <w:rsid w:val="1DD5072B"/>
    <w:rsid w:val="1DDA69B2"/>
    <w:rsid w:val="1E0B37CF"/>
    <w:rsid w:val="1E373313"/>
    <w:rsid w:val="1E6B1C88"/>
    <w:rsid w:val="1EB15178"/>
    <w:rsid w:val="1ECDF9D4"/>
    <w:rsid w:val="1F011A57"/>
    <w:rsid w:val="1F18F0E6"/>
    <w:rsid w:val="1F24BF1F"/>
    <w:rsid w:val="1F40333B"/>
    <w:rsid w:val="1F46431C"/>
    <w:rsid w:val="1F4C1586"/>
    <w:rsid w:val="1F613C79"/>
    <w:rsid w:val="1F938C38"/>
    <w:rsid w:val="1FA01C3D"/>
    <w:rsid w:val="1FCEC500"/>
    <w:rsid w:val="20610493"/>
    <w:rsid w:val="20BD5D77"/>
    <w:rsid w:val="20BE6FC1"/>
    <w:rsid w:val="20C39AC0"/>
    <w:rsid w:val="2117FEC1"/>
    <w:rsid w:val="21326B81"/>
    <w:rsid w:val="2158F3EF"/>
    <w:rsid w:val="21908ACD"/>
    <w:rsid w:val="21EE0212"/>
    <w:rsid w:val="21F5EF39"/>
    <w:rsid w:val="22173656"/>
    <w:rsid w:val="227A8AC1"/>
    <w:rsid w:val="22887BA5"/>
    <w:rsid w:val="22C667C7"/>
    <w:rsid w:val="22D5F349"/>
    <w:rsid w:val="22E5E759"/>
    <w:rsid w:val="22F6EDFA"/>
    <w:rsid w:val="22FB83DF"/>
    <w:rsid w:val="23099788"/>
    <w:rsid w:val="23137CED"/>
    <w:rsid w:val="2361FEF5"/>
    <w:rsid w:val="2385FC3C"/>
    <w:rsid w:val="23AF6256"/>
    <w:rsid w:val="23C13F3D"/>
    <w:rsid w:val="240D01BB"/>
    <w:rsid w:val="2456F174"/>
    <w:rsid w:val="246D8626"/>
    <w:rsid w:val="2484539D"/>
    <w:rsid w:val="24B50FC5"/>
    <w:rsid w:val="24DE5A1B"/>
    <w:rsid w:val="24EF49F7"/>
    <w:rsid w:val="250C4842"/>
    <w:rsid w:val="254AEA5A"/>
    <w:rsid w:val="255C21F6"/>
    <w:rsid w:val="2560A6F0"/>
    <w:rsid w:val="256EBD10"/>
    <w:rsid w:val="259848E9"/>
    <w:rsid w:val="25E7D3C5"/>
    <w:rsid w:val="25F31B48"/>
    <w:rsid w:val="25F53945"/>
    <w:rsid w:val="261A93BC"/>
    <w:rsid w:val="269CFE6F"/>
    <w:rsid w:val="26A9CE22"/>
    <w:rsid w:val="26ABA573"/>
    <w:rsid w:val="26C5F8CB"/>
    <w:rsid w:val="26D31DE7"/>
    <w:rsid w:val="2713814F"/>
    <w:rsid w:val="2722F6B9"/>
    <w:rsid w:val="2768D19A"/>
    <w:rsid w:val="27A6A533"/>
    <w:rsid w:val="27CE78B1"/>
    <w:rsid w:val="27CEE809"/>
    <w:rsid w:val="27DE3837"/>
    <w:rsid w:val="27EB53DE"/>
    <w:rsid w:val="28141EE9"/>
    <w:rsid w:val="2852BAC9"/>
    <w:rsid w:val="285C6F38"/>
    <w:rsid w:val="285D1161"/>
    <w:rsid w:val="2873743D"/>
    <w:rsid w:val="2873DB42"/>
    <w:rsid w:val="28A029BB"/>
    <w:rsid w:val="28F1E086"/>
    <w:rsid w:val="28F59F2C"/>
    <w:rsid w:val="290B137B"/>
    <w:rsid w:val="291112E3"/>
    <w:rsid w:val="294E612B"/>
    <w:rsid w:val="29830109"/>
    <w:rsid w:val="29874548"/>
    <w:rsid w:val="299C88DE"/>
    <w:rsid w:val="29AB66B7"/>
    <w:rsid w:val="29ACFA67"/>
    <w:rsid w:val="29DCD4FB"/>
    <w:rsid w:val="29E1B29E"/>
    <w:rsid w:val="29F62F2E"/>
    <w:rsid w:val="2A0465B5"/>
    <w:rsid w:val="2A25DF44"/>
    <w:rsid w:val="2A4F769A"/>
    <w:rsid w:val="2A6677DB"/>
    <w:rsid w:val="2A6E2783"/>
    <w:rsid w:val="2A75578C"/>
    <w:rsid w:val="2AC98A67"/>
    <w:rsid w:val="2AE3AEE3"/>
    <w:rsid w:val="2B0A5CA4"/>
    <w:rsid w:val="2B212E38"/>
    <w:rsid w:val="2B2D4586"/>
    <w:rsid w:val="2B6737B4"/>
    <w:rsid w:val="2B7530D2"/>
    <w:rsid w:val="2B756307"/>
    <w:rsid w:val="2B9EE0FA"/>
    <w:rsid w:val="2BA45D80"/>
    <w:rsid w:val="2BE4F022"/>
    <w:rsid w:val="2BE86EBE"/>
    <w:rsid w:val="2C12E93D"/>
    <w:rsid w:val="2C1AA25D"/>
    <w:rsid w:val="2C21C59A"/>
    <w:rsid w:val="2C251E34"/>
    <w:rsid w:val="2C3C8F1E"/>
    <w:rsid w:val="2C585066"/>
    <w:rsid w:val="2C60C935"/>
    <w:rsid w:val="2CD1CCBB"/>
    <w:rsid w:val="2CE51A5B"/>
    <w:rsid w:val="2CF96234"/>
    <w:rsid w:val="2D06ACB6"/>
    <w:rsid w:val="2D93E57D"/>
    <w:rsid w:val="2D9757A9"/>
    <w:rsid w:val="2D9D7416"/>
    <w:rsid w:val="2DAA95B5"/>
    <w:rsid w:val="2DB54688"/>
    <w:rsid w:val="2E045C85"/>
    <w:rsid w:val="2E3BE4BC"/>
    <w:rsid w:val="2E3FA280"/>
    <w:rsid w:val="2E725BFE"/>
    <w:rsid w:val="2E7BA591"/>
    <w:rsid w:val="2E7BCA6E"/>
    <w:rsid w:val="2E82317D"/>
    <w:rsid w:val="2EA26EFC"/>
    <w:rsid w:val="2EB527DE"/>
    <w:rsid w:val="2EB832C2"/>
    <w:rsid w:val="2F1854CB"/>
    <w:rsid w:val="2F5B9006"/>
    <w:rsid w:val="2F6F1E09"/>
    <w:rsid w:val="2F77223E"/>
    <w:rsid w:val="2F785250"/>
    <w:rsid w:val="2FAE42ED"/>
    <w:rsid w:val="2FEAA2D2"/>
    <w:rsid w:val="3002AE4B"/>
    <w:rsid w:val="3022402B"/>
    <w:rsid w:val="303FDD8F"/>
    <w:rsid w:val="3065F79B"/>
    <w:rsid w:val="30971965"/>
    <w:rsid w:val="309CDB7D"/>
    <w:rsid w:val="30AB790C"/>
    <w:rsid w:val="30D415D5"/>
    <w:rsid w:val="30F9F01A"/>
    <w:rsid w:val="311AADF0"/>
    <w:rsid w:val="314B423E"/>
    <w:rsid w:val="3165B3B7"/>
    <w:rsid w:val="317428B9"/>
    <w:rsid w:val="31788CD6"/>
    <w:rsid w:val="319C4905"/>
    <w:rsid w:val="31BB7047"/>
    <w:rsid w:val="31C3E8B9"/>
    <w:rsid w:val="31E68FD0"/>
    <w:rsid w:val="325E154F"/>
    <w:rsid w:val="326A64AB"/>
    <w:rsid w:val="32B785EA"/>
    <w:rsid w:val="32BB113C"/>
    <w:rsid w:val="32EAD5FE"/>
    <w:rsid w:val="333257EA"/>
    <w:rsid w:val="333E0DB3"/>
    <w:rsid w:val="33534499"/>
    <w:rsid w:val="336F91C6"/>
    <w:rsid w:val="33D77122"/>
    <w:rsid w:val="33EAA493"/>
    <w:rsid w:val="3411D304"/>
    <w:rsid w:val="34466483"/>
    <w:rsid w:val="345B4253"/>
    <w:rsid w:val="3462F175"/>
    <w:rsid w:val="348DF5C0"/>
    <w:rsid w:val="34D13274"/>
    <w:rsid w:val="34F98FD8"/>
    <w:rsid w:val="3525EB47"/>
    <w:rsid w:val="3530DA23"/>
    <w:rsid w:val="353481FF"/>
    <w:rsid w:val="355DA3DB"/>
    <w:rsid w:val="35734C77"/>
    <w:rsid w:val="357BDF8B"/>
    <w:rsid w:val="35838B48"/>
    <w:rsid w:val="35A3006A"/>
    <w:rsid w:val="35E77B08"/>
    <w:rsid w:val="361A52AB"/>
    <w:rsid w:val="363EBF1B"/>
    <w:rsid w:val="3641117E"/>
    <w:rsid w:val="3679077B"/>
    <w:rsid w:val="37030186"/>
    <w:rsid w:val="37155307"/>
    <w:rsid w:val="37B7B6A3"/>
    <w:rsid w:val="37D20D78"/>
    <w:rsid w:val="37E45A99"/>
    <w:rsid w:val="37EF6337"/>
    <w:rsid w:val="3804F1CB"/>
    <w:rsid w:val="382660A9"/>
    <w:rsid w:val="3835F5F7"/>
    <w:rsid w:val="385514FF"/>
    <w:rsid w:val="385AA247"/>
    <w:rsid w:val="38689FC2"/>
    <w:rsid w:val="3874CCDF"/>
    <w:rsid w:val="3876F335"/>
    <w:rsid w:val="389281AC"/>
    <w:rsid w:val="38ACEABF"/>
    <w:rsid w:val="38F4078E"/>
    <w:rsid w:val="392748BB"/>
    <w:rsid w:val="3928056F"/>
    <w:rsid w:val="396CE1BA"/>
    <w:rsid w:val="397A03F5"/>
    <w:rsid w:val="397B253A"/>
    <w:rsid w:val="397E5719"/>
    <w:rsid w:val="39870FEC"/>
    <w:rsid w:val="39A6913D"/>
    <w:rsid w:val="39BDB3C7"/>
    <w:rsid w:val="39C080E9"/>
    <w:rsid w:val="39C1D6FB"/>
    <w:rsid w:val="39C6DCD7"/>
    <w:rsid w:val="3A0AE1A3"/>
    <w:rsid w:val="3A4583B6"/>
    <w:rsid w:val="3A5EA9F8"/>
    <w:rsid w:val="3A6375A6"/>
    <w:rsid w:val="3A7053A4"/>
    <w:rsid w:val="3A84EAD8"/>
    <w:rsid w:val="3A8ADCC7"/>
    <w:rsid w:val="3ABD2F67"/>
    <w:rsid w:val="3ABD6238"/>
    <w:rsid w:val="3B1F2421"/>
    <w:rsid w:val="3B3E0147"/>
    <w:rsid w:val="3B4C46C6"/>
    <w:rsid w:val="3B6F905C"/>
    <w:rsid w:val="3B9F842F"/>
    <w:rsid w:val="3BADC8B5"/>
    <w:rsid w:val="3BB55DC1"/>
    <w:rsid w:val="3BC60120"/>
    <w:rsid w:val="3BD145AB"/>
    <w:rsid w:val="3BD61236"/>
    <w:rsid w:val="3BEAD534"/>
    <w:rsid w:val="3BED1A48"/>
    <w:rsid w:val="3C6E00FC"/>
    <w:rsid w:val="3C87CB69"/>
    <w:rsid w:val="3C9440E3"/>
    <w:rsid w:val="3CE0C11B"/>
    <w:rsid w:val="3CE66BE6"/>
    <w:rsid w:val="3D08A02A"/>
    <w:rsid w:val="3D0DCA2E"/>
    <w:rsid w:val="3D434CAE"/>
    <w:rsid w:val="3D9F11D8"/>
    <w:rsid w:val="3DC6E139"/>
    <w:rsid w:val="3DE0B5A2"/>
    <w:rsid w:val="3DEC2406"/>
    <w:rsid w:val="3DF442C6"/>
    <w:rsid w:val="3E071256"/>
    <w:rsid w:val="3E15A5A6"/>
    <w:rsid w:val="3E290B8C"/>
    <w:rsid w:val="3E985427"/>
    <w:rsid w:val="3EAF1A5B"/>
    <w:rsid w:val="3EC8D17E"/>
    <w:rsid w:val="3F139FED"/>
    <w:rsid w:val="3F1EB3D0"/>
    <w:rsid w:val="3F22B2D9"/>
    <w:rsid w:val="3F2A9430"/>
    <w:rsid w:val="3F4E5A14"/>
    <w:rsid w:val="3F675419"/>
    <w:rsid w:val="3F6B686E"/>
    <w:rsid w:val="3F8C161F"/>
    <w:rsid w:val="3F98331F"/>
    <w:rsid w:val="3FA3526B"/>
    <w:rsid w:val="3FC48F5A"/>
    <w:rsid w:val="3FC4F397"/>
    <w:rsid w:val="3FC4FECB"/>
    <w:rsid w:val="3FEC0D2F"/>
    <w:rsid w:val="3FEEF199"/>
    <w:rsid w:val="40026CDB"/>
    <w:rsid w:val="4034EECF"/>
    <w:rsid w:val="4042F863"/>
    <w:rsid w:val="40A60CF9"/>
    <w:rsid w:val="40BEA8E3"/>
    <w:rsid w:val="40E407D0"/>
    <w:rsid w:val="40EE818C"/>
    <w:rsid w:val="412D54DD"/>
    <w:rsid w:val="41702B6E"/>
    <w:rsid w:val="4172A0DF"/>
    <w:rsid w:val="418E58F2"/>
    <w:rsid w:val="41B26CCF"/>
    <w:rsid w:val="41D4248D"/>
    <w:rsid w:val="41EBBA8C"/>
    <w:rsid w:val="420B540A"/>
    <w:rsid w:val="421D09CF"/>
    <w:rsid w:val="4245A97C"/>
    <w:rsid w:val="4253A4F8"/>
    <w:rsid w:val="425E7C17"/>
    <w:rsid w:val="42697356"/>
    <w:rsid w:val="42770638"/>
    <w:rsid w:val="42E43645"/>
    <w:rsid w:val="43033081"/>
    <w:rsid w:val="431BD5E0"/>
    <w:rsid w:val="43305FD9"/>
    <w:rsid w:val="433990B0"/>
    <w:rsid w:val="4347B1EE"/>
    <w:rsid w:val="434C82DE"/>
    <w:rsid w:val="4360CCCF"/>
    <w:rsid w:val="439E8541"/>
    <w:rsid w:val="43F68228"/>
    <w:rsid w:val="44236347"/>
    <w:rsid w:val="44421B4A"/>
    <w:rsid w:val="446BED55"/>
    <w:rsid w:val="44C0D854"/>
    <w:rsid w:val="44C74A2D"/>
    <w:rsid w:val="44DD1BC6"/>
    <w:rsid w:val="45114E50"/>
    <w:rsid w:val="451CB5E0"/>
    <w:rsid w:val="454E2C5E"/>
    <w:rsid w:val="455C9881"/>
    <w:rsid w:val="456F01C5"/>
    <w:rsid w:val="45854597"/>
    <w:rsid w:val="459734EB"/>
    <w:rsid w:val="45D0F6E6"/>
    <w:rsid w:val="45E7357E"/>
    <w:rsid w:val="45E793DA"/>
    <w:rsid w:val="45EC312A"/>
    <w:rsid w:val="45FBA21B"/>
    <w:rsid w:val="460ACD0D"/>
    <w:rsid w:val="46494FDE"/>
    <w:rsid w:val="4675A3F3"/>
    <w:rsid w:val="46844962"/>
    <w:rsid w:val="4694C67C"/>
    <w:rsid w:val="46A85F33"/>
    <w:rsid w:val="46AFCF6D"/>
    <w:rsid w:val="46C9A393"/>
    <w:rsid w:val="46F3649B"/>
    <w:rsid w:val="470E763E"/>
    <w:rsid w:val="4725A4C6"/>
    <w:rsid w:val="473A6A79"/>
    <w:rsid w:val="47569878"/>
    <w:rsid w:val="47C6B4B9"/>
    <w:rsid w:val="481633FF"/>
    <w:rsid w:val="482DE138"/>
    <w:rsid w:val="484E24C0"/>
    <w:rsid w:val="485E3B6B"/>
    <w:rsid w:val="48B45E39"/>
    <w:rsid w:val="48DBFEE6"/>
    <w:rsid w:val="4901371B"/>
    <w:rsid w:val="491E6583"/>
    <w:rsid w:val="492F88B0"/>
    <w:rsid w:val="4939861E"/>
    <w:rsid w:val="493F4C53"/>
    <w:rsid w:val="4952EB85"/>
    <w:rsid w:val="495BBC02"/>
    <w:rsid w:val="497C440A"/>
    <w:rsid w:val="49871061"/>
    <w:rsid w:val="4995ABD2"/>
    <w:rsid w:val="499AD3D7"/>
    <w:rsid w:val="49BD99DB"/>
    <w:rsid w:val="49C6FD73"/>
    <w:rsid w:val="4A2BA86B"/>
    <w:rsid w:val="4A571F06"/>
    <w:rsid w:val="4A5B42D9"/>
    <w:rsid w:val="4A714382"/>
    <w:rsid w:val="4A783F68"/>
    <w:rsid w:val="4A95BD01"/>
    <w:rsid w:val="4A9D4449"/>
    <w:rsid w:val="4AAA8218"/>
    <w:rsid w:val="4AB40F62"/>
    <w:rsid w:val="4ADE4A5D"/>
    <w:rsid w:val="4AE56008"/>
    <w:rsid w:val="4B0C1228"/>
    <w:rsid w:val="4B13DBD5"/>
    <w:rsid w:val="4B225425"/>
    <w:rsid w:val="4B2369AF"/>
    <w:rsid w:val="4B4148AF"/>
    <w:rsid w:val="4B70B10A"/>
    <w:rsid w:val="4B7BEA9B"/>
    <w:rsid w:val="4B7F4481"/>
    <w:rsid w:val="4B9389F9"/>
    <w:rsid w:val="4BAD615F"/>
    <w:rsid w:val="4BC7B553"/>
    <w:rsid w:val="4BE60A12"/>
    <w:rsid w:val="4C634414"/>
    <w:rsid w:val="4C6765F9"/>
    <w:rsid w:val="4C718A8E"/>
    <w:rsid w:val="4C91F14D"/>
    <w:rsid w:val="4D3CFA62"/>
    <w:rsid w:val="4D55CC17"/>
    <w:rsid w:val="4D56E592"/>
    <w:rsid w:val="4D78BF94"/>
    <w:rsid w:val="4DC9397B"/>
    <w:rsid w:val="4DE1CF8F"/>
    <w:rsid w:val="4DFDB24A"/>
    <w:rsid w:val="4E0AE677"/>
    <w:rsid w:val="4E0E1B21"/>
    <w:rsid w:val="4E1AF340"/>
    <w:rsid w:val="4E1FD0E3"/>
    <w:rsid w:val="4E25F765"/>
    <w:rsid w:val="4E288CE6"/>
    <w:rsid w:val="4E35C4EA"/>
    <w:rsid w:val="4E9876C2"/>
    <w:rsid w:val="4EAA8773"/>
    <w:rsid w:val="4EB0DB6D"/>
    <w:rsid w:val="4ED6AEB1"/>
    <w:rsid w:val="4EF19C78"/>
    <w:rsid w:val="4F093C43"/>
    <w:rsid w:val="4F152473"/>
    <w:rsid w:val="4F6DED06"/>
    <w:rsid w:val="4F8240B0"/>
    <w:rsid w:val="4FDCE603"/>
    <w:rsid w:val="4FE73D05"/>
    <w:rsid w:val="500AB22B"/>
    <w:rsid w:val="5069708D"/>
    <w:rsid w:val="5082D08B"/>
    <w:rsid w:val="5099E23A"/>
    <w:rsid w:val="5099FAAA"/>
    <w:rsid w:val="50DBA763"/>
    <w:rsid w:val="50E83F46"/>
    <w:rsid w:val="50E96DB0"/>
    <w:rsid w:val="511B5D44"/>
    <w:rsid w:val="513B1782"/>
    <w:rsid w:val="514EC64B"/>
    <w:rsid w:val="515EA3F3"/>
    <w:rsid w:val="51AEEBEB"/>
    <w:rsid w:val="51CA9923"/>
    <w:rsid w:val="51F088F4"/>
    <w:rsid w:val="522BE51D"/>
    <w:rsid w:val="52463BCE"/>
    <w:rsid w:val="52587DF8"/>
    <w:rsid w:val="52A8ADDC"/>
    <w:rsid w:val="53361315"/>
    <w:rsid w:val="53386EE8"/>
    <w:rsid w:val="533EB70F"/>
    <w:rsid w:val="5350940F"/>
    <w:rsid w:val="53600979"/>
    <w:rsid w:val="5385057E"/>
    <w:rsid w:val="53C5E2E9"/>
    <w:rsid w:val="53DB800B"/>
    <w:rsid w:val="53E736CF"/>
    <w:rsid w:val="54096261"/>
    <w:rsid w:val="5419214B"/>
    <w:rsid w:val="5435E4CE"/>
    <w:rsid w:val="5451A35C"/>
    <w:rsid w:val="545E3E12"/>
    <w:rsid w:val="5490FD10"/>
    <w:rsid w:val="549D57E6"/>
    <w:rsid w:val="54B1889B"/>
    <w:rsid w:val="54BDB291"/>
    <w:rsid w:val="54C7D5A5"/>
    <w:rsid w:val="54F49145"/>
    <w:rsid w:val="54F75349"/>
    <w:rsid w:val="5525A600"/>
    <w:rsid w:val="5544375F"/>
    <w:rsid w:val="55571065"/>
    <w:rsid w:val="556694E0"/>
    <w:rsid w:val="5579A0B7"/>
    <w:rsid w:val="559A29A4"/>
    <w:rsid w:val="55A92ED4"/>
    <w:rsid w:val="55D1CB9D"/>
    <w:rsid w:val="55DC7F2B"/>
    <w:rsid w:val="56CC9B5F"/>
    <w:rsid w:val="5734AA0C"/>
    <w:rsid w:val="573B6485"/>
    <w:rsid w:val="574523CF"/>
    <w:rsid w:val="574CD191"/>
    <w:rsid w:val="5752F7B4"/>
    <w:rsid w:val="57782FE9"/>
    <w:rsid w:val="578A27F7"/>
    <w:rsid w:val="57AA2635"/>
    <w:rsid w:val="57C057A5"/>
    <w:rsid w:val="57C07F5B"/>
    <w:rsid w:val="581DE10E"/>
    <w:rsid w:val="582959CD"/>
    <w:rsid w:val="5882A5AF"/>
    <w:rsid w:val="588C3BFF"/>
    <w:rsid w:val="58BEA365"/>
    <w:rsid w:val="58E27B70"/>
    <w:rsid w:val="593161C0"/>
    <w:rsid w:val="598885EF"/>
    <w:rsid w:val="598EB722"/>
    <w:rsid w:val="59C731BD"/>
    <w:rsid w:val="5A476591"/>
    <w:rsid w:val="5A8AD75D"/>
    <w:rsid w:val="5ABBBA40"/>
    <w:rsid w:val="5ACBBC12"/>
    <w:rsid w:val="5B430D71"/>
    <w:rsid w:val="5B48202A"/>
    <w:rsid w:val="5B915D44"/>
    <w:rsid w:val="5BA5B19B"/>
    <w:rsid w:val="5C25C6C7"/>
    <w:rsid w:val="5C279CDC"/>
    <w:rsid w:val="5C5D4C1D"/>
    <w:rsid w:val="5CB1AA82"/>
    <w:rsid w:val="5CE6D554"/>
    <w:rsid w:val="5CF95947"/>
    <w:rsid w:val="5CFA8837"/>
    <w:rsid w:val="5D2BCC43"/>
    <w:rsid w:val="5D4C3209"/>
    <w:rsid w:val="5D786FF3"/>
    <w:rsid w:val="5DBD74A1"/>
    <w:rsid w:val="5DEAD50B"/>
    <w:rsid w:val="5E27AE1A"/>
    <w:rsid w:val="5E53D4D5"/>
    <w:rsid w:val="5E630BD8"/>
    <w:rsid w:val="5E69A31A"/>
    <w:rsid w:val="5E795805"/>
    <w:rsid w:val="5E98D23F"/>
    <w:rsid w:val="5E9BFEEF"/>
    <w:rsid w:val="5EBE2B1B"/>
    <w:rsid w:val="5EC2D553"/>
    <w:rsid w:val="5EE32C7E"/>
    <w:rsid w:val="5F3913C9"/>
    <w:rsid w:val="5F5A630C"/>
    <w:rsid w:val="5F652D72"/>
    <w:rsid w:val="5F7C4F04"/>
    <w:rsid w:val="5F921D62"/>
    <w:rsid w:val="5FB2DB35"/>
    <w:rsid w:val="5FB60CFB"/>
    <w:rsid w:val="5FBE2BBB"/>
    <w:rsid w:val="5FCCD778"/>
    <w:rsid w:val="5FE656EA"/>
    <w:rsid w:val="60522344"/>
    <w:rsid w:val="608CBB75"/>
    <w:rsid w:val="61100DFA"/>
    <w:rsid w:val="61256C1E"/>
    <w:rsid w:val="613B6D74"/>
    <w:rsid w:val="614F267F"/>
    <w:rsid w:val="61C15128"/>
    <w:rsid w:val="61FBF0B9"/>
    <w:rsid w:val="6236EEB3"/>
    <w:rsid w:val="6257FC6B"/>
    <w:rsid w:val="625A96D2"/>
    <w:rsid w:val="627C5C3E"/>
    <w:rsid w:val="62B22AC3"/>
    <w:rsid w:val="62DB9155"/>
    <w:rsid w:val="62E5505C"/>
    <w:rsid w:val="62FA3DC2"/>
    <w:rsid w:val="6306FBC3"/>
    <w:rsid w:val="63249103"/>
    <w:rsid w:val="632752EE"/>
    <w:rsid w:val="6330A161"/>
    <w:rsid w:val="6346F91C"/>
    <w:rsid w:val="6369AD9B"/>
    <w:rsid w:val="63B9C988"/>
    <w:rsid w:val="63C7AA60"/>
    <w:rsid w:val="63F3306E"/>
    <w:rsid w:val="6413F2A4"/>
    <w:rsid w:val="643512C0"/>
    <w:rsid w:val="64695928"/>
    <w:rsid w:val="64A6FC24"/>
    <w:rsid w:val="64ACA5CF"/>
    <w:rsid w:val="64CEDA96"/>
    <w:rsid w:val="64E7CF40"/>
    <w:rsid w:val="64FFEFEB"/>
    <w:rsid w:val="651A88BE"/>
    <w:rsid w:val="652D5DA7"/>
    <w:rsid w:val="65399EBB"/>
    <w:rsid w:val="6543831A"/>
    <w:rsid w:val="65640B22"/>
    <w:rsid w:val="65BB895D"/>
    <w:rsid w:val="6618F3AC"/>
    <w:rsid w:val="661C9130"/>
    <w:rsid w:val="6621D9F8"/>
    <w:rsid w:val="666DA49C"/>
    <w:rsid w:val="66788055"/>
    <w:rsid w:val="667B4D74"/>
    <w:rsid w:val="66859CF7"/>
    <w:rsid w:val="66A2EE80"/>
    <w:rsid w:val="66AACE15"/>
    <w:rsid w:val="66AB00CD"/>
    <w:rsid w:val="671ADC0E"/>
    <w:rsid w:val="67310ADF"/>
    <w:rsid w:val="674AE5DC"/>
    <w:rsid w:val="6773711D"/>
    <w:rsid w:val="679495F8"/>
    <w:rsid w:val="679D3CD9"/>
    <w:rsid w:val="67E5B4EC"/>
    <w:rsid w:val="68034CCD"/>
    <w:rsid w:val="68180D5D"/>
    <w:rsid w:val="687ABF1C"/>
    <w:rsid w:val="687D2817"/>
    <w:rsid w:val="68824D94"/>
    <w:rsid w:val="688611BC"/>
    <w:rsid w:val="689602F1"/>
    <w:rsid w:val="68A8EBA7"/>
    <w:rsid w:val="68DCE727"/>
    <w:rsid w:val="68E39B0C"/>
    <w:rsid w:val="68FA703A"/>
    <w:rsid w:val="69264EBF"/>
    <w:rsid w:val="693F8E67"/>
    <w:rsid w:val="6944B6D6"/>
    <w:rsid w:val="696E11EB"/>
    <w:rsid w:val="6997C104"/>
    <w:rsid w:val="69B4E475"/>
    <w:rsid w:val="69FA753A"/>
    <w:rsid w:val="6A1CDDEF"/>
    <w:rsid w:val="6A346804"/>
    <w:rsid w:val="6A3601EA"/>
    <w:rsid w:val="6A41FCA5"/>
    <w:rsid w:val="6A5BC6CF"/>
    <w:rsid w:val="6A74226C"/>
    <w:rsid w:val="6A89B2DE"/>
    <w:rsid w:val="6A9C9DAC"/>
    <w:rsid w:val="6AC3423A"/>
    <w:rsid w:val="6ACE6C61"/>
    <w:rsid w:val="6AE30137"/>
    <w:rsid w:val="6AF3226A"/>
    <w:rsid w:val="6AFC1905"/>
    <w:rsid w:val="6B0DDE5B"/>
    <w:rsid w:val="6B801296"/>
    <w:rsid w:val="6BAD7261"/>
    <w:rsid w:val="6BAF2E2E"/>
    <w:rsid w:val="6BB34849"/>
    <w:rsid w:val="6BD612AD"/>
    <w:rsid w:val="6BDB7EEF"/>
    <w:rsid w:val="6BF08D9C"/>
    <w:rsid w:val="6C070FD5"/>
    <w:rsid w:val="6C1FCCDE"/>
    <w:rsid w:val="6C434BD3"/>
    <w:rsid w:val="6C67EAFB"/>
    <w:rsid w:val="6C91625A"/>
    <w:rsid w:val="6CACEE17"/>
    <w:rsid w:val="6CAF8DC0"/>
    <w:rsid w:val="6CBC0DD2"/>
    <w:rsid w:val="6D2D2866"/>
    <w:rsid w:val="6D2EC813"/>
    <w:rsid w:val="6D9D3EDE"/>
    <w:rsid w:val="6DD4618F"/>
    <w:rsid w:val="6DE33DEC"/>
    <w:rsid w:val="6DF944CD"/>
    <w:rsid w:val="6E13D46B"/>
    <w:rsid w:val="6E1B1E4A"/>
    <w:rsid w:val="6E6C9611"/>
    <w:rsid w:val="6EA7426B"/>
    <w:rsid w:val="6ED855A5"/>
    <w:rsid w:val="6EF6CBAD"/>
    <w:rsid w:val="6F008DB1"/>
    <w:rsid w:val="6F38BC4A"/>
    <w:rsid w:val="6F4285AB"/>
    <w:rsid w:val="6F62C057"/>
    <w:rsid w:val="6F858013"/>
    <w:rsid w:val="6F960B9B"/>
    <w:rsid w:val="6FB9A420"/>
    <w:rsid w:val="6FCBFDF4"/>
    <w:rsid w:val="6FF6170C"/>
    <w:rsid w:val="70540387"/>
    <w:rsid w:val="707FEA5F"/>
    <w:rsid w:val="70956DA6"/>
    <w:rsid w:val="70B23982"/>
    <w:rsid w:val="70C77B00"/>
    <w:rsid w:val="70CBB974"/>
    <w:rsid w:val="70E52A58"/>
    <w:rsid w:val="70EDAE5B"/>
    <w:rsid w:val="7145E587"/>
    <w:rsid w:val="71C22EFB"/>
    <w:rsid w:val="71F3829B"/>
    <w:rsid w:val="72A9FBC2"/>
    <w:rsid w:val="72AABA75"/>
    <w:rsid w:val="72D64B9E"/>
    <w:rsid w:val="72D6A663"/>
    <w:rsid w:val="72E04777"/>
    <w:rsid w:val="730C7D27"/>
    <w:rsid w:val="737DD927"/>
    <w:rsid w:val="73EBF841"/>
    <w:rsid w:val="73EEE1C3"/>
    <w:rsid w:val="73EFE53F"/>
    <w:rsid w:val="743CAFAD"/>
    <w:rsid w:val="7452CD66"/>
    <w:rsid w:val="7458FF35"/>
    <w:rsid w:val="747CAE6B"/>
    <w:rsid w:val="748CAEC4"/>
    <w:rsid w:val="74934973"/>
    <w:rsid w:val="749ED89A"/>
    <w:rsid w:val="74A6EACE"/>
    <w:rsid w:val="74D3EA44"/>
    <w:rsid w:val="74D6AA6A"/>
    <w:rsid w:val="74FB4B27"/>
    <w:rsid w:val="75232927"/>
    <w:rsid w:val="75429EFB"/>
    <w:rsid w:val="757CF3D1"/>
    <w:rsid w:val="75DE787A"/>
    <w:rsid w:val="7626C82A"/>
    <w:rsid w:val="762BFDDA"/>
    <w:rsid w:val="764BFD7B"/>
    <w:rsid w:val="764CC7C4"/>
    <w:rsid w:val="7678E683"/>
    <w:rsid w:val="76CABC60"/>
    <w:rsid w:val="76E77BC6"/>
    <w:rsid w:val="76EFAB15"/>
    <w:rsid w:val="774235DF"/>
    <w:rsid w:val="777AE9C6"/>
    <w:rsid w:val="77849208"/>
    <w:rsid w:val="77898AD5"/>
    <w:rsid w:val="778B4DBD"/>
    <w:rsid w:val="778DAE7E"/>
    <w:rsid w:val="77FB1884"/>
    <w:rsid w:val="78153B9B"/>
    <w:rsid w:val="78341028"/>
    <w:rsid w:val="784F0411"/>
    <w:rsid w:val="786AA3FA"/>
    <w:rsid w:val="78705043"/>
    <w:rsid w:val="7884D526"/>
    <w:rsid w:val="789E3F20"/>
    <w:rsid w:val="78B7339A"/>
    <w:rsid w:val="78F76BA7"/>
    <w:rsid w:val="78FB2753"/>
    <w:rsid w:val="790D1727"/>
    <w:rsid w:val="79371F6A"/>
    <w:rsid w:val="794D526F"/>
    <w:rsid w:val="796D5176"/>
    <w:rsid w:val="7990367C"/>
    <w:rsid w:val="79B470FD"/>
    <w:rsid w:val="79BD6B48"/>
    <w:rsid w:val="79D72608"/>
    <w:rsid w:val="7A14BCD4"/>
    <w:rsid w:val="7A240E3B"/>
    <w:rsid w:val="7A2FB674"/>
    <w:rsid w:val="7A420D0B"/>
    <w:rsid w:val="7A495CDE"/>
    <w:rsid w:val="7A4FCC83"/>
    <w:rsid w:val="7A584E28"/>
    <w:rsid w:val="7A6B832E"/>
    <w:rsid w:val="7A889CE9"/>
    <w:rsid w:val="7AD54D92"/>
    <w:rsid w:val="7AD6D436"/>
    <w:rsid w:val="7AEE332B"/>
    <w:rsid w:val="7B333A0D"/>
    <w:rsid w:val="7B338FBC"/>
    <w:rsid w:val="7B88EB0C"/>
    <w:rsid w:val="7BD37DCE"/>
    <w:rsid w:val="7BD3D648"/>
    <w:rsid w:val="7BF138B7"/>
    <w:rsid w:val="7C1049CE"/>
    <w:rsid w:val="7C10B96C"/>
    <w:rsid w:val="7C3A6D7E"/>
    <w:rsid w:val="7C4E0635"/>
    <w:rsid w:val="7C547B8C"/>
    <w:rsid w:val="7C5907FC"/>
    <w:rsid w:val="7C5ED1A1"/>
    <w:rsid w:val="7CAAB3CD"/>
    <w:rsid w:val="7CCBEDF4"/>
    <w:rsid w:val="7CED02D9"/>
    <w:rsid w:val="7D20F3AB"/>
    <w:rsid w:val="7D25C418"/>
    <w:rsid w:val="7DBB7753"/>
    <w:rsid w:val="7E0DD500"/>
    <w:rsid w:val="7E21D83D"/>
    <w:rsid w:val="7E27CD26"/>
    <w:rsid w:val="7E39872F"/>
    <w:rsid w:val="7E4EF004"/>
    <w:rsid w:val="7EA43E37"/>
    <w:rsid w:val="7ED43016"/>
    <w:rsid w:val="7ED7EC5E"/>
    <w:rsid w:val="7ED85EF6"/>
    <w:rsid w:val="7EDE5E5E"/>
    <w:rsid w:val="7EE47966"/>
    <w:rsid w:val="7EE835AE"/>
    <w:rsid w:val="7EF29D9E"/>
    <w:rsid w:val="7EF64C51"/>
    <w:rsid w:val="7F172CD3"/>
    <w:rsid w:val="7F43550A"/>
    <w:rsid w:val="7F494957"/>
    <w:rsid w:val="7F517645"/>
    <w:rsid w:val="7F79AE6A"/>
    <w:rsid w:val="7FB54FF6"/>
    <w:rsid w:val="7FC4022E"/>
    <w:rsid w:val="7FCCBD1F"/>
    <w:rsid w:val="7FEBC801"/>
    <w:rsid w:val="7FF759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7E8C"/>
    <w:rPr>
      <w:rFonts w:ascii="Times New Roman" w:eastAsia="Times New Roman" w:hAnsi="Times New Roman" w:cs="Times New Roman"/>
      <w:sz w:val="20"/>
      <w:szCs w:val="20"/>
      <w:lang w:eastAsia="it-IT" w:bidi="fr-FR"/>
    </w:rPr>
  </w:style>
  <w:style w:type="paragraph" w:styleId="Titolo1">
    <w:name w:val="heading 1"/>
    <w:basedOn w:val="Normale"/>
    <w:next w:val="Normale"/>
    <w:link w:val="Titolo1Carattere"/>
    <w:qFormat/>
    <w:rsid w:val="00B516C2"/>
    <w:pPr>
      <w:keepNext/>
      <w:spacing w:before="120" w:after="80"/>
      <w:outlineLvl w:val="0"/>
    </w:pPr>
    <w:rPr>
      <w:rFonts w:ascii="Times" w:eastAsia="Times" w:hAnsi="Times"/>
      <w:b/>
      <w:caps/>
      <w:lang w:val="fr-FR"/>
    </w:rPr>
  </w:style>
  <w:style w:type="paragraph" w:styleId="Titolo2">
    <w:name w:val="heading 2"/>
    <w:basedOn w:val="Normale"/>
    <w:next w:val="Normale"/>
    <w:link w:val="Titolo2Carattere"/>
    <w:qFormat/>
    <w:rsid w:val="00F77B73"/>
    <w:pPr>
      <w:keepNext/>
      <w:spacing w:before="120" w:after="40"/>
      <w:ind w:left="284" w:hanging="284"/>
      <w:outlineLvl w:val="1"/>
    </w:pPr>
    <w:rPr>
      <w:rFonts w:ascii="Times" w:eastAsia="Times" w:hAnsi="Times"/>
      <w:b/>
      <w:caps/>
    </w:rPr>
  </w:style>
  <w:style w:type="paragraph" w:styleId="Titolo3">
    <w:name w:val="heading 3"/>
    <w:basedOn w:val="Normale"/>
    <w:next w:val="Normale"/>
    <w:link w:val="Titolo3Carattere"/>
    <w:qFormat/>
    <w:rsid w:val="00B516C2"/>
    <w:pPr>
      <w:keepNext/>
      <w:tabs>
        <w:tab w:val="left" w:pos="426"/>
        <w:tab w:val="center" w:pos="5103"/>
        <w:tab w:val="center" w:pos="5387"/>
        <w:tab w:val="center" w:pos="5670"/>
        <w:tab w:val="center" w:pos="5954"/>
        <w:tab w:val="center" w:pos="6237"/>
        <w:tab w:val="center" w:pos="6521"/>
        <w:tab w:val="center" w:pos="6946"/>
        <w:tab w:val="center" w:pos="7371"/>
        <w:tab w:val="center" w:pos="7797"/>
        <w:tab w:val="center" w:pos="8222"/>
        <w:tab w:val="center" w:pos="8647"/>
        <w:tab w:val="center" w:pos="9072"/>
      </w:tabs>
      <w:suppressAutoHyphens/>
      <w:spacing w:before="60" w:after="60"/>
      <w:jc w:val="both"/>
      <w:outlineLvl w:val="2"/>
    </w:pPr>
    <w:rPr>
      <w:rFonts w:ascii="Times" w:eastAsia="Times" w:hAnsi="Times"/>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qFormat/>
    <w:rsid w:val="00B516C2"/>
    <w:rPr>
      <w:rFonts w:ascii="Times" w:eastAsia="Times" w:hAnsi="Times" w:cs="Times New Roman"/>
      <w:b/>
      <w:caps/>
      <w:szCs w:val="20"/>
      <w:lang w:val="fr-FR" w:eastAsia="it-IT"/>
    </w:rPr>
  </w:style>
  <w:style w:type="character" w:customStyle="1" w:styleId="Titolo2Carattere">
    <w:name w:val="Titolo 2 Carattere"/>
    <w:basedOn w:val="Carpredefinitoparagrafo"/>
    <w:link w:val="Titolo2"/>
    <w:rsid w:val="00F77B73"/>
    <w:rPr>
      <w:rFonts w:ascii="Times" w:eastAsia="Times" w:hAnsi="Times" w:cs="Times New Roman"/>
      <w:b/>
      <w:caps/>
      <w:sz w:val="20"/>
      <w:szCs w:val="20"/>
      <w:lang w:eastAsia="it-IT" w:bidi="fr-FR"/>
    </w:rPr>
  </w:style>
  <w:style w:type="character" w:customStyle="1" w:styleId="Titolo3Carattere">
    <w:name w:val="Titolo 3 Carattere"/>
    <w:basedOn w:val="Carpredefinitoparagrafo"/>
    <w:link w:val="Titolo3"/>
    <w:rsid w:val="00B516C2"/>
    <w:rPr>
      <w:rFonts w:ascii="Times" w:eastAsia="Times" w:hAnsi="Times" w:cs="Times New Roman"/>
      <w:b/>
      <w:sz w:val="20"/>
      <w:szCs w:val="20"/>
      <w:lang w:eastAsia="it-IT"/>
    </w:rPr>
  </w:style>
  <w:style w:type="paragraph" w:styleId="Intestazione">
    <w:name w:val="header"/>
    <w:basedOn w:val="Normale"/>
    <w:link w:val="IntestazioneCarattere"/>
    <w:uiPriority w:val="99"/>
    <w:unhideWhenUsed/>
    <w:rsid w:val="00C652AF"/>
    <w:pPr>
      <w:pBdr>
        <w:bottom w:val="single" w:sz="4" w:space="1" w:color="auto"/>
      </w:pBdr>
      <w:tabs>
        <w:tab w:val="center" w:pos="4395"/>
        <w:tab w:val="center" w:pos="6237"/>
        <w:tab w:val="center" w:pos="8931"/>
        <w:tab w:val="right" w:pos="10065"/>
      </w:tabs>
      <w:spacing w:after="240"/>
      <w:ind w:right="21"/>
    </w:pPr>
    <w:rPr>
      <w:rFonts w:eastAsiaTheme="minorHAnsi"/>
      <w:lang w:eastAsia="en-US"/>
    </w:rPr>
  </w:style>
  <w:style w:type="character" w:customStyle="1" w:styleId="IntestazioneCarattere">
    <w:name w:val="Intestazione Carattere"/>
    <w:basedOn w:val="Carpredefinitoparagrafo"/>
    <w:link w:val="Intestazione"/>
    <w:uiPriority w:val="99"/>
    <w:rsid w:val="00C652AF"/>
    <w:rPr>
      <w:rFonts w:ascii="Times New Roman" w:hAnsi="Times New Roman" w:cs="Times New Roman"/>
      <w:sz w:val="20"/>
      <w:szCs w:val="20"/>
      <w:lang w:bidi="fr-FR"/>
    </w:rPr>
  </w:style>
  <w:style w:type="character" w:styleId="Numeropagina">
    <w:name w:val="page number"/>
    <w:basedOn w:val="Carpredefinitoparagrafo"/>
    <w:uiPriority w:val="99"/>
    <w:semiHidden/>
    <w:unhideWhenUsed/>
    <w:rsid w:val="00D80575"/>
  </w:style>
  <w:style w:type="table" w:styleId="Grigliatabella">
    <w:name w:val="Table Grid"/>
    <w:basedOn w:val="Tabellanormale"/>
    <w:uiPriority w:val="39"/>
    <w:rsid w:val="00D80575"/>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MT-1Titolo1">
    <w:name w:val="ARMT-1Titolo1"/>
    <w:basedOn w:val="Normale"/>
    <w:next w:val="Normale"/>
    <w:uiPriority w:val="99"/>
    <w:qFormat/>
    <w:rsid w:val="00FF4148"/>
    <w:pPr>
      <w:spacing w:before="240" w:after="120"/>
      <w:ind w:left="567" w:hanging="567"/>
      <w:jc w:val="both"/>
    </w:pPr>
    <w:rPr>
      <w:rFonts w:ascii="Verdana" w:eastAsia="Calibri" w:hAnsi="Verdana" w:cs="Arial"/>
      <w:sz w:val="22"/>
      <w:szCs w:val="22"/>
      <w:lang w:eastAsia="en-US"/>
    </w:rPr>
  </w:style>
  <w:style w:type="paragraph" w:customStyle="1" w:styleId="ARMT-3Titolo2">
    <w:name w:val="ARMT-3Titolo2"/>
    <w:basedOn w:val="Normale"/>
    <w:uiPriority w:val="99"/>
    <w:qFormat/>
    <w:rsid w:val="0002165C"/>
    <w:pPr>
      <w:pBdr>
        <w:top w:val="single" w:sz="4" w:space="1" w:color="auto"/>
      </w:pBdr>
      <w:spacing w:before="240" w:after="120"/>
      <w:jc w:val="both"/>
    </w:pPr>
    <w:rPr>
      <w:rFonts w:eastAsia="Calibri"/>
      <w:b/>
      <w:caps/>
      <w:lang w:eastAsia="en-US"/>
    </w:rPr>
  </w:style>
  <w:style w:type="paragraph" w:customStyle="1" w:styleId="ARMT-5Compito">
    <w:name w:val="ARMT-5Compito"/>
    <w:basedOn w:val="Normale"/>
    <w:uiPriority w:val="99"/>
    <w:qFormat/>
    <w:rsid w:val="00C1469C"/>
    <w:pPr>
      <w:spacing w:before="60"/>
      <w:jc w:val="both"/>
    </w:pPr>
    <w:rPr>
      <w:rFonts w:eastAsia="Calibri"/>
      <w:lang w:eastAsia="en-US"/>
    </w:rPr>
  </w:style>
  <w:style w:type="paragraph" w:customStyle="1" w:styleId="ARMT-6Analisi">
    <w:name w:val="ARMT-6Analisi"/>
    <w:basedOn w:val="Normale"/>
    <w:uiPriority w:val="99"/>
    <w:qFormat/>
    <w:rsid w:val="008D5259"/>
    <w:pPr>
      <w:spacing w:before="60"/>
      <w:ind w:left="425" w:hanging="425"/>
      <w:jc w:val="both"/>
    </w:pPr>
    <w:rPr>
      <w:rFonts w:eastAsia="Calibri"/>
      <w:lang w:eastAsia="en-US"/>
    </w:rPr>
  </w:style>
  <w:style w:type="paragraph" w:customStyle="1" w:styleId="ARMT-7punteggi">
    <w:name w:val="ARMT-7punteggi"/>
    <w:basedOn w:val="Normale"/>
    <w:uiPriority w:val="99"/>
    <w:qFormat/>
    <w:rsid w:val="00CC6C2B"/>
    <w:pPr>
      <w:spacing w:before="60"/>
      <w:ind w:left="360" w:hanging="360"/>
      <w:jc w:val="both"/>
    </w:pPr>
  </w:style>
  <w:style w:type="paragraph" w:customStyle="1" w:styleId="ARMT-3Domande">
    <w:name w:val="ARMT-3Domande"/>
    <w:basedOn w:val="Normale"/>
    <w:uiPriority w:val="99"/>
    <w:qFormat/>
    <w:rsid w:val="0002165C"/>
    <w:pPr>
      <w:spacing w:before="60" w:line="276" w:lineRule="auto"/>
      <w:jc w:val="both"/>
    </w:pPr>
    <w:rPr>
      <w:rFonts w:ascii="Verdana" w:eastAsia="Calibri" w:hAnsi="Verdana" w:cs="Arial"/>
      <w:b/>
      <w:bCs/>
      <w:sz w:val="22"/>
      <w:szCs w:val="22"/>
    </w:rPr>
  </w:style>
  <w:style w:type="paragraph" w:customStyle="1" w:styleId="ARMT-2Enunciato">
    <w:name w:val="ARMT-2Enunciato"/>
    <w:basedOn w:val="Normale"/>
    <w:uiPriority w:val="99"/>
    <w:qFormat/>
    <w:rsid w:val="004736A3"/>
    <w:pPr>
      <w:spacing w:before="60" w:line="276" w:lineRule="auto"/>
      <w:jc w:val="both"/>
    </w:pPr>
    <w:rPr>
      <w:rFonts w:ascii="Verdana" w:eastAsia="Calibri" w:hAnsi="Verdana" w:cs="Arial"/>
      <w:sz w:val="22"/>
      <w:szCs w:val="22"/>
    </w:rPr>
  </w:style>
  <w:style w:type="paragraph" w:customStyle="1" w:styleId="ARMT-4Titolo3">
    <w:name w:val="ARMT-4Titolo3"/>
    <w:basedOn w:val="Normale"/>
    <w:uiPriority w:val="99"/>
    <w:qFormat/>
    <w:rsid w:val="0002165C"/>
    <w:pPr>
      <w:spacing w:before="120"/>
      <w:jc w:val="both"/>
    </w:pPr>
    <w:rPr>
      <w:rFonts w:eastAsia="Calibri"/>
      <w:b/>
      <w:lang w:eastAsia="en-US"/>
    </w:rPr>
  </w:style>
  <w:style w:type="paragraph" w:styleId="Testofumetto">
    <w:name w:val="Balloon Text"/>
    <w:basedOn w:val="Normale"/>
    <w:link w:val="TestofumettoCarattere"/>
    <w:uiPriority w:val="99"/>
    <w:semiHidden/>
    <w:unhideWhenUsed/>
    <w:rsid w:val="0002165C"/>
    <w:rPr>
      <w:sz w:val="18"/>
      <w:szCs w:val="18"/>
    </w:rPr>
  </w:style>
  <w:style w:type="character" w:customStyle="1" w:styleId="TestofumettoCarattere">
    <w:name w:val="Testo fumetto Carattere"/>
    <w:basedOn w:val="Carpredefinitoparagrafo"/>
    <w:link w:val="Testofumetto"/>
    <w:uiPriority w:val="99"/>
    <w:semiHidden/>
    <w:rsid w:val="0002165C"/>
    <w:rPr>
      <w:rFonts w:ascii="Times New Roman" w:eastAsia="Times New Roman" w:hAnsi="Times New Roman" w:cs="Times New Roman"/>
      <w:sz w:val="18"/>
      <w:szCs w:val="18"/>
      <w:lang w:eastAsia="it-IT"/>
    </w:rPr>
  </w:style>
  <w:style w:type="paragraph" w:customStyle="1" w:styleId="Tabella">
    <w:name w:val="Tabella"/>
    <w:basedOn w:val="ARMT-6Analisi"/>
    <w:qFormat/>
    <w:rsid w:val="00015CBC"/>
    <w:pPr>
      <w:spacing w:before="0"/>
      <w:jc w:val="center"/>
    </w:pPr>
  </w:style>
  <w:style w:type="character" w:styleId="Rimandocommento">
    <w:name w:val="annotation reference"/>
    <w:basedOn w:val="Carpredefinitoparagrafo"/>
    <w:uiPriority w:val="99"/>
    <w:semiHidden/>
    <w:unhideWhenUsed/>
    <w:rsid w:val="00425E60"/>
    <w:rPr>
      <w:sz w:val="18"/>
      <w:szCs w:val="18"/>
    </w:rPr>
  </w:style>
  <w:style w:type="character" w:customStyle="1" w:styleId="Menzionenonrisolta1">
    <w:name w:val="Menzione non risolta1"/>
    <w:basedOn w:val="Carpredefinitoparagrafo"/>
    <w:uiPriority w:val="99"/>
    <w:semiHidden/>
    <w:unhideWhenUsed/>
    <w:rsid w:val="00BB5D82"/>
    <w:rPr>
      <w:color w:val="605E5C"/>
      <w:shd w:val="clear" w:color="auto" w:fill="E1DFDD"/>
    </w:rPr>
  </w:style>
  <w:style w:type="character" w:customStyle="1" w:styleId="Menzionenonrisolta2">
    <w:name w:val="Menzione non risolta2"/>
    <w:basedOn w:val="Carpredefinitoparagrafo"/>
    <w:uiPriority w:val="99"/>
    <w:semiHidden/>
    <w:unhideWhenUsed/>
    <w:rsid w:val="00BD3F0B"/>
    <w:rPr>
      <w:color w:val="605E5C"/>
      <w:shd w:val="clear" w:color="auto" w:fill="E1DFDD"/>
    </w:rPr>
  </w:style>
  <w:style w:type="paragraph" w:styleId="PreformattatoHTML">
    <w:name w:val="HTML Preformatted"/>
    <w:basedOn w:val="Normale"/>
    <w:link w:val="PreformattatoHTMLCarattere"/>
    <w:uiPriority w:val="99"/>
    <w:semiHidden/>
    <w:unhideWhenUsed/>
    <w:rsid w:val="007F3120"/>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7F3120"/>
    <w:rPr>
      <w:rFonts w:ascii="Consolas" w:eastAsia="Times New Roman" w:hAnsi="Consolas" w:cs="Consolas"/>
      <w:sz w:val="20"/>
      <w:szCs w:val="20"/>
      <w:lang w:eastAsia="it-IT" w:bidi="fr-FR"/>
    </w:rPr>
  </w:style>
  <w:style w:type="paragraph" w:styleId="Pidipagina">
    <w:name w:val="footer"/>
    <w:basedOn w:val="Normale"/>
    <w:link w:val="PidipaginaCarattere"/>
    <w:uiPriority w:val="99"/>
    <w:unhideWhenUsed/>
    <w:rsid w:val="00C652AF"/>
    <w:pPr>
      <w:tabs>
        <w:tab w:val="center" w:pos="4819"/>
        <w:tab w:val="right" w:pos="9638"/>
      </w:tabs>
    </w:pPr>
  </w:style>
  <w:style w:type="character" w:customStyle="1" w:styleId="PidipaginaCarattere">
    <w:name w:val="Piè di pagina Carattere"/>
    <w:basedOn w:val="Carpredefinitoparagrafo"/>
    <w:link w:val="Pidipagina"/>
    <w:uiPriority w:val="99"/>
    <w:rsid w:val="00C652AF"/>
    <w:rPr>
      <w:rFonts w:ascii="Times New Roman" w:eastAsia="Times New Roman" w:hAnsi="Times New Roman" w:cs="Times New Roman"/>
      <w:sz w:val="20"/>
      <w:szCs w:val="20"/>
      <w:lang w:eastAsia="it-IT" w:bidi="fr-FR"/>
    </w:rPr>
  </w:style>
  <w:style w:type="paragraph" w:styleId="Didascalia">
    <w:name w:val="caption"/>
    <w:basedOn w:val="Normale"/>
    <w:next w:val="Normale"/>
    <w:uiPriority w:val="35"/>
    <w:semiHidden/>
    <w:unhideWhenUsed/>
    <w:qFormat/>
    <w:rsid w:val="00B47D50"/>
    <w:pPr>
      <w:spacing w:after="200"/>
    </w:pPr>
    <w:rPr>
      <w:i/>
      <w:iCs/>
      <w:color w:val="44546A" w:themeColor="text2"/>
      <w:sz w:val="18"/>
      <w:szCs w:val="18"/>
    </w:rPr>
  </w:style>
  <w:style w:type="paragraph" w:customStyle="1" w:styleId="Commenti">
    <w:name w:val="Commenti"/>
    <w:basedOn w:val="Normale"/>
    <w:qFormat/>
    <w:rsid w:val="002B6483"/>
    <w:pPr>
      <w:spacing w:before="120" w:after="120"/>
      <w:jc w:val="both"/>
    </w:pPr>
    <w:rPr>
      <w:color w:val="0432FF"/>
      <w:lang w:val="en-US" w:eastAsia="fr-FR"/>
    </w:rPr>
  </w:style>
  <w:style w:type="character" w:styleId="Collegamentoipertestuale">
    <w:name w:val="Hyperlink"/>
    <w:basedOn w:val="Carpredefinitoparagrafo"/>
    <w:uiPriority w:val="99"/>
    <w:unhideWhenUsed/>
    <w:rsid w:val="00B1115E"/>
    <w:rPr>
      <w:color w:val="0000FF"/>
      <w:u w:val="single"/>
    </w:rPr>
  </w:style>
  <w:style w:type="paragraph" w:customStyle="1" w:styleId="paragraph">
    <w:name w:val="paragraph"/>
    <w:basedOn w:val="Normale"/>
    <w:rsid w:val="00644025"/>
    <w:pPr>
      <w:spacing w:before="100" w:beforeAutospacing="1" w:after="100" w:afterAutospacing="1"/>
    </w:pPr>
    <w:rPr>
      <w:sz w:val="24"/>
      <w:szCs w:val="24"/>
      <w:lang w:val="en-GB" w:eastAsia="en-GB" w:bidi="ar-SA"/>
    </w:rPr>
  </w:style>
  <w:style w:type="paragraph" w:customStyle="1" w:styleId="Analyseapriori">
    <w:name w:val="Analyse a priori"/>
    <w:basedOn w:val="Normale"/>
    <w:rsid w:val="008D58AD"/>
    <w:pPr>
      <w:tabs>
        <w:tab w:val="left" w:pos="1134"/>
      </w:tabs>
      <w:spacing w:before="40" w:after="40"/>
      <w:ind w:left="284" w:hanging="284"/>
    </w:pPr>
    <w:rPr>
      <w:rFonts w:ascii="Times" w:hAnsi="Times"/>
      <w:lang w:val="fr-FR" w:bidi="ar-SA"/>
    </w:rPr>
  </w:style>
  <w:style w:type="character" w:styleId="Collegamentovisitato">
    <w:name w:val="FollowedHyperlink"/>
    <w:basedOn w:val="Carpredefinitoparagrafo"/>
    <w:uiPriority w:val="99"/>
    <w:semiHidden/>
    <w:unhideWhenUsed/>
    <w:rsid w:val="00A67F9F"/>
    <w:rPr>
      <w:color w:val="954F72" w:themeColor="followedHyperlink"/>
      <w:u w:val="single"/>
    </w:rPr>
  </w:style>
  <w:style w:type="paragraph" w:customStyle="1" w:styleId="Normal1">
    <w:name w:val="Normal1"/>
    <w:qFormat/>
    <w:rsid w:val="00580E00"/>
    <w:rPr>
      <w:rFonts w:ascii="Calibri" w:eastAsia="Times New Roman" w:hAnsi="Calibri" w:cs="Times New Roman"/>
      <w:lang w:eastAsia="it-IT"/>
    </w:rPr>
  </w:style>
  <w:style w:type="paragraph" w:styleId="Paragrafoelenco">
    <w:name w:val="List Paragraph"/>
    <w:aliases w:val="Enonce am Corr"/>
    <w:basedOn w:val="Normale"/>
    <w:uiPriority w:val="34"/>
    <w:qFormat/>
    <w:rsid w:val="00580E00"/>
    <w:pPr>
      <w:spacing w:after="200" w:line="276" w:lineRule="auto"/>
      <w:ind w:left="720"/>
      <w:contextualSpacing/>
    </w:pPr>
    <w:rPr>
      <w:rFonts w:asciiTheme="minorHAnsi" w:eastAsiaTheme="minorHAnsi" w:hAnsiTheme="minorHAnsi" w:cstheme="minorBidi"/>
      <w:sz w:val="22"/>
      <w:szCs w:val="22"/>
      <w:lang w:eastAsia="en-US" w:bidi="ar-SA"/>
    </w:rPr>
  </w:style>
  <w:style w:type="paragraph" w:customStyle="1" w:styleId="Analisiapriori">
    <w:name w:val="Analisi a priori"/>
    <w:basedOn w:val="Normale"/>
    <w:qFormat/>
    <w:rsid w:val="00BE7A1B"/>
    <w:pPr>
      <w:tabs>
        <w:tab w:val="left" w:pos="1134"/>
      </w:tabs>
      <w:suppressAutoHyphens/>
      <w:spacing w:before="40" w:after="40"/>
      <w:ind w:left="284" w:hanging="284"/>
      <w:jc w:val="both"/>
    </w:pPr>
    <w:rPr>
      <w:rFonts w:ascii="Times" w:hAnsi="Times"/>
      <w:lang w:val="fr-FR" w:eastAsia="fr-FR" w:bidi="ar-SA"/>
    </w:rPr>
  </w:style>
  <w:style w:type="paragraph" w:customStyle="1" w:styleId="pf0">
    <w:name w:val="pf0"/>
    <w:basedOn w:val="Normale"/>
    <w:rsid w:val="00CE5F65"/>
    <w:pPr>
      <w:spacing w:before="100" w:beforeAutospacing="1" w:after="100" w:afterAutospacing="1"/>
    </w:pPr>
    <w:rPr>
      <w:sz w:val="24"/>
      <w:szCs w:val="24"/>
      <w:lang w:val="fr-FR" w:eastAsia="fr-FR" w:bidi="ar-SA"/>
    </w:rPr>
  </w:style>
  <w:style w:type="character" w:customStyle="1" w:styleId="apple-converted-space">
    <w:name w:val="apple-converted-space"/>
    <w:rsid w:val="00BB685F"/>
  </w:style>
  <w:style w:type="character" w:customStyle="1" w:styleId="normaltextrun">
    <w:name w:val="normaltextrun"/>
    <w:basedOn w:val="Carpredefinitoparagrafo"/>
    <w:rsid w:val="00EA6EE0"/>
  </w:style>
  <w:style w:type="paragraph" w:styleId="Corpodeltesto">
    <w:name w:val="Body Text"/>
    <w:basedOn w:val="Normale"/>
    <w:link w:val="CorpodeltestoCarattere"/>
    <w:uiPriority w:val="1"/>
    <w:qFormat/>
    <w:rsid w:val="00EA6EE0"/>
    <w:pPr>
      <w:autoSpaceDE w:val="0"/>
      <w:autoSpaceDN w:val="0"/>
      <w:adjustRightInd w:val="0"/>
    </w:pPr>
    <w:rPr>
      <w:rFonts w:ascii="Arial" w:eastAsiaTheme="minorHAnsi" w:hAnsi="Arial" w:cs="Arial"/>
      <w:sz w:val="24"/>
      <w:szCs w:val="24"/>
      <w:lang w:val="fr-FR" w:eastAsia="en-US" w:bidi="ar-SA"/>
    </w:rPr>
  </w:style>
  <w:style w:type="character" w:customStyle="1" w:styleId="CorpodeltestoCarattere">
    <w:name w:val="Corpo del testo Carattere"/>
    <w:basedOn w:val="Carpredefinitoparagrafo"/>
    <w:link w:val="Corpodeltesto"/>
    <w:uiPriority w:val="1"/>
    <w:rsid w:val="00EA6EE0"/>
    <w:rPr>
      <w:rFonts w:ascii="Arial" w:hAnsi="Arial" w:cs="Arial"/>
      <w:lang w:val="fr-FR"/>
    </w:rPr>
  </w:style>
  <w:style w:type="paragraph" w:customStyle="1" w:styleId="Standard">
    <w:name w:val="Standard"/>
    <w:rsid w:val="00F152ED"/>
    <w:pPr>
      <w:suppressAutoHyphens/>
      <w:autoSpaceDN w:val="0"/>
      <w:textAlignment w:val="baseline"/>
    </w:pPr>
    <w:rPr>
      <w:rFonts w:ascii="Liberation Serif" w:eastAsia="SimSun" w:hAnsi="Liberation Serif" w:cs="Mangal"/>
      <w:kern w:val="3"/>
      <w:lang w:val="en-US" w:eastAsia="zh-CN" w:bidi="hi-IN"/>
    </w:rPr>
  </w:style>
  <w:style w:type="paragraph" w:customStyle="1" w:styleId="Paragraphedeliste1">
    <w:name w:val="Paragraphe de liste1"/>
    <w:basedOn w:val="Normale"/>
    <w:qFormat/>
    <w:rsid w:val="00E274CA"/>
    <w:pPr>
      <w:suppressAutoHyphens/>
      <w:ind w:left="720"/>
    </w:pPr>
    <w:rPr>
      <w:rFonts w:eastAsia="SimSun" w:cs="Lucida Sans"/>
      <w:kern w:val="2"/>
      <w:sz w:val="24"/>
      <w:szCs w:val="24"/>
      <w:lang w:eastAsia="hi-IN" w:bidi="hi-IN"/>
    </w:rPr>
  </w:style>
  <w:style w:type="paragraph" w:customStyle="1" w:styleId="western">
    <w:name w:val="western"/>
    <w:basedOn w:val="Normale"/>
    <w:rsid w:val="00990BFA"/>
    <w:pPr>
      <w:spacing w:before="100" w:beforeAutospacing="1" w:after="142" w:line="276" w:lineRule="auto"/>
    </w:pPr>
    <w:rPr>
      <w:lang w:bidi="ar-SA"/>
    </w:rPr>
  </w:style>
  <w:style w:type="paragraph" w:styleId="Testocommento">
    <w:name w:val="annotation text"/>
    <w:basedOn w:val="Normale"/>
    <w:link w:val="TestocommentoCarattere"/>
    <w:uiPriority w:val="99"/>
    <w:unhideWhenUsed/>
    <w:qFormat/>
    <w:rsid w:val="00513CDC"/>
  </w:style>
  <w:style w:type="character" w:customStyle="1" w:styleId="TestocommentoCarattere">
    <w:name w:val="Testo commento Carattere"/>
    <w:basedOn w:val="Carpredefinitoparagrafo"/>
    <w:link w:val="Testocommento"/>
    <w:uiPriority w:val="99"/>
    <w:qFormat/>
    <w:rsid w:val="00513CDC"/>
    <w:rPr>
      <w:rFonts w:ascii="Times New Roman" w:eastAsia="Times New Roman" w:hAnsi="Times New Roman" w:cs="Times New Roman"/>
      <w:sz w:val="20"/>
      <w:szCs w:val="20"/>
      <w:lang w:eastAsia="it-IT" w:bidi="fr-FR"/>
    </w:rPr>
  </w:style>
  <w:style w:type="paragraph" w:customStyle="1" w:styleId="question">
    <w:name w:val="question"/>
    <w:basedOn w:val="Normale"/>
    <w:rsid w:val="00E400DD"/>
    <w:pPr>
      <w:suppressAutoHyphens/>
      <w:spacing w:before="80" w:after="80"/>
      <w:jc w:val="both"/>
    </w:pPr>
    <w:rPr>
      <w:rFonts w:eastAsia="MS Mincho"/>
      <w:b/>
      <w:bCs/>
      <w:sz w:val="24"/>
      <w:szCs w:val="24"/>
      <w:lang w:val="fr-FR" w:eastAsia="ar-SA" w:bidi="ar-SA"/>
    </w:rPr>
  </w:style>
  <w:style w:type="character" w:styleId="Testosegnaposto">
    <w:name w:val="Placeholder Text"/>
    <w:basedOn w:val="Carpredefinitoparagrafo"/>
    <w:uiPriority w:val="99"/>
    <w:semiHidden/>
    <w:rsid w:val="00FB3E70"/>
    <w:rPr>
      <w:color w:val="666666"/>
    </w:rPr>
  </w:style>
  <w:style w:type="paragraph" w:styleId="Soggettocommento">
    <w:name w:val="annotation subject"/>
    <w:basedOn w:val="Testocommento"/>
    <w:next w:val="Testocommento"/>
    <w:link w:val="SoggettocommentoCarattere"/>
    <w:uiPriority w:val="99"/>
    <w:semiHidden/>
    <w:unhideWhenUsed/>
    <w:rsid w:val="000435CB"/>
    <w:rPr>
      <w:b/>
      <w:bCs/>
    </w:rPr>
  </w:style>
  <w:style w:type="character" w:customStyle="1" w:styleId="SoggettocommentoCarattere">
    <w:name w:val="Soggetto commento Carattere"/>
    <w:basedOn w:val="TestocommentoCarattere"/>
    <w:link w:val="Soggettocommento"/>
    <w:uiPriority w:val="99"/>
    <w:semiHidden/>
    <w:rsid w:val="000435CB"/>
    <w:rPr>
      <w:rFonts w:ascii="Times New Roman" w:eastAsia="Times New Roman" w:hAnsi="Times New Roman" w:cs="Times New Roman"/>
      <w:b/>
      <w:bCs/>
      <w:sz w:val="20"/>
      <w:szCs w:val="20"/>
      <w:lang w:eastAsia="it-IT" w:bidi="fr-FR"/>
    </w:rPr>
  </w:style>
  <w:style w:type="paragraph" w:styleId="Testonotaapidipagina">
    <w:name w:val="footnote text"/>
    <w:basedOn w:val="Normale"/>
    <w:link w:val="TestonotaapidipaginaCarattere"/>
    <w:uiPriority w:val="99"/>
    <w:unhideWhenUsed/>
    <w:rsid w:val="007B79E8"/>
  </w:style>
  <w:style w:type="character" w:customStyle="1" w:styleId="TestonotaapidipaginaCarattere">
    <w:name w:val="Testo nota a piè di pagina Carattere"/>
    <w:basedOn w:val="Carpredefinitoparagrafo"/>
    <w:link w:val="Testonotaapidipagina"/>
    <w:uiPriority w:val="99"/>
    <w:rsid w:val="007B79E8"/>
    <w:rPr>
      <w:rFonts w:ascii="Times New Roman" w:eastAsia="Times New Roman" w:hAnsi="Times New Roman" w:cs="Times New Roman"/>
      <w:sz w:val="20"/>
      <w:szCs w:val="20"/>
      <w:lang w:eastAsia="it-IT" w:bidi="fr-FR"/>
    </w:rPr>
  </w:style>
  <w:style w:type="character" w:styleId="Rimandonotaapidipagina">
    <w:name w:val="footnote reference"/>
    <w:basedOn w:val="Carpredefinitoparagrafo"/>
    <w:uiPriority w:val="99"/>
    <w:semiHidden/>
    <w:unhideWhenUsed/>
    <w:rsid w:val="007B79E8"/>
    <w:rPr>
      <w:vertAlign w:val="superscript"/>
    </w:rPr>
  </w:style>
  <w:style w:type="paragraph" w:customStyle="1" w:styleId="Questions">
    <w:name w:val="Questions"/>
    <w:basedOn w:val="Normale"/>
    <w:rsid w:val="001D3041"/>
    <w:pPr>
      <w:suppressAutoHyphens/>
      <w:spacing w:before="80" w:after="80"/>
      <w:jc w:val="both"/>
    </w:pPr>
    <w:rPr>
      <w:rFonts w:ascii="Times" w:eastAsia="Times" w:hAnsi="Times"/>
      <w:b/>
      <w:sz w:val="24"/>
      <w:szCs w:val="28"/>
      <w:lang w:val="fr-FR" w:eastAsia="ar-SA" w:bidi="ar-SA"/>
    </w:rPr>
  </w:style>
</w:styles>
</file>

<file path=word/webSettings.xml><?xml version="1.0" encoding="utf-8"?>
<w:webSettings xmlns:r="http://schemas.openxmlformats.org/officeDocument/2006/relationships" xmlns:w="http://schemas.openxmlformats.org/wordprocessingml/2006/main">
  <w:divs>
    <w:div w:id="10645926">
      <w:bodyDiv w:val="1"/>
      <w:marLeft w:val="0"/>
      <w:marRight w:val="0"/>
      <w:marTop w:val="0"/>
      <w:marBottom w:val="0"/>
      <w:divBdr>
        <w:top w:val="none" w:sz="0" w:space="0" w:color="auto"/>
        <w:left w:val="none" w:sz="0" w:space="0" w:color="auto"/>
        <w:bottom w:val="none" w:sz="0" w:space="0" w:color="auto"/>
        <w:right w:val="none" w:sz="0" w:space="0" w:color="auto"/>
      </w:divBdr>
    </w:div>
    <w:div w:id="94061807">
      <w:bodyDiv w:val="1"/>
      <w:marLeft w:val="0"/>
      <w:marRight w:val="0"/>
      <w:marTop w:val="0"/>
      <w:marBottom w:val="0"/>
      <w:divBdr>
        <w:top w:val="none" w:sz="0" w:space="0" w:color="auto"/>
        <w:left w:val="none" w:sz="0" w:space="0" w:color="auto"/>
        <w:bottom w:val="none" w:sz="0" w:space="0" w:color="auto"/>
        <w:right w:val="none" w:sz="0" w:space="0" w:color="auto"/>
      </w:divBdr>
    </w:div>
    <w:div w:id="99298212">
      <w:bodyDiv w:val="1"/>
      <w:marLeft w:val="0"/>
      <w:marRight w:val="0"/>
      <w:marTop w:val="0"/>
      <w:marBottom w:val="0"/>
      <w:divBdr>
        <w:top w:val="none" w:sz="0" w:space="0" w:color="auto"/>
        <w:left w:val="none" w:sz="0" w:space="0" w:color="auto"/>
        <w:bottom w:val="none" w:sz="0" w:space="0" w:color="auto"/>
        <w:right w:val="none" w:sz="0" w:space="0" w:color="auto"/>
      </w:divBdr>
    </w:div>
    <w:div w:id="104348326">
      <w:bodyDiv w:val="1"/>
      <w:marLeft w:val="0"/>
      <w:marRight w:val="0"/>
      <w:marTop w:val="0"/>
      <w:marBottom w:val="0"/>
      <w:divBdr>
        <w:top w:val="none" w:sz="0" w:space="0" w:color="auto"/>
        <w:left w:val="none" w:sz="0" w:space="0" w:color="auto"/>
        <w:bottom w:val="none" w:sz="0" w:space="0" w:color="auto"/>
        <w:right w:val="none" w:sz="0" w:space="0" w:color="auto"/>
      </w:divBdr>
    </w:div>
    <w:div w:id="148716940">
      <w:bodyDiv w:val="1"/>
      <w:marLeft w:val="0"/>
      <w:marRight w:val="0"/>
      <w:marTop w:val="0"/>
      <w:marBottom w:val="0"/>
      <w:divBdr>
        <w:top w:val="none" w:sz="0" w:space="0" w:color="auto"/>
        <w:left w:val="none" w:sz="0" w:space="0" w:color="auto"/>
        <w:bottom w:val="none" w:sz="0" w:space="0" w:color="auto"/>
        <w:right w:val="none" w:sz="0" w:space="0" w:color="auto"/>
      </w:divBdr>
    </w:div>
    <w:div w:id="162669863">
      <w:bodyDiv w:val="1"/>
      <w:marLeft w:val="0"/>
      <w:marRight w:val="0"/>
      <w:marTop w:val="0"/>
      <w:marBottom w:val="0"/>
      <w:divBdr>
        <w:top w:val="none" w:sz="0" w:space="0" w:color="auto"/>
        <w:left w:val="none" w:sz="0" w:space="0" w:color="auto"/>
        <w:bottom w:val="none" w:sz="0" w:space="0" w:color="auto"/>
        <w:right w:val="none" w:sz="0" w:space="0" w:color="auto"/>
      </w:divBdr>
    </w:div>
    <w:div w:id="180357289">
      <w:bodyDiv w:val="1"/>
      <w:marLeft w:val="0"/>
      <w:marRight w:val="0"/>
      <w:marTop w:val="0"/>
      <w:marBottom w:val="0"/>
      <w:divBdr>
        <w:top w:val="none" w:sz="0" w:space="0" w:color="auto"/>
        <w:left w:val="none" w:sz="0" w:space="0" w:color="auto"/>
        <w:bottom w:val="none" w:sz="0" w:space="0" w:color="auto"/>
        <w:right w:val="none" w:sz="0" w:space="0" w:color="auto"/>
      </w:divBdr>
    </w:div>
    <w:div w:id="207180353">
      <w:bodyDiv w:val="1"/>
      <w:marLeft w:val="0"/>
      <w:marRight w:val="0"/>
      <w:marTop w:val="0"/>
      <w:marBottom w:val="0"/>
      <w:divBdr>
        <w:top w:val="none" w:sz="0" w:space="0" w:color="auto"/>
        <w:left w:val="none" w:sz="0" w:space="0" w:color="auto"/>
        <w:bottom w:val="none" w:sz="0" w:space="0" w:color="auto"/>
        <w:right w:val="none" w:sz="0" w:space="0" w:color="auto"/>
      </w:divBdr>
    </w:div>
    <w:div w:id="210768903">
      <w:bodyDiv w:val="1"/>
      <w:marLeft w:val="0"/>
      <w:marRight w:val="0"/>
      <w:marTop w:val="0"/>
      <w:marBottom w:val="0"/>
      <w:divBdr>
        <w:top w:val="none" w:sz="0" w:space="0" w:color="auto"/>
        <w:left w:val="none" w:sz="0" w:space="0" w:color="auto"/>
        <w:bottom w:val="none" w:sz="0" w:space="0" w:color="auto"/>
        <w:right w:val="none" w:sz="0" w:space="0" w:color="auto"/>
      </w:divBdr>
    </w:div>
    <w:div w:id="239338551">
      <w:bodyDiv w:val="1"/>
      <w:marLeft w:val="0"/>
      <w:marRight w:val="0"/>
      <w:marTop w:val="0"/>
      <w:marBottom w:val="0"/>
      <w:divBdr>
        <w:top w:val="none" w:sz="0" w:space="0" w:color="auto"/>
        <w:left w:val="none" w:sz="0" w:space="0" w:color="auto"/>
        <w:bottom w:val="none" w:sz="0" w:space="0" w:color="auto"/>
        <w:right w:val="none" w:sz="0" w:space="0" w:color="auto"/>
      </w:divBdr>
    </w:div>
    <w:div w:id="264192302">
      <w:bodyDiv w:val="1"/>
      <w:marLeft w:val="0"/>
      <w:marRight w:val="0"/>
      <w:marTop w:val="0"/>
      <w:marBottom w:val="0"/>
      <w:divBdr>
        <w:top w:val="none" w:sz="0" w:space="0" w:color="auto"/>
        <w:left w:val="none" w:sz="0" w:space="0" w:color="auto"/>
        <w:bottom w:val="none" w:sz="0" w:space="0" w:color="auto"/>
        <w:right w:val="none" w:sz="0" w:space="0" w:color="auto"/>
      </w:divBdr>
    </w:div>
    <w:div w:id="422653043">
      <w:bodyDiv w:val="1"/>
      <w:marLeft w:val="0"/>
      <w:marRight w:val="0"/>
      <w:marTop w:val="0"/>
      <w:marBottom w:val="0"/>
      <w:divBdr>
        <w:top w:val="none" w:sz="0" w:space="0" w:color="auto"/>
        <w:left w:val="none" w:sz="0" w:space="0" w:color="auto"/>
        <w:bottom w:val="none" w:sz="0" w:space="0" w:color="auto"/>
        <w:right w:val="none" w:sz="0" w:space="0" w:color="auto"/>
      </w:divBdr>
    </w:div>
    <w:div w:id="446508457">
      <w:bodyDiv w:val="1"/>
      <w:marLeft w:val="0"/>
      <w:marRight w:val="0"/>
      <w:marTop w:val="0"/>
      <w:marBottom w:val="0"/>
      <w:divBdr>
        <w:top w:val="none" w:sz="0" w:space="0" w:color="auto"/>
        <w:left w:val="none" w:sz="0" w:space="0" w:color="auto"/>
        <w:bottom w:val="none" w:sz="0" w:space="0" w:color="auto"/>
        <w:right w:val="none" w:sz="0" w:space="0" w:color="auto"/>
      </w:divBdr>
    </w:div>
    <w:div w:id="479078759">
      <w:bodyDiv w:val="1"/>
      <w:marLeft w:val="0"/>
      <w:marRight w:val="0"/>
      <w:marTop w:val="0"/>
      <w:marBottom w:val="0"/>
      <w:divBdr>
        <w:top w:val="none" w:sz="0" w:space="0" w:color="auto"/>
        <w:left w:val="none" w:sz="0" w:space="0" w:color="auto"/>
        <w:bottom w:val="none" w:sz="0" w:space="0" w:color="auto"/>
        <w:right w:val="none" w:sz="0" w:space="0" w:color="auto"/>
      </w:divBdr>
    </w:div>
    <w:div w:id="512648890">
      <w:bodyDiv w:val="1"/>
      <w:marLeft w:val="0"/>
      <w:marRight w:val="0"/>
      <w:marTop w:val="0"/>
      <w:marBottom w:val="0"/>
      <w:divBdr>
        <w:top w:val="none" w:sz="0" w:space="0" w:color="auto"/>
        <w:left w:val="none" w:sz="0" w:space="0" w:color="auto"/>
        <w:bottom w:val="none" w:sz="0" w:space="0" w:color="auto"/>
        <w:right w:val="none" w:sz="0" w:space="0" w:color="auto"/>
      </w:divBdr>
    </w:div>
    <w:div w:id="522325903">
      <w:bodyDiv w:val="1"/>
      <w:marLeft w:val="0"/>
      <w:marRight w:val="0"/>
      <w:marTop w:val="0"/>
      <w:marBottom w:val="0"/>
      <w:divBdr>
        <w:top w:val="none" w:sz="0" w:space="0" w:color="auto"/>
        <w:left w:val="none" w:sz="0" w:space="0" w:color="auto"/>
        <w:bottom w:val="none" w:sz="0" w:space="0" w:color="auto"/>
        <w:right w:val="none" w:sz="0" w:space="0" w:color="auto"/>
      </w:divBdr>
    </w:div>
    <w:div w:id="522595063">
      <w:bodyDiv w:val="1"/>
      <w:marLeft w:val="0"/>
      <w:marRight w:val="0"/>
      <w:marTop w:val="0"/>
      <w:marBottom w:val="0"/>
      <w:divBdr>
        <w:top w:val="none" w:sz="0" w:space="0" w:color="auto"/>
        <w:left w:val="none" w:sz="0" w:space="0" w:color="auto"/>
        <w:bottom w:val="none" w:sz="0" w:space="0" w:color="auto"/>
        <w:right w:val="none" w:sz="0" w:space="0" w:color="auto"/>
      </w:divBdr>
    </w:div>
    <w:div w:id="579483011">
      <w:bodyDiv w:val="1"/>
      <w:marLeft w:val="0"/>
      <w:marRight w:val="0"/>
      <w:marTop w:val="0"/>
      <w:marBottom w:val="0"/>
      <w:divBdr>
        <w:top w:val="none" w:sz="0" w:space="0" w:color="auto"/>
        <w:left w:val="none" w:sz="0" w:space="0" w:color="auto"/>
        <w:bottom w:val="none" w:sz="0" w:space="0" w:color="auto"/>
        <w:right w:val="none" w:sz="0" w:space="0" w:color="auto"/>
      </w:divBdr>
    </w:div>
    <w:div w:id="598875670">
      <w:bodyDiv w:val="1"/>
      <w:marLeft w:val="0"/>
      <w:marRight w:val="0"/>
      <w:marTop w:val="0"/>
      <w:marBottom w:val="0"/>
      <w:divBdr>
        <w:top w:val="none" w:sz="0" w:space="0" w:color="auto"/>
        <w:left w:val="none" w:sz="0" w:space="0" w:color="auto"/>
        <w:bottom w:val="none" w:sz="0" w:space="0" w:color="auto"/>
        <w:right w:val="none" w:sz="0" w:space="0" w:color="auto"/>
      </w:divBdr>
    </w:div>
    <w:div w:id="612900068">
      <w:bodyDiv w:val="1"/>
      <w:marLeft w:val="0"/>
      <w:marRight w:val="0"/>
      <w:marTop w:val="0"/>
      <w:marBottom w:val="0"/>
      <w:divBdr>
        <w:top w:val="none" w:sz="0" w:space="0" w:color="auto"/>
        <w:left w:val="none" w:sz="0" w:space="0" w:color="auto"/>
        <w:bottom w:val="none" w:sz="0" w:space="0" w:color="auto"/>
        <w:right w:val="none" w:sz="0" w:space="0" w:color="auto"/>
      </w:divBdr>
    </w:div>
    <w:div w:id="660036737">
      <w:bodyDiv w:val="1"/>
      <w:marLeft w:val="0"/>
      <w:marRight w:val="0"/>
      <w:marTop w:val="0"/>
      <w:marBottom w:val="0"/>
      <w:divBdr>
        <w:top w:val="none" w:sz="0" w:space="0" w:color="auto"/>
        <w:left w:val="none" w:sz="0" w:space="0" w:color="auto"/>
        <w:bottom w:val="none" w:sz="0" w:space="0" w:color="auto"/>
        <w:right w:val="none" w:sz="0" w:space="0" w:color="auto"/>
      </w:divBdr>
    </w:div>
    <w:div w:id="670524851">
      <w:bodyDiv w:val="1"/>
      <w:marLeft w:val="0"/>
      <w:marRight w:val="0"/>
      <w:marTop w:val="0"/>
      <w:marBottom w:val="0"/>
      <w:divBdr>
        <w:top w:val="none" w:sz="0" w:space="0" w:color="auto"/>
        <w:left w:val="none" w:sz="0" w:space="0" w:color="auto"/>
        <w:bottom w:val="none" w:sz="0" w:space="0" w:color="auto"/>
        <w:right w:val="none" w:sz="0" w:space="0" w:color="auto"/>
      </w:divBdr>
    </w:div>
    <w:div w:id="671179739">
      <w:bodyDiv w:val="1"/>
      <w:marLeft w:val="0"/>
      <w:marRight w:val="0"/>
      <w:marTop w:val="0"/>
      <w:marBottom w:val="0"/>
      <w:divBdr>
        <w:top w:val="none" w:sz="0" w:space="0" w:color="auto"/>
        <w:left w:val="none" w:sz="0" w:space="0" w:color="auto"/>
        <w:bottom w:val="none" w:sz="0" w:space="0" w:color="auto"/>
        <w:right w:val="none" w:sz="0" w:space="0" w:color="auto"/>
      </w:divBdr>
    </w:div>
    <w:div w:id="691347657">
      <w:bodyDiv w:val="1"/>
      <w:marLeft w:val="0"/>
      <w:marRight w:val="0"/>
      <w:marTop w:val="0"/>
      <w:marBottom w:val="0"/>
      <w:divBdr>
        <w:top w:val="none" w:sz="0" w:space="0" w:color="auto"/>
        <w:left w:val="none" w:sz="0" w:space="0" w:color="auto"/>
        <w:bottom w:val="none" w:sz="0" w:space="0" w:color="auto"/>
        <w:right w:val="none" w:sz="0" w:space="0" w:color="auto"/>
      </w:divBdr>
    </w:div>
    <w:div w:id="731150868">
      <w:bodyDiv w:val="1"/>
      <w:marLeft w:val="0"/>
      <w:marRight w:val="0"/>
      <w:marTop w:val="0"/>
      <w:marBottom w:val="0"/>
      <w:divBdr>
        <w:top w:val="none" w:sz="0" w:space="0" w:color="auto"/>
        <w:left w:val="none" w:sz="0" w:space="0" w:color="auto"/>
        <w:bottom w:val="none" w:sz="0" w:space="0" w:color="auto"/>
        <w:right w:val="none" w:sz="0" w:space="0" w:color="auto"/>
      </w:divBdr>
    </w:div>
    <w:div w:id="738676304">
      <w:bodyDiv w:val="1"/>
      <w:marLeft w:val="0"/>
      <w:marRight w:val="0"/>
      <w:marTop w:val="0"/>
      <w:marBottom w:val="0"/>
      <w:divBdr>
        <w:top w:val="none" w:sz="0" w:space="0" w:color="auto"/>
        <w:left w:val="none" w:sz="0" w:space="0" w:color="auto"/>
        <w:bottom w:val="none" w:sz="0" w:space="0" w:color="auto"/>
        <w:right w:val="none" w:sz="0" w:space="0" w:color="auto"/>
      </w:divBdr>
    </w:div>
    <w:div w:id="784621467">
      <w:bodyDiv w:val="1"/>
      <w:marLeft w:val="0"/>
      <w:marRight w:val="0"/>
      <w:marTop w:val="0"/>
      <w:marBottom w:val="0"/>
      <w:divBdr>
        <w:top w:val="none" w:sz="0" w:space="0" w:color="auto"/>
        <w:left w:val="none" w:sz="0" w:space="0" w:color="auto"/>
        <w:bottom w:val="none" w:sz="0" w:space="0" w:color="auto"/>
        <w:right w:val="none" w:sz="0" w:space="0" w:color="auto"/>
      </w:divBdr>
    </w:div>
    <w:div w:id="829323022">
      <w:bodyDiv w:val="1"/>
      <w:marLeft w:val="0"/>
      <w:marRight w:val="0"/>
      <w:marTop w:val="0"/>
      <w:marBottom w:val="0"/>
      <w:divBdr>
        <w:top w:val="none" w:sz="0" w:space="0" w:color="auto"/>
        <w:left w:val="none" w:sz="0" w:space="0" w:color="auto"/>
        <w:bottom w:val="none" w:sz="0" w:space="0" w:color="auto"/>
        <w:right w:val="none" w:sz="0" w:space="0" w:color="auto"/>
      </w:divBdr>
    </w:div>
    <w:div w:id="921180032">
      <w:bodyDiv w:val="1"/>
      <w:marLeft w:val="0"/>
      <w:marRight w:val="0"/>
      <w:marTop w:val="0"/>
      <w:marBottom w:val="0"/>
      <w:divBdr>
        <w:top w:val="none" w:sz="0" w:space="0" w:color="auto"/>
        <w:left w:val="none" w:sz="0" w:space="0" w:color="auto"/>
        <w:bottom w:val="none" w:sz="0" w:space="0" w:color="auto"/>
        <w:right w:val="none" w:sz="0" w:space="0" w:color="auto"/>
      </w:divBdr>
    </w:div>
    <w:div w:id="923223931">
      <w:bodyDiv w:val="1"/>
      <w:marLeft w:val="0"/>
      <w:marRight w:val="0"/>
      <w:marTop w:val="0"/>
      <w:marBottom w:val="0"/>
      <w:divBdr>
        <w:top w:val="none" w:sz="0" w:space="0" w:color="auto"/>
        <w:left w:val="none" w:sz="0" w:space="0" w:color="auto"/>
        <w:bottom w:val="none" w:sz="0" w:space="0" w:color="auto"/>
        <w:right w:val="none" w:sz="0" w:space="0" w:color="auto"/>
      </w:divBdr>
    </w:div>
    <w:div w:id="933321829">
      <w:bodyDiv w:val="1"/>
      <w:marLeft w:val="0"/>
      <w:marRight w:val="0"/>
      <w:marTop w:val="0"/>
      <w:marBottom w:val="0"/>
      <w:divBdr>
        <w:top w:val="none" w:sz="0" w:space="0" w:color="auto"/>
        <w:left w:val="none" w:sz="0" w:space="0" w:color="auto"/>
        <w:bottom w:val="none" w:sz="0" w:space="0" w:color="auto"/>
        <w:right w:val="none" w:sz="0" w:space="0" w:color="auto"/>
      </w:divBdr>
    </w:div>
    <w:div w:id="935596527">
      <w:bodyDiv w:val="1"/>
      <w:marLeft w:val="0"/>
      <w:marRight w:val="0"/>
      <w:marTop w:val="0"/>
      <w:marBottom w:val="0"/>
      <w:divBdr>
        <w:top w:val="none" w:sz="0" w:space="0" w:color="auto"/>
        <w:left w:val="none" w:sz="0" w:space="0" w:color="auto"/>
        <w:bottom w:val="none" w:sz="0" w:space="0" w:color="auto"/>
        <w:right w:val="none" w:sz="0" w:space="0" w:color="auto"/>
      </w:divBdr>
    </w:div>
    <w:div w:id="994140476">
      <w:bodyDiv w:val="1"/>
      <w:marLeft w:val="0"/>
      <w:marRight w:val="0"/>
      <w:marTop w:val="0"/>
      <w:marBottom w:val="0"/>
      <w:divBdr>
        <w:top w:val="none" w:sz="0" w:space="0" w:color="auto"/>
        <w:left w:val="none" w:sz="0" w:space="0" w:color="auto"/>
        <w:bottom w:val="none" w:sz="0" w:space="0" w:color="auto"/>
        <w:right w:val="none" w:sz="0" w:space="0" w:color="auto"/>
      </w:divBdr>
    </w:div>
    <w:div w:id="994339517">
      <w:bodyDiv w:val="1"/>
      <w:marLeft w:val="0"/>
      <w:marRight w:val="0"/>
      <w:marTop w:val="0"/>
      <w:marBottom w:val="0"/>
      <w:divBdr>
        <w:top w:val="none" w:sz="0" w:space="0" w:color="auto"/>
        <w:left w:val="none" w:sz="0" w:space="0" w:color="auto"/>
        <w:bottom w:val="none" w:sz="0" w:space="0" w:color="auto"/>
        <w:right w:val="none" w:sz="0" w:space="0" w:color="auto"/>
      </w:divBdr>
    </w:div>
    <w:div w:id="994458911">
      <w:bodyDiv w:val="1"/>
      <w:marLeft w:val="0"/>
      <w:marRight w:val="0"/>
      <w:marTop w:val="0"/>
      <w:marBottom w:val="0"/>
      <w:divBdr>
        <w:top w:val="none" w:sz="0" w:space="0" w:color="auto"/>
        <w:left w:val="none" w:sz="0" w:space="0" w:color="auto"/>
        <w:bottom w:val="none" w:sz="0" w:space="0" w:color="auto"/>
        <w:right w:val="none" w:sz="0" w:space="0" w:color="auto"/>
      </w:divBdr>
    </w:div>
    <w:div w:id="1072124358">
      <w:bodyDiv w:val="1"/>
      <w:marLeft w:val="0"/>
      <w:marRight w:val="0"/>
      <w:marTop w:val="0"/>
      <w:marBottom w:val="0"/>
      <w:divBdr>
        <w:top w:val="none" w:sz="0" w:space="0" w:color="auto"/>
        <w:left w:val="none" w:sz="0" w:space="0" w:color="auto"/>
        <w:bottom w:val="none" w:sz="0" w:space="0" w:color="auto"/>
        <w:right w:val="none" w:sz="0" w:space="0" w:color="auto"/>
      </w:divBdr>
    </w:div>
    <w:div w:id="1115443302">
      <w:bodyDiv w:val="1"/>
      <w:marLeft w:val="0"/>
      <w:marRight w:val="0"/>
      <w:marTop w:val="0"/>
      <w:marBottom w:val="0"/>
      <w:divBdr>
        <w:top w:val="none" w:sz="0" w:space="0" w:color="auto"/>
        <w:left w:val="none" w:sz="0" w:space="0" w:color="auto"/>
        <w:bottom w:val="none" w:sz="0" w:space="0" w:color="auto"/>
        <w:right w:val="none" w:sz="0" w:space="0" w:color="auto"/>
      </w:divBdr>
    </w:div>
    <w:div w:id="1120223645">
      <w:bodyDiv w:val="1"/>
      <w:marLeft w:val="0"/>
      <w:marRight w:val="0"/>
      <w:marTop w:val="0"/>
      <w:marBottom w:val="0"/>
      <w:divBdr>
        <w:top w:val="none" w:sz="0" w:space="0" w:color="auto"/>
        <w:left w:val="none" w:sz="0" w:space="0" w:color="auto"/>
        <w:bottom w:val="none" w:sz="0" w:space="0" w:color="auto"/>
        <w:right w:val="none" w:sz="0" w:space="0" w:color="auto"/>
      </w:divBdr>
    </w:div>
    <w:div w:id="1138230456">
      <w:bodyDiv w:val="1"/>
      <w:marLeft w:val="0"/>
      <w:marRight w:val="0"/>
      <w:marTop w:val="0"/>
      <w:marBottom w:val="0"/>
      <w:divBdr>
        <w:top w:val="none" w:sz="0" w:space="0" w:color="auto"/>
        <w:left w:val="none" w:sz="0" w:space="0" w:color="auto"/>
        <w:bottom w:val="none" w:sz="0" w:space="0" w:color="auto"/>
        <w:right w:val="none" w:sz="0" w:space="0" w:color="auto"/>
      </w:divBdr>
    </w:div>
    <w:div w:id="1161189637">
      <w:bodyDiv w:val="1"/>
      <w:marLeft w:val="0"/>
      <w:marRight w:val="0"/>
      <w:marTop w:val="0"/>
      <w:marBottom w:val="0"/>
      <w:divBdr>
        <w:top w:val="none" w:sz="0" w:space="0" w:color="auto"/>
        <w:left w:val="none" w:sz="0" w:space="0" w:color="auto"/>
        <w:bottom w:val="none" w:sz="0" w:space="0" w:color="auto"/>
        <w:right w:val="none" w:sz="0" w:space="0" w:color="auto"/>
      </w:divBdr>
    </w:div>
    <w:div w:id="1174563809">
      <w:bodyDiv w:val="1"/>
      <w:marLeft w:val="0"/>
      <w:marRight w:val="0"/>
      <w:marTop w:val="0"/>
      <w:marBottom w:val="0"/>
      <w:divBdr>
        <w:top w:val="none" w:sz="0" w:space="0" w:color="auto"/>
        <w:left w:val="none" w:sz="0" w:space="0" w:color="auto"/>
        <w:bottom w:val="none" w:sz="0" w:space="0" w:color="auto"/>
        <w:right w:val="none" w:sz="0" w:space="0" w:color="auto"/>
      </w:divBdr>
    </w:div>
    <w:div w:id="1180965891">
      <w:bodyDiv w:val="1"/>
      <w:marLeft w:val="0"/>
      <w:marRight w:val="0"/>
      <w:marTop w:val="0"/>
      <w:marBottom w:val="0"/>
      <w:divBdr>
        <w:top w:val="none" w:sz="0" w:space="0" w:color="auto"/>
        <w:left w:val="none" w:sz="0" w:space="0" w:color="auto"/>
        <w:bottom w:val="none" w:sz="0" w:space="0" w:color="auto"/>
        <w:right w:val="none" w:sz="0" w:space="0" w:color="auto"/>
      </w:divBdr>
    </w:div>
    <w:div w:id="1216350908">
      <w:bodyDiv w:val="1"/>
      <w:marLeft w:val="0"/>
      <w:marRight w:val="0"/>
      <w:marTop w:val="0"/>
      <w:marBottom w:val="0"/>
      <w:divBdr>
        <w:top w:val="none" w:sz="0" w:space="0" w:color="auto"/>
        <w:left w:val="none" w:sz="0" w:space="0" w:color="auto"/>
        <w:bottom w:val="none" w:sz="0" w:space="0" w:color="auto"/>
        <w:right w:val="none" w:sz="0" w:space="0" w:color="auto"/>
      </w:divBdr>
    </w:div>
    <w:div w:id="1248536177">
      <w:bodyDiv w:val="1"/>
      <w:marLeft w:val="0"/>
      <w:marRight w:val="0"/>
      <w:marTop w:val="0"/>
      <w:marBottom w:val="0"/>
      <w:divBdr>
        <w:top w:val="none" w:sz="0" w:space="0" w:color="auto"/>
        <w:left w:val="none" w:sz="0" w:space="0" w:color="auto"/>
        <w:bottom w:val="none" w:sz="0" w:space="0" w:color="auto"/>
        <w:right w:val="none" w:sz="0" w:space="0" w:color="auto"/>
      </w:divBdr>
    </w:div>
    <w:div w:id="1299720193">
      <w:bodyDiv w:val="1"/>
      <w:marLeft w:val="0"/>
      <w:marRight w:val="0"/>
      <w:marTop w:val="0"/>
      <w:marBottom w:val="0"/>
      <w:divBdr>
        <w:top w:val="none" w:sz="0" w:space="0" w:color="auto"/>
        <w:left w:val="none" w:sz="0" w:space="0" w:color="auto"/>
        <w:bottom w:val="none" w:sz="0" w:space="0" w:color="auto"/>
        <w:right w:val="none" w:sz="0" w:space="0" w:color="auto"/>
      </w:divBdr>
    </w:div>
    <w:div w:id="1358190940">
      <w:bodyDiv w:val="1"/>
      <w:marLeft w:val="0"/>
      <w:marRight w:val="0"/>
      <w:marTop w:val="0"/>
      <w:marBottom w:val="0"/>
      <w:divBdr>
        <w:top w:val="none" w:sz="0" w:space="0" w:color="auto"/>
        <w:left w:val="none" w:sz="0" w:space="0" w:color="auto"/>
        <w:bottom w:val="none" w:sz="0" w:space="0" w:color="auto"/>
        <w:right w:val="none" w:sz="0" w:space="0" w:color="auto"/>
      </w:divBdr>
    </w:div>
    <w:div w:id="1409185954">
      <w:bodyDiv w:val="1"/>
      <w:marLeft w:val="0"/>
      <w:marRight w:val="0"/>
      <w:marTop w:val="0"/>
      <w:marBottom w:val="0"/>
      <w:divBdr>
        <w:top w:val="none" w:sz="0" w:space="0" w:color="auto"/>
        <w:left w:val="none" w:sz="0" w:space="0" w:color="auto"/>
        <w:bottom w:val="none" w:sz="0" w:space="0" w:color="auto"/>
        <w:right w:val="none" w:sz="0" w:space="0" w:color="auto"/>
      </w:divBdr>
    </w:div>
    <w:div w:id="1536193848">
      <w:bodyDiv w:val="1"/>
      <w:marLeft w:val="0"/>
      <w:marRight w:val="0"/>
      <w:marTop w:val="0"/>
      <w:marBottom w:val="0"/>
      <w:divBdr>
        <w:top w:val="none" w:sz="0" w:space="0" w:color="auto"/>
        <w:left w:val="none" w:sz="0" w:space="0" w:color="auto"/>
        <w:bottom w:val="none" w:sz="0" w:space="0" w:color="auto"/>
        <w:right w:val="none" w:sz="0" w:space="0" w:color="auto"/>
      </w:divBdr>
    </w:div>
    <w:div w:id="1562398134">
      <w:bodyDiv w:val="1"/>
      <w:marLeft w:val="0"/>
      <w:marRight w:val="0"/>
      <w:marTop w:val="0"/>
      <w:marBottom w:val="0"/>
      <w:divBdr>
        <w:top w:val="none" w:sz="0" w:space="0" w:color="auto"/>
        <w:left w:val="none" w:sz="0" w:space="0" w:color="auto"/>
        <w:bottom w:val="none" w:sz="0" w:space="0" w:color="auto"/>
        <w:right w:val="none" w:sz="0" w:space="0" w:color="auto"/>
      </w:divBdr>
    </w:div>
    <w:div w:id="1592658198">
      <w:bodyDiv w:val="1"/>
      <w:marLeft w:val="0"/>
      <w:marRight w:val="0"/>
      <w:marTop w:val="0"/>
      <w:marBottom w:val="0"/>
      <w:divBdr>
        <w:top w:val="none" w:sz="0" w:space="0" w:color="auto"/>
        <w:left w:val="none" w:sz="0" w:space="0" w:color="auto"/>
        <w:bottom w:val="none" w:sz="0" w:space="0" w:color="auto"/>
        <w:right w:val="none" w:sz="0" w:space="0" w:color="auto"/>
      </w:divBdr>
      <w:divsChild>
        <w:div w:id="1047024204">
          <w:marLeft w:val="0"/>
          <w:marRight w:val="0"/>
          <w:marTop w:val="0"/>
          <w:marBottom w:val="0"/>
          <w:divBdr>
            <w:top w:val="none" w:sz="0" w:space="0" w:color="auto"/>
            <w:left w:val="none" w:sz="0" w:space="0" w:color="auto"/>
            <w:bottom w:val="none" w:sz="0" w:space="0" w:color="auto"/>
            <w:right w:val="none" w:sz="0" w:space="0" w:color="auto"/>
          </w:divBdr>
        </w:div>
        <w:div w:id="1290284572">
          <w:marLeft w:val="0"/>
          <w:marRight w:val="0"/>
          <w:marTop w:val="0"/>
          <w:marBottom w:val="0"/>
          <w:divBdr>
            <w:top w:val="none" w:sz="0" w:space="0" w:color="auto"/>
            <w:left w:val="none" w:sz="0" w:space="0" w:color="auto"/>
            <w:bottom w:val="none" w:sz="0" w:space="0" w:color="auto"/>
            <w:right w:val="none" w:sz="0" w:space="0" w:color="auto"/>
          </w:divBdr>
        </w:div>
        <w:div w:id="1990086741">
          <w:marLeft w:val="0"/>
          <w:marRight w:val="0"/>
          <w:marTop w:val="0"/>
          <w:marBottom w:val="0"/>
          <w:divBdr>
            <w:top w:val="none" w:sz="0" w:space="0" w:color="auto"/>
            <w:left w:val="none" w:sz="0" w:space="0" w:color="auto"/>
            <w:bottom w:val="none" w:sz="0" w:space="0" w:color="auto"/>
            <w:right w:val="none" w:sz="0" w:space="0" w:color="auto"/>
          </w:divBdr>
        </w:div>
      </w:divsChild>
    </w:div>
    <w:div w:id="1651907045">
      <w:bodyDiv w:val="1"/>
      <w:marLeft w:val="0"/>
      <w:marRight w:val="0"/>
      <w:marTop w:val="0"/>
      <w:marBottom w:val="0"/>
      <w:divBdr>
        <w:top w:val="none" w:sz="0" w:space="0" w:color="auto"/>
        <w:left w:val="none" w:sz="0" w:space="0" w:color="auto"/>
        <w:bottom w:val="none" w:sz="0" w:space="0" w:color="auto"/>
        <w:right w:val="none" w:sz="0" w:space="0" w:color="auto"/>
      </w:divBdr>
    </w:div>
    <w:div w:id="1718778049">
      <w:bodyDiv w:val="1"/>
      <w:marLeft w:val="0"/>
      <w:marRight w:val="0"/>
      <w:marTop w:val="0"/>
      <w:marBottom w:val="0"/>
      <w:divBdr>
        <w:top w:val="none" w:sz="0" w:space="0" w:color="auto"/>
        <w:left w:val="none" w:sz="0" w:space="0" w:color="auto"/>
        <w:bottom w:val="none" w:sz="0" w:space="0" w:color="auto"/>
        <w:right w:val="none" w:sz="0" w:space="0" w:color="auto"/>
      </w:divBdr>
    </w:div>
    <w:div w:id="1934975692">
      <w:bodyDiv w:val="1"/>
      <w:marLeft w:val="0"/>
      <w:marRight w:val="0"/>
      <w:marTop w:val="0"/>
      <w:marBottom w:val="0"/>
      <w:divBdr>
        <w:top w:val="none" w:sz="0" w:space="0" w:color="auto"/>
        <w:left w:val="none" w:sz="0" w:space="0" w:color="auto"/>
        <w:bottom w:val="none" w:sz="0" w:space="0" w:color="auto"/>
        <w:right w:val="none" w:sz="0" w:space="0" w:color="auto"/>
      </w:divBdr>
    </w:div>
    <w:div w:id="1959749625">
      <w:bodyDiv w:val="1"/>
      <w:marLeft w:val="0"/>
      <w:marRight w:val="0"/>
      <w:marTop w:val="0"/>
      <w:marBottom w:val="0"/>
      <w:divBdr>
        <w:top w:val="none" w:sz="0" w:space="0" w:color="auto"/>
        <w:left w:val="none" w:sz="0" w:space="0" w:color="auto"/>
        <w:bottom w:val="none" w:sz="0" w:space="0" w:color="auto"/>
        <w:right w:val="none" w:sz="0" w:space="0" w:color="auto"/>
      </w:divBdr>
    </w:div>
    <w:div w:id="1965381554">
      <w:bodyDiv w:val="1"/>
      <w:marLeft w:val="0"/>
      <w:marRight w:val="0"/>
      <w:marTop w:val="0"/>
      <w:marBottom w:val="0"/>
      <w:divBdr>
        <w:top w:val="none" w:sz="0" w:space="0" w:color="auto"/>
        <w:left w:val="none" w:sz="0" w:space="0" w:color="auto"/>
        <w:bottom w:val="none" w:sz="0" w:space="0" w:color="auto"/>
        <w:right w:val="none" w:sz="0" w:space="0" w:color="auto"/>
      </w:divBdr>
    </w:div>
    <w:div w:id="1992445186">
      <w:bodyDiv w:val="1"/>
      <w:marLeft w:val="0"/>
      <w:marRight w:val="0"/>
      <w:marTop w:val="0"/>
      <w:marBottom w:val="0"/>
      <w:divBdr>
        <w:top w:val="none" w:sz="0" w:space="0" w:color="auto"/>
        <w:left w:val="none" w:sz="0" w:space="0" w:color="auto"/>
        <w:bottom w:val="none" w:sz="0" w:space="0" w:color="auto"/>
        <w:right w:val="none" w:sz="0" w:space="0" w:color="auto"/>
      </w:divBdr>
    </w:div>
    <w:div w:id="2007438891">
      <w:bodyDiv w:val="1"/>
      <w:marLeft w:val="0"/>
      <w:marRight w:val="0"/>
      <w:marTop w:val="0"/>
      <w:marBottom w:val="0"/>
      <w:divBdr>
        <w:top w:val="none" w:sz="0" w:space="0" w:color="auto"/>
        <w:left w:val="none" w:sz="0" w:space="0" w:color="auto"/>
        <w:bottom w:val="none" w:sz="0" w:space="0" w:color="auto"/>
        <w:right w:val="none" w:sz="0" w:space="0" w:color="auto"/>
      </w:divBdr>
    </w:div>
    <w:div w:id="2079937873">
      <w:bodyDiv w:val="1"/>
      <w:marLeft w:val="0"/>
      <w:marRight w:val="0"/>
      <w:marTop w:val="0"/>
      <w:marBottom w:val="0"/>
      <w:divBdr>
        <w:top w:val="none" w:sz="0" w:space="0" w:color="auto"/>
        <w:left w:val="none" w:sz="0" w:space="0" w:color="auto"/>
        <w:bottom w:val="none" w:sz="0" w:space="0" w:color="auto"/>
        <w:right w:val="none" w:sz="0" w:space="0" w:color="auto"/>
      </w:divBdr>
    </w:div>
    <w:div w:id="2092265742">
      <w:bodyDiv w:val="1"/>
      <w:marLeft w:val="0"/>
      <w:marRight w:val="0"/>
      <w:marTop w:val="0"/>
      <w:marBottom w:val="0"/>
      <w:divBdr>
        <w:top w:val="none" w:sz="0" w:space="0" w:color="auto"/>
        <w:left w:val="none" w:sz="0" w:space="0" w:color="auto"/>
        <w:bottom w:val="none" w:sz="0" w:space="0" w:color="auto"/>
        <w:right w:val="none" w:sz="0" w:space="0" w:color="auto"/>
      </w:divBdr>
    </w:div>
    <w:div w:id="2108622529">
      <w:bodyDiv w:val="1"/>
      <w:marLeft w:val="0"/>
      <w:marRight w:val="0"/>
      <w:marTop w:val="0"/>
      <w:marBottom w:val="0"/>
      <w:divBdr>
        <w:top w:val="none" w:sz="0" w:space="0" w:color="auto"/>
        <w:left w:val="none" w:sz="0" w:space="0" w:color="auto"/>
        <w:bottom w:val="none" w:sz="0" w:space="0" w:color="auto"/>
        <w:right w:val="none" w:sz="0" w:space="0" w:color="auto"/>
      </w:divBdr>
    </w:div>
    <w:div w:id="213177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03295-0941-4D53-9CDE-B7C57A3A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7599</Words>
  <Characters>43317</Characters>
  <Application>Microsoft Office Word</Application>
  <DocSecurity>0</DocSecurity>
  <Lines>360</Lines>
  <Paragraphs>101</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ARMT</Company>
  <LinksUpToDate>false</LinksUpToDate>
  <CharactersWithSpaces>50815</CharactersWithSpaces>
  <SharedDoc>false</SharedDoc>
  <HyperlinkBase/>
  <HLinks>
    <vt:vector size="408" baseType="variant">
      <vt:variant>
        <vt:i4>7077989</vt:i4>
      </vt:variant>
      <vt:variant>
        <vt:i4>201</vt:i4>
      </vt:variant>
      <vt:variant>
        <vt:i4>0</vt:i4>
      </vt:variant>
      <vt:variant>
        <vt:i4>5</vt:i4>
      </vt:variant>
      <vt:variant>
        <vt:lpwstr/>
      </vt:variant>
      <vt:variant>
        <vt:lpwstr>El</vt:lpwstr>
      </vt:variant>
      <vt:variant>
        <vt:i4>7077989</vt:i4>
      </vt:variant>
      <vt:variant>
        <vt:i4>198</vt:i4>
      </vt:variant>
      <vt:variant>
        <vt:i4>0</vt:i4>
      </vt:variant>
      <vt:variant>
        <vt:i4>5</vt:i4>
      </vt:variant>
      <vt:variant>
        <vt:lpwstr/>
      </vt:variant>
      <vt:variant>
        <vt:lpwstr>El</vt:lpwstr>
      </vt:variant>
      <vt:variant>
        <vt:i4>7077989</vt:i4>
      </vt:variant>
      <vt:variant>
        <vt:i4>195</vt:i4>
      </vt:variant>
      <vt:variant>
        <vt:i4>0</vt:i4>
      </vt:variant>
      <vt:variant>
        <vt:i4>5</vt:i4>
      </vt:variant>
      <vt:variant>
        <vt:lpwstr/>
      </vt:variant>
      <vt:variant>
        <vt:lpwstr>El</vt:lpwstr>
      </vt:variant>
      <vt:variant>
        <vt:i4>7077989</vt:i4>
      </vt:variant>
      <vt:variant>
        <vt:i4>192</vt:i4>
      </vt:variant>
      <vt:variant>
        <vt:i4>0</vt:i4>
      </vt:variant>
      <vt:variant>
        <vt:i4>5</vt:i4>
      </vt:variant>
      <vt:variant>
        <vt:lpwstr/>
      </vt:variant>
      <vt:variant>
        <vt:lpwstr>El</vt:lpwstr>
      </vt:variant>
      <vt:variant>
        <vt:i4>7077989</vt:i4>
      </vt:variant>
      <vt:variant>
        <vt:i4>189</vt:i4>
      </vt:variant>
      <vt:variant>
        <vt:i4>0</vt:i4>
      </vt:variant>
      <vt:variant>
        <vt:i4>5</vt:i4>
      </vt:variant>
      <vt:variant>
        <vt:lpwstr/>
      </vt:variant>
      <vt:variant>
        <vt:lpwstr>El</vt:lpwstr>
      </vt:variant>
      <vt:variant>
        <vt:i4>7077989</vt:i4>
      </vt:variant>
      <vt:variant>
        <vt:i4>186</vt:i4>
      </vt:variant>
      <vt:variant>
        <vt:i4>0</vt:i4>
      </vt:variant>
      <vt:variant>
        <vt:i4>5</vt:i4>
      </vt:variant>
      <vt:variant>
        <vt:lpwstr/>
      </vt:variant>
      <vt:variant>
        <vt:lpwstr>El</vt:lpwstr>
      </vt:variant>
      <vt:variant>
        <vt:i4>7077989</vt:i4>
      </vt:variant>
      <vt:variant>
        <vt:i4>183</vt:i4>
      </vt:variant>
      <vt:variant>
        <vt:i4>0</vt:i4>
      </vt:variant>
      <vt:variant>
        <vt:i4>5</vt:i4>
      </vt:variant>
      <vt:variant>
        <vt:lpwstr/>
      </vt:variant>
      <vt:variant>
        <vt:lpwstr>El</vt:lpwstr>
      </vt:variant>
      <vt:variant>
        <vt:i4>7077989</vt:i4>
      </vt:variant>
      <vt:variant>
        <vt:i4>180</vt:i4>
      </vt:variant>
      <vt:variant>
        <vt:i4>0</vt:i4>
      </vt:variant>
      <vt:variant>
        <vt:i4>5</vt:i4>
      </vt:variant>
      <vt:variant>
        <vt:lpwstr/>
      </vt:variant>
      <vt:variant>
        <vt:lpwstr>El</vt:lpwstr>
      </vt:variant>
      <vt:variant>
        <vt:i4>7077989</vt:i4>
      </vt:variant>
      <vt:variant>
        <vt:i4>177</vt:i4>
      </vt:variant>
      <vt:variant>
        <vt:i4>0</vt:i4>
      </vt:variant>
      <vt:variant>
        <vt:i4>5</vt:i4>
      </vt:variant>
      <vt:variant>
        <vt:lpwstr/>
      </vt:variant>
      <vt:variant>
        <vt:lpwstr>El</vt:lpwstr>
      </vt:variant>
      <vt:variant>
        <vt:i4>2883603</vt:i4>
      </vt:variant>
      <vt:variant>
        <vt:i4>174</vt:i4>
      </vt:variant>
      <vt:variant>
        <vt:i4>0</vt:i4>
      </vt:variant>
      <vt:variant>
        <vt:i4>5</vt:i4>
      </vt:variant>
      <vt:variant>
        <vt:lpwstr>http://www.projet-ermitage.org/ARMT/navi_prb2.php?q=cat&amp;code=6-8&amp;langue=it&amp;w=0</vt:lpwstr>
      </vt:variant>
      <vt:variant>
        <vt:lpwstr/>
      </vt:variant>
      <vt:variant>
        <vt:i4>2228319</vt:i4>
      </vt:variant>
      <vt:variant>
        <vt:i4>171</vt:i4>
      </vt:variant>
      <vt:variant>
        <vt:i4>0</vt:i4>
      </vt:variant>
      <vt:variant>
        <vt:i4>5</vt:i4>
      </vt:variant>
      <vt:variant>
        <vt:lpwstr>http://www.projet-ermitage.org/ARMT/navi_prb2.php?q=ral&amp;code=20.I.12&amp;langue=it&amp;w=0</vt:lpwstr>
      </vt:variant>
      <vt:variant>
        <vt:lpwstr/>
      </vt:variant>
      <vt:variant>
        <vt:i4>6488144</vt:i4>
      </vt:variant>
      <vt:variant>
        <vt:i4>168</vt:i4>
      </vt:variant>
      <vt:variant>
        <vt:i4>0</vt:i4>
      </vt:variant>
      <vt:variant>
        <vt:i4>5</vt:i4>
      </vt:variant>
      <vt:variant>
        <vt:lpwstr>http://www.projet-ermitage.org/ARMT/navi_fic2.php?code=op6-it&amp;flag=1&amp;langue=it&amp;w=0</vt:lpwstr>
      </vt:variant>
      <vt:variant>
        <vt:lpwstr/>
      </vt:variant>
      <vt:variant>
        <vt:i4>7077989</vt:i4>
      </vt:variant>
      <vt:variant>
        <vt:i4>165</vt:i4>
      </vt:variant>
      <vt:variant>
        <vt:i4>0</vt:i4>
      </vt:variant>
      <vt:variant>
        <vt:i4>5</vt:i4>
      </vt:variant>
      <vt:variant>
        <vt:lpwstr/>
      </vt:variant>
      <vt:variant>
        <vt:lpwstr>El</vt:lpwstr>
      </vt:variant>
      <vt:variant>
        <vt:i4>6619229</vt:i4>
      </vt:variant>
      <vt:variant>
        <vt:i4>162</vt:i4>
      </vt:variant>
      <vt:variant>
        <vt:i4>0</vt:i4>
      </vt:variant>
      <vt:variant>
        <vt:i4>5</vt:i4>
      </vt:variant>
      <vt:variant>
        <vt:lpwstr>http://www.projet-ermitage.org/ARMT/navi_prb2.php?q=cat&amp;code=8-10&amp;langue=it&amp;w=0</vt:lpwstr>
      </vt:variant>
      <vt:variant>
        <vt:lpwstr/>
      </vt:variant>
      <vt:variant>
        <vt:i4>2490457</vt:i4>
      </vt:variant>
      <vt:variant>
        <vt:i4>159</vt:i4>
      </vt:variant>
      <vt:variant>
        <vt:i4>0</vt:i4>
      </vt:variant>
      <vt:variant>
        <vt:i4>5</vt:i4>
      </vt:variant>
      <vt:variant>
        <vt:lpwstr>http://www.projet-ermitage.org/ARMT/navi_prb2.php?q=ral&amp;code=29.F.16&amp;langue=it&amp;w=0</vt:lpwstr>
      </vt:variant>
      <vt:variant>
        <vt:lpwstr/>
      </vt:variant>
      <vt:variant>
        <vt:i4>5242983</vt:i4>
      </vt:variant>
      <vt:variant>
        <vt:i4>156</vt:i4>
      </vt:variant>
      <vt:variant>
        <vt:i4>0</vt:i4>
      </vt:variant>
      <vt:variant>
        <vt:i4>5</vt:i4>
      </vt:variant>
      <vt:variant>
        <vt:lpwstr>http://www.projet-ermitage.org/ARMT/navi_fic2.php?code=op174-it&amp;flag=1&amp;langue=it&amp;w=0</vt:lpwstr>
      </vt:variant>
      <vt:variant>
        <vt:lpwstr/>
      </vt:variant>
      <vt:variant>
        <vt:i4>7077989</vt:i4>
      </vt:variant>
      <vt:variant>
        <vt:i4>153</vt:i4>
      </vt:variant>
      <vt:variant>
        <vt:i4>0</vt:i4>
      </vt:variant>
      <vt:variant>
        <vt:i4>5</vt:i4>
      </vt:variant>
      <vt:variant>
        <vt:lpwstr/>
      </vt:variant>
      <vt:variant>
        <vt:lpwstr>El</vt:lpwstr>
      </vt:variant>
      <vt:variant>
        <vt:i4>7077989</vt:i4>
      </vt:variant>
      <vt:variant>
        <vt:i4>150</vt:i4>
      </vt:variant>
      <vt:variant>
        <vt:i4>0</vt:i4>
      </vt:variant>
      <vt:variant>
        <vt:i4>5</vt:i4>
      </vt:variant>
      <vt:variant>
        <vt:lpwstr/>
      </vt:variant>
      <vt:variant>
        <vt:lpwstr>El</vt:lpwstr>
      </vt:variant>
      <vt:variant>
        <vt:i4>7077989</vt:i4>
      </vt:variant>
      <vt:variant>
        <vt:i4>147</vt:i4>
      </vt:variant>
      <vt:variant>
        <vt:i4>0</vt:i4>
      </vt:variant>
      <vt:variant>
        <vt:i4>5</vt:i4>
      </vt:variant>
      <vt:variant>
        <vt:lpwstr/>
      </vt:variant>
      <vt:variant>
        <vt:lpwstr>El</vt:lpwstr>
      </vt:variant>
      <vt:variant>
        <vt:i4>7077989</vt:i4>
      </vt:variant>
      <vt:variant>
        <vt:i4>144</vt:i4>
      </vt:variant>
      <vt:variant>
        <vt:i4>0</vt:i4>
      </vt:variant>
      <vt:variant>
        <vt:i4>5</vt:i4>
      </vt:variant>
      <vt:variant>
        <vt:lpwstr/>
      </vt:variant>
      <vt:variant>
        <vt:lpwstr>El</vt:lpwstr>
      </vt:variant>
      <vt:variant>
        <vt:i4>7077989</vt:i4>
      </vt:variant>
      <vt:variant>
        <vt:i4>141</vt:i4>
      </vt:variant>
      <vt:variant>
        <vt:i4>0</vt:i4>
      </vt:variant>
      <vt:variant>
        <vt:i4>5</vt:i4>
      </vt:variant>
      <vt:variant>
        <vt:lpwstr/>
      </vt:variant>
      <vt:variant>
        <vt:lpwstr>El</vt:lpwstr>
      </vt:variant>
      <vt:variant>
        <vt:i4>7077989</vt:i4>
      </vt:variant>
      <vt:variant>
        <vt:i4>138</vt:i4>
      </vt:variant>
      <vt:variant>
        <vt:i4>0</vt:i4>
      </vt:variant>
      <vt:variant>
        <vt:i4>5</vt:i4>
      </vt:variant>
      <vt:variant>
        <vt:lpwstr/>
      </vt:variant>
      <vt:variant>
        <vt:lpwstr>El</vt:lpwstr>
      </vt:variant>
      <vt:variant>
        <vt:i4>7077989</vt:i4>
      </vt:variant>
      <vt:variant>
        <vt:i4>135</vt:i4>
      </vt:variant>
      <vt:variant>
        <vt:i4>0</vt:i4>
      </vt:variant>
      <vt:variant>
        <vt:i4>5</vt:i4>
      </vt:variant>
      <vt:variant>
        <vt:lpwstr/>
      </vt:variant>
      <vt:variant>
        <vt:lpwstr>El</vt:lpwstr>
      </vt:variant>
      <vt:variant>
        <vt:i4>2359315</vt:i4>
      </vt:variant>
      <vt:variant>
        <vt:i4>132</vt:i4>
      </vt:variant>
      <vt:variant>
        <vt:i4>0</vt:i4>
      </vt:variant>
      <vt:variant>
        <vt:i4>5</vt:i4>
      </vt:variant>
      <vt:variant>
        <vt:lpwstr>http://www.projet-ermitage.org/ARMT/navi_prb2.php?q=cat&amp;code=3-5&amp;langue=it&amp;w=0</vt:lpwstr>
      </vt:variant>
      <vt:variant>
        <vt:lpwstr/>
      </vt:variant>
      <vt:variant>
        <vt:i4>3211358</vt:i4>
      </vt:variant>
      <vt:variant>
        <vt:i4>129</vt:i4>
      </vt:variant>
      <vt:variant>
        <vt:i4>0</vt:i4>
      </vt:variant>
      <vt:variant>
        <vt:i4>5</vt:i4>
      </vt:variant>
      <vt:variant>
        <vt:lpwstr>http://www.projet-ermitage.org/ARMT/navi_prb2.php?q=ral&amp;code=20.II&amp;langue=it&amp;w=0&amp;titre=2012</vt:lpwstr>
      </vt:variant>
      <vt:variant>
        <vt:lpwstr/>
      </vt:variant>
      <vt:variant>
        <vt:i4>3342383</vt:i4>
      </vt:variant>
      <vt:variant>
        <vt:i4>126</vt:i4>
      </vt:variant>
      <vt:variant>
        <vt:i4>0</vt:i4>
      </vt:variant>
      <vt:variant>
        <vt:i4>5</vt:i4>
      </vt:variant>
      <vt:variant>
        <vt:lpwstr>http://www.projet-ermitage.org/ARMT/navi_fic2.php?code=ud317-it&amp;flag=1&amp;langue=it&amp;enonce=20rmtii_it-3&amp;w=0</vt:lpwstr>
      </vt:variant>
      <vt:variant>
        <vt:lpwstr/>
      </vt:variant>
      <vt:variant>
        <vt:i4>3211358</vt:i4>
      </vt:variant>
      <vt:variant>
        <vt:i4>123</vt:i4>
      </vt:variant>
      <vt:variant>
        <vt:i4>0</vt:i4>
      </vt:variant>
      <vt:variant>
        <vt:i4>5</vt:i4>
      </vt:variant>
      <vt:variant>
        <vt:lpwstr>http://www.projet-ermitage.org/ARMT/navi_prb2.php?q=ral&amp;code=20.II&amp;langue=it&amp;w=0&amp;titre=2012</vt:lpwstr>
      </vt:variant>
      <vt:variant>
        <vt:lpwstr/>
      </vt:variant>
      <vt:variant>
        <vt:i4>3342383</vt:i4>
      </vt:variant>
      <vt:variant>
        <vt:i4>120</vt:i4>
      </vt:variant>
      <vt:variant>
        <vt:i4>0</vt:i4>
      </vt:variant>
      <vt:variant>
        <vt:i4>5</vt:i4>
      </vt:variant>
      <vt:variant>
        <vt:lpwstr>http://www.projet-ermitage.org/ARMT/navi_fic2.php?code=ud317-it&amp;flag=1&amp;langue=it&amp;enonce=20rmtii_it-3&amp;w=0</vt:lpwstr>
      </vt:variant>
      <vt:variant>
        <vt:lpwstr/>
      </vt:variant>
      <vt:variant>
        <vt:i4>7077989</vt:i4>
      </vt:variant>
      <vt:variant>
        <vt:i4>117</vt:i4>
      </vt:variant>
      <vt:variant>
        <vt:i4>0</vt:i4>
      </vt:variant>
      <vt:variant>
        <vt:i4>5</vt:i4>
      </vt:variant>
      <vt:variant>
        <vt:lpwstr/>
      </vt:variant>
      <vt:variant>
        <vt:lpwstr>El</vt:lpwstr>
      </vt:variant>
      <vt:variant>
        <vt:i4>7077989</vt:i4>
      </vt:variant>
      <vt:variant>
        <vt:i4>114</vt:i4>
      </vt:variant>
      <vt:variant>
        <vt:i4>0</vt:i4>
      </vt:variant>
      <vt:variant>
        <vt:i4>5</vt:i4>
      </vt:variant>
      <vt:variant>
        <vt:lpwstr/>
      </vt:variant>
      <vt:variant>
        <vt:lpwstr>El</vt:lpwstr>
      </vt:variant>
      <vt:variant>
        <vt:i4>2424851</vt:i4>
      </vt:variant>
      <vt:variant>
        <vt:i4>111</vt:i4>
      </vt:variant>
      <vt:variant>
        <vt:i4>0</vt:i4>
      </vt:variant>
      <vt:variant>
        <vt:i4>5</vt:i4>
      </vt:variant>
      <vt:variant>
        <vt:lpwstr>http://www.projet-ermitage.org/ARMT/navi_prb2.php?q=cat&amp;code=3-4&amp;langue=it&amp;w=0</vt:lpwstr>
      </vt:variant>
      <vt:variant>
        <vt:lpwstr/>
      </vt:variant>
      <vt:variant>
        <vt:i4>7536712</vt:i4>
      </vt:variant>
      <vt:variant>
        <vt:i4>108</vt:i4>
      </vt:variant>
      <vt:variant>
        <vt:i4>0</vt:i4>
      </vt:variant>
      <vt:variant>
        <vt:i4>5</vt:i4>
      </vt:variant>
      <vt:variant>
        <vt:lpwstr>http://www.projet-ermitage.org/ARMT/navi_prb2.php?q=ral&amp;code=21.F&amp;langue=it&amp;w=0&amp;titre=2013</vt:lpwstr>
      </vt:variant>
      <vt:variant>
        <vt:lpwstr/>
      </vt:variant>
      <vt:variant>
        <vt:i4>6881357</vt:i4>
      </vt:variant>
      <vt:variant>
        <vt:i4>105</vt:i4>
      </vt:variant>
      <vt:variant>
        <vt:i4>0</vt:i4>
      </vt:variant>
      <vt:variant>
        <vt:i4>5</vt:i4>
      </vt:variant>
      <vt:variant>
        <vt:lpwstr>http://www.projet-ermitage.org/ARMT/navi_fic2.php?code=gm4-it&amp;flag=1&amp;langue=it&amp;w=0</vt:lpwstr>
      </vt:variant>
      <vt:variant>
        <vt:lpwstr/>
      </vt:variant>
      <vt:variant>
        <vt:i4>2424851</vt:i4>
      </vt:variant>
      <vt:variant>
        <vt:i4>102</vt:i4>
      </vt:variant>
      <vt:variant>
        <vt:i4>0</vt:i4>
      </vt:variant>
      <vt:variant>
        <vt:i4>5</vt:i4>
      </vt:variant>
      <vt:variant>
        <vt:lpwstr>http://www.projet-ermitage.org/ARMT/navi_prb2.php?q=cat&amp;code=3-4&amp;langue=it&amp;w=0</vt:lpwstr>
      </vt:variant>
      <vt:variant>
        <vt:lpwstr/>
      </vt:variant>
      <vt:variant>
        <vt:i4>2162768</vt:i4>
      </vt:variant>
      <vt:variant>
        <vt:i4>99</vt:i4>
      </vt:variant>
      <vt:variant>
        <vt:i4>0</vt:i4>
      </vt:variant>
      <vt:variant>
        <vt:i4>5</vt:i4>
      </vt:variant>
      <vt:variant>
        <vt:lpwstr>http://www.projet-ermitage.org/ARMT/navi_prb2.php?q=ral&amp;code=21.F.01&amp;langue=it&amp;w=0</vt:lpwstr>
      </vt:variant>
      <vt:variant>
        <vt:lpwstr/>
      </vt:variant>
      <vt:variant>
        <vt:i4>6881357</vt:i4>
      </vt:variant>
      <vt:variant>
        <vt:i4>96</vt:i4>
      </vt:variant>
      <vt:variant>
        <vt:i4>0</vt:i4>
      </vt:variant>
      <vt:variant>
        <vt:i4>5</vt:i4>
      </vt:variant>
      <vt:variant>
        <vt:lpwstr>http://www.projet-ermitage.org/ARMT/navi_fic2.php?code=gm4-it&amp;flag=1&amp;langue=it&amp;w=0</vt:lpwstr>
      </vt:variant>
      <vt:variant>
        <vt:lpwstr/>
      </vt:variant>
      <vt:variant>
        <vt:i4>7077989</vt:i4>
      </vt:variant>
      <vt:variant>
        <vt:i4>93</vt:i4>
      </vt:variant>
      <vt:variant>
        <vt:i4>0</vt:i4>
      </vt:variant>
      <vt:variant>
        <vt:i4>5</vt:i4>
      </vt:variant>
      <vt:variant>
        <vt:lpwstr/>
      </vt:variant>
      <vt:variant>
        <vt:lpwstr>El</vt:lpwstr>
      </vt:variant>
      <vt:variant>
        <vt:i4>7077989</vt:i4>
      </vt:variant>
      <vt:variant>
        <vt:i4>90</vt:i4>
      </vt:variant>
      <vt:variant>
        <vt:i4>0</vt:i4>
      </vt:variant>
      <vt:variant>
        <vt:i4>5</vt:i4>
      </vt:variant>
      <vt:variant>
        <vt:lpwstr/>
      </vt:variant>
      <vt:variant>
        <vt:lpwstr>El</vt:lpwstr>
      </vt:variant>
      <vt:variant>
        <vt:i4>2359315</vt:i4>
      </vt:variant>
      <vt:variant>
        <vt:i4>87</vt:i4>
      </vt:variant>
      <vt:variant>
        <vt:i4>0</vt:i4>
      </vt:variant>
      <vt:variant>
        <vt:i4>5</vt:i4>
      </vt:variant>
      <vt:variant>
        <vt:lpwstr>http://www.projet-ermitage.org/ARMT/navi_prb2.php?q=cat&amp;code=3-5&amp;langue=it&amp;w=0</vt:lpwstr>
      </vt:variant>
      <vt:variant>
        <vt:lpwstr/>
      </vt:variant>
      <vt:variant>
        <vt:i4>7471174</vt:i4>
      </vt:variant>
      <vt:variant>
        <vt:i4>84</vt:i4>
      </vt:variant>
      <vt:variant>
        <vt:i4>0</vt:i4>
      </vt:variant>
      <vt:variant>
        <vt:i4>5</vt:i4>
      </vt:variant>
      <vt:variant>
        <vt:lpwstr>http://www.projet-ermitage.org/ARMT/navi_prb2.php?q=ral&amp;code=20.I&amp;langue=it&amp;w=0&amp;titre=2012</vt:lpwstr>
      </vt:variant>
      <vt:variant>
        <vt:lpwstr/>
      </vt:variant>
      <vt:variant>
        <vt:i4>6750288</vt:i4>
      </vt:variant>
      <vt:variant>
        <vt:i4>81</vt:i4>
      </vt:variant>
      <vt:variant>
        <vt:i4>0</vt:i4>
      </vt:variant>
      <vt:variant>
        <vt:i4>5</vt:i4>
      </vt:variant>
      <vt:variant>
        <vt:lpwstr>http://www.projet-ermitage.org/ARMT/navi_fic2.php?code=op2-it&amp;flag=1&amp;langue=it&amp;w=0</vt:lpwstr>
      </vt:variant>
      <vt:variant>
        <vt:lpwstr/>
      </vt:variant>
      <vt:variant>
        <vt:i4>7077989</vt:i4>
      </vt:variant>
      <vt:variant>
        <vt:i4>78</vt:i4>
      </vt:variant>
      <vt:variant>
        <vt:i4>0</vt:i4>
      </vt:variant>
      <vt:variant>
        <vt:i4>5</vt:i4>
      </vt:variant>
      <vt:variant>
        <vt:lpwstr/>
      </vt:variant>
      <vt:variant>
        <vt:lpwstr>El</vt:lpwstr>
      </vt:variant>
      <vt:variant>
        <vt:i4>3276912</vt:i4>
      </vt:variant>
      <vt:variant>
        <vt:i4>75</vt:i4>
      </vt:variant>
      <vt:variant>
        <vt:i4>0</vt:i4>
      </vt:variant>
      <vt:variant>
        <vt:i4>5</vt:i4>
      </vt:variant>
      <vt:variant>
        <vt:lpwstr/>
      </vt:variant>
      <vt:variant>
        <vt:lpwstr>P22</vt:lpwstr>
      </vt:variant>
      <vt:variant>
        <vt:i4>3276912</vt:i4>
      </vt:variant>
      <vt:variant>
        <vt:i4>72</vt:i4>
      </vt:variant>
      <vt:variant>
        <vt:i4>0</vt:i4>
      </vt:variant>
      <vt:variant>
        <vt:i4>5</vt:i4>
      </vt:variant>
      <vt:variant>
        <vt:lpwstr/>
      </vt:variant>
      <vt:variant>
        <vt:lpwstr>P21</vt:lpwstr>
      </vt:variant>
      <vt:variant>
        <vt:i4>3276912</vt:i4>
      </vt:variant>
      <vt:variant>
        <vt:i4>69</vt:i4>
      </vt:variant>
      <vt:variant>
        <vt:i4>0</vt:i4>
      </vt:variant>
      <vt:variant>
        <vt:i4>5</vt:i4>
      </vt:variant>
      <vt:variant>
        <vt:lpwstr/>
      </vt:variant>
      <vt:variant>
        <vt:lpwstr>P20</vt:lpwstr>
      </vt:variant>
      <vt:variant>
        <vt:i4>3211376</vt:i4>
      </vt:variant>
      <vt:variant>
        <vt:i4>66</vt:i4>
      </vt:variant>
      <vt:variant>
        <vt:i4>0</vt:i4>
      </vt:variant>
      <vt:variant>
        <vt:i4>5</vt:i4>
      </vt:variant>
      <vt:variant>
        <vt:lpwstr/>
      </vt:variant>
      <vt:variant>
        <vt:lpwstr>P19</vt:lpwstr>
      </vt:variant>
      <vt:variant>
        <vt:i4>3211376</vt:i4>
      </vt:variant>
      <vt:variant>
        <vt:i4>63</vt:i4>
      </vt:variant>
      <vt:variant>
        <vt:i4>0</vt:i4>
      </vt:variant>
      <vt:variant>
        <vt:i4>5</vt:i4>
      </vt:variant>
      <vt:variant>
        <vt:lpwstr/>
      </vt:variant>
      <vt:variant>
        <vt:lpwstr>P18</vt:lpwstr>
      </vt:variant>
      <vt:variant>
        <vt:i4>3211376</vt:i4>
      </vt:variant>
      <vt:variant>
        <vt:i4>60</vt:i4>
      </vt:variant>
      <vt:variant>
        <vt:i4>0</vt:i4>
      </vt:variant>
      <vt:variant>
        <vt:i4>5</vt:i4>
      </vt:variant>
      <vt:variant>
        <vt:lpwstr/>
      </vt:variant>
      <vt:variant>
        <vt:lpwstr>P17</vt:lpwstr>
      </vt:variant>
      <vt:variant>
        <vt:i4>3211376</vt:i4>
      </vt:variant>
      <vt:variant>
        <vt:i4>57</vt:i4>
      </vt:variant>
      <vt:variant>
        <vt:i4>0</vt:i4>
      </vt:variant>
      <vt:variant>
        <vt:i4>5</vt:i4>
      </vt:variant>
      <vt:variant>
        <vt:lpwstr/>
      </vt:variant>
      <vt:variant>
        <vt:lpwstr>P16</vt:lpwstr>
      </vt:variant>
      <vt:variant>
        <vt:i4>3211376</vt:i4>
      </vt:variant>
      <vt:variant>
        <vt:i4>54</vt:i4>
      </vt:variant>
      <vt:variant>
        <vt:i4>0</vt:i4>
      </vt:variant>
      <vt:variant>
        <vt:i4>5</vt:i4>
      </vt:variant>
      <vt:variant>
        <vt:lpwstr/>
      </vt:variant>
      <vt:variant>
        <vt:lpwstr>P16</vt:lpwstr>
      </vt:variant>
      <vt:variant>
        <vt:i4>3211376</vt:i4>
      </vt:variant>
      <vt:variant>
        <vt:i4>51</vt:i4>
      </vt:variant>
      <vt:variant>
        <vt:i4>0</vt:i4>
      </vt:variant>
      <vt:variant>
        <vt:i4>5</vt:i4>
      </vt:variant>
      <vt:variant>
        <vt:lpwstr/>
      </vt:variant>
      <vt:variant>
        <vt:lpwstr>P14</vt:lpwstr>
      </vt:variant>
      <vt:variant>
        <vt:i4>3211376</vt:i4>
      </vt:variant>
      <vt:variant>
        <vt:i4>48</vt:i4>
      </vt:variant>
      <vt:variant>
        <vt:i4>0</vt:i4>
      </vt:variant>
      <vt:variant>
        <vt:i4>5</vt:i4>
      </vt:variant>
      <vt:variant>
        <vt:lpwstr/>
      </vt:variant>
      <vt:variant>
        <vt:lpwstr>P13</vt:lpwstr>
      </vt:variant>
      <vt:variant>
        <vt:i4>3211376</vt:i4>
      </vt:variant>
      <vt:variant>
        <vt:i4>45</vt:i4>
      </vt:variant>
      <vt:variant>
        <vt:i4>0</vt:i4>
      </vt:variant>
      <vt:variant>
        <vt:i4>5</vt:i4>
      </vt:variant>
      <vt:variant>
        <vt:lpwstr/>
      </vt:variant>
      <vt:variant>
        <vt:lpwstr>P12</vt:lpwstr>
      </vt:variant>
      <vt:variant>
        <vt:i4>3211376</vt:i4>
      </vt:variant>
      <vt:variant>
        <vt:i4>42</vt:i4>
      </vt:variant>
      <vt:variant>
        <vt:i4>0</vt:i4>
      </vt:variant>
      <vt:variant>
        <vt:i4>5</vt:i4>
      </vt:variant>
      <vt:variant>
        <vt:lpwstr/>
      </vt:variant>
      <vt:variant>
        <vt:lpwstr>P11</vt:lpwstr>
      </vt:variant>
      <vt:variant>
        <vt:i4>3211376</vt:i4>
      </vt:variant>
      <vt:variant>
        <vt:i4>39</vt:i4>
      </vt:variant>
      <vt:variant>
        <vt:i4>0</vt:i4>
      </vt:variant>
      <vt:variant>
        <vt:i4>5</vt:i4>
      </vt:variant>
      <vt:variant>
        <vt:lpwstr/>
      </vt:variant>
      <vt:variant>
        <vt:lpwstr>P10</vt:lpwstr>
      </vt:variant>
      <vt:variant>
        <vt:i4>3735664</vt:i4>
      </vt:variant>
      <vt:variant>
        <vt:i4>36</vt:i4>
      </vt:variant>
      <vt:variant>
        <vt:i4>0</vt:i4>
      </vt:variant>
      <vt:variant>
        <vt:i4>5</vt:i4>
      </vt:variant>
      <vt:variant>
        <vt:lpwstr/>
      </vt:variant>
      <vt:variant>
        <vt:lpwstr>P9</vt:lpwstr>
      </vt:variant>
      <vt:variant>
        <vt:i4>3670128</vt:i4>
      </vt:variant>
      <vt:variant>
        <vt:i4>33</vt:i4>
      </vt:variant>
      <vt:variant>
        <vt:i4>0</vt:i4>
      </vt:variant>
      <vt:variant>
        <vt:i4>5</vt:i4>
      </vt:variant>
      <vt:variant>
        <vt:lpwstr/>
      </vt:variant>
      <vt:variant>
        <vt:lpwstr>P8</vt:lpwstr>
      </vt:variant>
      <vt:variant>
        <vt:i4>3604592</vt:i4>
      </vt:variant>
      <vt:variant>
        <vt:i4>30</vt:i4>
      </vt:variant>
      <vt:variant>
        <vt:i4>0</vt:i4>
      </vt:variant>
      <vt:variant>
        <vt:i4>5</vt:i4>
      </vt:variant>
      <vt:variant>
        <vt:lpwstr/>
      </vt:variant>
      <vt:variant>
        <vt:lpwstr>P7</vt:lpwstr>
      </vt:variant>
      <vt:variant>
        <vt:i4>3539056</vt:i4>
      </vt:variant>
      <vt:variant>
        <vt:i4>27</vt:i4>
      </vt:variant>
      <vt:variant>
        <vt:i4>0</vt:i4>
      </vt:variant>
      <vt:variant>
        <vt:i4>5</vt:i4>
      </vt:variant>
      <vt:variant>
        <vt:lpwstr/>
      </vt:variant>
      <vt:variant>
        <vt:lpwstr>P6</vt:lpwstr>
      </vt:variant>
      <vt:variant>
        <vt:i4>3473520</vt:i4>
      </vt:variant>
      <vt:variant>
        <vt:i4>24</vt:i4>
      </vt:variant>
      <vt:variant>
        <vt:i4>0</vt:i4>
      </vt:variant>
      <vt:variant>
        <vt:i4>5</vt:i4>
      </vt:variant>
      <vt:variant>
        <vt:lpwstr/>
      </vt:variant>
      <vt:variant>
        <vt:lpwstr>P5</vt:lpwstr>
      </vt:variant>
      <vt:variant>
        <vt:i4>3407984</vt:i4>
      </vt:variant>
      <vt:variant>
        <vt:i4>21</vt:i4>
      </vt:variant>
      <vt:variant>
        <vt:i4>0</vt:i4>
      </vt:variant>
      <vt:variant>
        <vt:i4>5</vt:i4>
      </vt:variant>
      <vt:variant>
        <vt:lpwstr/>
      </vt:variant>
      <vt:variant>
        <vt:lpwstr>P4</vt:lpwstr>
      </vt:variant>
      <vt:variant>
        <vt:i4>3342448</vt:i4>
      </vt:variant>
      <vt:variant>
        <vt:i4>18</vt:i4>
      </vt:variant>
      <vt:variant>
        <vt:i4>0</vt:i4>
      </vt:variant>
      <vt:variant>
        <vt:i4>5</vt:i4>
      </vt:variant>
      <vt:variant>
        <vt:lpwstr/>
      </vt:variant>
      <vt:variant>
        <vt:lpwstr>P3</vt:lpwstr>
      </vt:variant>
      <vt:variant>
        <vt:i4>3276912</vt:i4>
      </vt:variant>
      <vt:variant>
        <vt:i4>15</vt:i4>
      </vt:variant>
      <vt:variant>
        <vt:i4>0</vt:i4>
      </vt:variant>
      <vt:variant>
        <vt:i4>5</vt:i4>
      </vt:variant>
      <vt:variant>
        <vt:lpwstr/>
      </vt:variant>
      <vt:variant>
        <vt:lpwstr>P2</vt:lpwstr>
      </vt:variant>
      <vt:variant>
        <vt:i4>3211376</vt:i4>
      </vt:variant>
      <vt:variant>
        <vt:i4>12</vt:i4>
      </vt:variant>
      <vt:variant>
        <vt:i4>0</vt:i4>
      </vt:variant>
      <vt:variant>
        <vt:i4>5</vt:i4>
      </vt:variant>
      <vt:variant>
        <vt:lpwstr/>
      </vt:variant>
      <vt:variant>
        <vt:lpwstr>P1</vt:lpwstr>
      </vt:variant>
      <vt:variant>
        <vt:i4>1507440</vt:i4>
      </vt:variant>
      <vt:variant>
        <vt:i4>9</vt:i4>
      </vt:variant>
      <vt:variant>
        <vt:i4>0</vt:i4>
      </vt:variant>
      <vt:variant>
        <vt:i4>5</vt:i4>
      </vt:variant>
      <vt:variant>
        <vt:lpwstr>mailto:fr.jaquet39@gmail.com</vt:lpwstr>
      </vt:variant>
      <vt:variant>
        <vt:lpwstr/>
      </vt:variant>
      <vt:variant>
        <vt:i4>8323099</vt:i4>
      </vt:variant>
      <vt:variant>
        <vt:i4>6</vt:i4>
      </vt:variant>
      <vt:variant>
        <vt:i4>0</vt:i4>
      </vt:variant>
      <vt:variant>
        <vt:i4>5</vt:i4>
      </vt:variant>
      <vt:variant>
        <vt:lpwstr>mailto:angela.rizza@libero.it</vt:lpwstr>
      </vt:variant>
      <vt:variant>
        <vt:lpwstr/>
      </vt:variant>
      <vt:variant>
        <vt:i4>7208966</vt:i4>
      </vt:variant>
      <vt:variant>
        <vt:i4>3</vt:i4>
      </vt:variant>
      <vt:variant>
        <vt:i4>0</vt:i4>
      </vt:variant>
      <vt:variant>
        <vt:i4>5</vt:i4>
      </vt:variant>
      <vt:variant>
        <vt:lpwstr>mailto:annamaria.dandrea@gmail.com</vt:lpwstr>
      </vt:variant>
      <vt:variant>
        <vt:lpwstr/>
      </vt:variant>
      <vt:variant>
        <vt:i4>4194339</vt:i4>
      </vt:variant>
      <vt:variant>
        <vt:i4>0</vt:i4>
      </vt:variant>
      <vt:variant>
        <vt:i4>0</vt:i4>
      </vt:variant>
      <vt:variant>
        <vt:i4>5</vt:i4>
      </vt:variant>
      <vt:variant>
        <vt:lpwstr>mailto:clara.bisso@fastwebnet.it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31º RMT - Finale</dc:title>
  <dc:creator>AnnaMaria</dc:creator>
  <cp:lastModifiedBy>Ester</cp:lastModifiedBy>
  <cp:revision>3</cp:revision>
  <cp:lastPrinted>2024-04-22T16:55:00Z</cp:lastPrinted>
  <dcterms:created xsi:type="dcterms:W3CDTF">2024-05-07T15:02:00Z</dcterms:created>
  <dcterms:modified xsi:type="dcterms:W3CDTF">2024-05-07T16:10:00Z</dcterms:modified>
</cp:coreProperties>
</file>